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8D" w:rsidRPr="00C84C8D" w:rsidRDefault="00C84C8D" w:rsidP="00C84C8D">
      <w:pPr>
        <w:widowControl w:val="0"/>
        <w:spacing w:after="793" w:line="322" w:lineRule="exact"/>
        <w:ind w:left="5387" w:right="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</w:p>
    <w:p w:rsidR="00023E72" w:rsidRDefault="00C84C8D" w:rsidP="00C84C8D">
      <w:pPr>
        <w:widowControl w:val="0"/>
        <w:spacing w:after="8" w:line="230" w:lineRule="exact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C8D">
        <w:rPr>
          <w:rFonts w:ascii="Times New Roman" w:hAnsi="Times New Roman" w:cs="Times New Roman"/>
          <w:b/>
          <w:bCs/>
          <w:sz w:val="28"/>
          <w:szCs w:val="28"/>
        </w:rPr>
        <w:t>Сводный рейтинг учреждений по качеству финансового менеджмента</w:t>
      </w:r>
      <w:r w:rsidR="00BF3501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</w:p>
    <w:bookmarkEnd w:id="0"/>
    <w:p w:rsidR="00023E72" w:rsidRDefault="00023E72" w:rsidP="00C84C8D">
      <w:pPr>
        <w:widowControl w:val="0"/>
        <w:spacing w:after="8" w:line="230" w:lineRule="exact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4C8D" w:rsidRPr="00BF3501" w:rsidRDefault="00BF3501" w:rsidP="00C84C8D">
      <w:pPr>
        <w:widowControl w:val="0"/>
        <w:spacing w:after="8" w:line="230" w:lineRule="exact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40F6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0" w:type="auto"/>
        <w:tblCellSpacing w:w="15" w:type="dxa"/>
        <w:tblInd w:w="30" w:type="dxa"/>
        <w:tblLook w:val="04A0"/>
      </w:tblPr>
      <w:tblGrid>
        <w:gridCol w:w="801"/>
        <w:gridCol w:w="2163"/>
        <w:gridCol w:w="1369"/>
        <w:gridCol w:w="2542"/>
        <w:gridCol w:w="2540"/>
      </w:tblGrid>
      <w:tr w:rsidR="00C84C8D" w:rsidRPr="00C84C8D" w:rsidTr="00C84C8D">
        <w:trPr>
          <w:trHeight w:val="12"/>
          <w:tblCellSpacing w:w="15" w:type="dxa"/>
        </w:trPr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C8D" w:rsidRPr="00C84C8D" w:rsidRDefault="00C84C8D" w:rsidP="00D17F6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C8D" w:rsidRPr="00C84C8D" w:rsidRDefault="00C84C8D" w:rsidP="00D17F6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C8D" w:rsidRPr="00C84C8D" w:rsidRDefault="00C84C8D" w:rsidP="00D17F6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4C8D" w:rsidRPr="00C84C8D" w:rsidRDefault="00C84C8D" w:rsidP="00D17F69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84C8D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N п/п 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Название учреждения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Рейтинговая оценка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Суммарная оценка качества финансового менеджмента </w:t>
            </w:r>
          </w:p>
        </w:tc>
      </w:tr>
      <w:tr w:rsidR="00C84C8D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C84C8D" w:rsidP="00D17F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Шебалинского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250B5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50B5"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844807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4,6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Чемальского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844807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3,6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"Центр занятости населения по Республике Алтай"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250B5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  <w:r w:rsidR="00A40F6D">
              <w:rPr>
                <w:rFonts w:ascii="Times New Roman" w:hAnsi="Times New Roman" w:cs="Times New Roman"/>
                <w:lang w:eastAsia="en-US"/>
              </w:rPr>
              <w:t>,6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84C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 xml:space="preserve">КУ РА "Управление социальной поддержки населения </w:t>
            </w:r>
            <w:proofErr w:type="spellStart"/>
            <w:r w:rsidRPr="00C84C8D">
              <w:rPr>
                <w:rFonts w:ascii="Times New Roman" w:hAnsi="Times New Roman" w:cs="Times New Roman"/>
                <w:lang w:eastAsia="en-US"/>
              </w:rPr>
              <w:t>Онгудайского</w:t>
            </w:r>
            <w:proofErr w:type="spellEnd"/>
            <w:r w:rsidRPr="00C84C8D">
              <w:rPr>
                <w:rFonts w:ascii="Times New Roman" w:hAnsi="Times New Roman" w:cs="Times New Roman"/>
                <w:lang w:eastAsia="en-US"/>
              </w:rPr>
              <w:t xml:space="preserve">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844807" w:rsidRDefault="00A250B5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</w:t>
            </w:r>
            <w:r w:rsidR="00A40F6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Усть-Коксинского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B9108F" w:rsidRDefault="00F8547F" w:rsidP="00CE516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  <w:r w:rsidR="00B9108F"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3,8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Майминского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B9108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  <w:r w:rsidR="00A250B5"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3,8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Чойского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844807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3,6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Улаганского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3,6</w:t>
            </w:r>
          </w:p>
          <w:p w:rsidR="00023E72" w:rsidRPr="00023E72" w:rsidRDefault="00023E72" w:rsidP="00CE516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 xml:space="preserve">КУ РА "Управление социальной поддержки населения </w:t>
            </w:r>
            <w:proofErr w:type="spellStart"/>
            <w:r w:rsidRPr="00C84C8D">
              <w:rPr>
                <w:rFonts w:ascii="Times New Roman" w:hAnsi="Times New Roman" w:cs="Times New Roman"/>
                <w:lang w:eastAsia="en-US"/>
              </w:rPr>
              <w:t>Кош-Агачского</w:t>
            </w:r>
            <w:proofErr w:type="spellEnd"/>
            <w:r w:rsidRPr="00C84C8D">
              <w:rPr>
                <w:rFonts w:ascii="Times New Roman" w:hAnsi="Times New Roman" w:cs="Times New Roman"/>
                <w:lang w:eastAsia="en-US"/>
              </w:rPr>
              <w:t xml:space="preserve">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844807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3,3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Усть-Канского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  <w:r w:rsidR="00A250B5"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844807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3,8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 xml:space="preserve">КУ РА "Управление социальной поддержки населения </w:t>
            </w:r>
            <w:proofErr w:type="spellStart"/>
            <w:r w:rsidRPr="00C84C8D">
              <w:rPr>
                <w:rFonts w:ascii="Times New Roman" w:hAnsi="Times New Roman" w:cs="Times New Roman"/>
                <w:lang w:eastAsia="en-US"/>
              </w:rPr>
              <w:t>Турочакского</w:t>
            </w:r>
            <w:proofErr w:type="spellEnd"/>
            <w:r w:rsidRPr="00C84C8D">
              <w:rPr>
                <w:rFonts w:ascii="Times New Roman" w:hAnsi="Times New Roman" w:cs="Times New Roman"/>
                <w:lang w:eastAsia="en-US"/>
              </w:rPr>
              <w:t xml:space="preserve"> района"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4,6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КУ РА "Управление социальной поддержки населения города Горно-Алтайска"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3,6</w:t>
            </w:r>
          </w:p>
        </w:tc>
      </w:tr>
      <w:tr w:rsidR="00C84C8D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Default="00C84C8D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F8547F" w:rsidP="00C84C8D">
            <w:pPr>
              <w:rPr>
                <w:rFonts w:ascii="Times New Roman" w:hAnsi="Times New Roman" w:cs="Times New Roman"/>
                <w:lang w:eastAsia="en-US"/>
              </w:rPr>
            </w:pPr>
            <w:r w:rsidRPr="00F8547F">
              <w:rPr>
                <w:rFonts w:ascii="Times New Roman" w:hAnsi="Times New Roman" w:cs="Times New Roman"/>
                <w:lang w:eastAsia="en-US"/>
              </w:rPr>
              <w:t>БУ РА «Республиканский Дом-интернат «Алтай»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A40F6D" w:rsidRDefault="00A40F6D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A40F6D" w:rsidRDefault="00A40F6D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4,8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БУ РА "Республиканский реабилитационный центр для детей и подростков с ограниченными возможностями"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F8547F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844807" w:rsidRDefault="00A250B5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</w:t>
            </w:r>
            <w:r w:rsidR="00A40F6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rPr>
                <w:rFonts w:ascii="Times New Roman" w:hAnsi="Times New Roman" w:cs="Times New Roman"/>
                <w:lang w:eastAsia="en-US"/>
              </w:rPr>
            </w:pPr>
            <w:r w:rsidRPr="00F8547F">
              <w:rPr>
                <w:rFonts w:ascii="Times New Roman" w:hAnsi="Times New Roman" w:cs="Times New Roman"/>
                <w:lang w:eastAsia="en-US"/>
              </w:rPr>
              <w:t>АУ РА «Дом-интернат «Забота»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A250B5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  <w:r w:rsidR="00A40F6D">
              <w:rPr>
                <w:rFonts w:ascii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3,0</w:t>
            </w:r>
          </w:p>
        </w:tc>
      </w:tr>
      <w:tr w:rsidR="00C84C8D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Default="00C84C8D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A40F6D" w:rsidP="00D17F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</w:t>
            </w:r>
            <w:r w:rsidR="00C84C8D" w:rsidRPr="00C84C8D">
              <w:rPr>
                <w:rFonts w:ascii="Times New Roman" w:hAnsi="Times New Roman" w:cs="Times New Roman"/>
                <w:lang w:eastAsia="en-US"/>
              </w:rPr>
              <w:t xml:space="preserve"> РА "Комплексный центр социального обслуживания населения"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883813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A40F6D" w:rsidRDefault="00A40F6D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4,8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C84C8D">
            <w:pPr>
              <w:rPr>
                <w:rFonts w:ascii="Times New Roman" w:hAnsi="Times New Roman" w:cs="Times New Roman"/>
                <w:lang w:eastAsia="en-US"/>
              </w:rPr>
            </w:pPr>
            <w:r w:rsidRPr="00F8547F">
              <w:rPr>
                <w:rFonts w:ascii="Times New Roman" w:hAnsi="Times New Roman" w:cs="Times New Roman"/>
                <w:lang w:eastAsia="en-US"/>
              </w:rPr>
              <w:t>АУ РА «Дом-интернат «</w:t>
            </w:r>
            <w:proofErr w:type="spellStart"/>
            <w:r w:rsidRPr="00F8547F">
              <w:rPr>
                <w:rFonts w:ascii="Times New Roman" w:hAnsi="Times New Roman" w:cs="Times New Roman"/>
                <w:lang w:eastAsia="en-US"/>
              </w:rPr>
              <w:t>Быйанду</w:t>
            </w:r>
            <w:proofErr w:type="spellEnd"/>
            <w:r w:rsidRPr="00F8547F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A250B5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4,8</w:t>
            </w:r>
          </w:p>
        </w:tc>
      </w:tr>
      <w:tr w:rsidR="00C84C8D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Default="00C84C8D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6F22CE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6F22CE">
              <w:rPr>
                <w:rFonts w:ascii="Times New Roman" w:hAnsi="Times New Roman" w:cs="Times New Roman"/>
                <w:lang w:eastAsia="en-US"/>
              </w:rPr>
              <w:t>АУ РА "Республиканский психоневрологический интернат"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C84C8D" w:rsidRDefault="00883813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84C8D" w:rsidRPr="00A40F6D" w:rsidRDefault="00A40F6D" w:rsidP="0088381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4,8</w:t>
            </w:r>
          </w:p>
        </w:tc>
      </w:tr>
      <w:tr w:rsidR="00F8547F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Default="00F8547F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F8547F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C84C8D">
              <w:rPr>
                <w:rFonts w:ascii="Times New Roman" w:hAnsi="Times New Roman" w:cs="Times New Roman"/>
                <w:lang w:eastAsia="en-US"/>
              </w:rPr>
              <w:t>АУ РА "Центр оказания услуг в сфере социального обслуживания и занятости населения РА"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C84C8D" w:rsidRDefault="00A250B5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547F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4,8</w:t>
            </w:r>
          </w:p>
        </w:tc>
      </w:tr>
      <w:tr w:rsidR="009D1DF1" w:rsidRPr="00C84C8D" w:rsidTr="00C84C8D">
        <w:trPr>
          <w:tblCellSpacing w:w="15" w:type="dxa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1DF1" w:rsidRDefault="009D1DF1" w:rsidP="00C84C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1DF1" w:rsidRPr="00C84C8D" w:rsidRDefault="009D1DF1" w:rsidP="00D17F69">
            <w:pPr>
              <w:rPr>
                <w:rFonts w:ascii="Times New Roman" w:hAnsi="Times New Roman" w:cs="Times New Roman"/>
                <w:lang w:eastAsia="en-US"/>
              </w:rPr>
            </w:pPr>
            <w:r w:rsidRPr="009D1DF1">
              <w:rPr>
                <w:rFonts w:ascii="Times New Roman" w:hAnsi="Times New Roman" w:cs="Times New Roman"/>
                <w:lang w:eastAsia="en-US"/>
              </w:rPr>
              <w:t>КУ  РА "Центр помощи детям, оставшимся без попечения родителей "Очаг"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1DF1" w:rsidRPr="009D1DF1" w:rsidRDefault="00A250B5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50B5">
              <w:rPr>
                <w:rFonts w:ascii="Times New Roman" w:hAnsi="Times New Roman" w:cs="Times New Roman"/>
                <w:lang w:eastAsia="en-US"/>
              </w:rPr>
              <w:t>I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1DF1" w:rsidRPr="00A40F6D" w:rsidRDefault="00A40F6D" w:rsidP="00CE51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4,8</w:t>
            </w:r>
          </w:p>
        </w:tc>
      </w:tr>
    </w:tbl>
    <w:p w:rsidR="005504C8" w:rsidRDefault="005504C8"/>
    <w:sectPr w:rsidR="005504C8" w:rsidSect="006714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C8D"/>
    <w:rsid w:val="00023E72"/>
    <w:rsid w:val="00245805"/>
    <w:rsid w:val="003438E5"/>
    <w:rsid w:val="005504C8"/>
    <w:rsid w:val="00610FD8"/>
    <w:rsid w:val="00671409"/>
    <w:rsid w:val="006F22CE"/>
    <w:rsid w:val="00841D28"/>
    <w:rsid w:val="00844807"/>
    <w:rsid w:val="00883813"/>
    <w:rsid w:val="009D1DF1"/>
    <w:rsid w:val="00A250B5"/>
    <w:rsid w:val="00A40F6D"/>
    <w:rsid w:val="00B9108F"/>
    <w:rsid w:val="00BF3501"/>
    <w:rsid w:val="00C835E2"/>
    <w:rsid w:val="00C84C8D"/>
    <w:rsid w:val="00F8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MinTrud</cp:lastModifiedBy>
  <cp:revision>14</cp:revision>
  <cp:lastPrinted>2024-02-27T03:21:00Z</cp:lastPrinted>
  <dcterms:created xsi:type="dcterms:W3CDTF">2022-03-28T08:54:00Z</dcterms:created>
  <dcterms:modified xsi:type="dcterms:W3CDTF">2026-03-04T05:20:00Z</dcterms:modified>
</cp:coreProperties>
</file>