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B7" w:rsidRDefault="007822B7" w:rsidP="00D51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2B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государственными гражданскими служащими Министерства труда, социального развития и занятости </w:t>
      </w:r>
      <w:r w:rsidRPr="007822B7">
        <w:rPr>
          <w:rFonts w:ascii="Times New Roman" w:hAnsi="Times New Roman" w:cs="Times New Roman"/>
          <w:sz w:val="24"/>
          <w:szCs w:val="24"/>
        </w:rPr>
        <w:t xml:space="preserve">Республики Алтай </w:t>
      </w:r>
    </w:p>
    <w:p w:rsidR="00454A85" w:rsidRDefault="007822B7" w:rsidP="00D51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2B7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00A4E">
        <w:rPr>
          <w:rFonts w:ascii="Times New Roman" w:hAnsi="Times New Roman" w:cs="Times New Roman"/>
          <w:sz w:val="24"/>
          <w:szCs w:val="24"/>
        </w:rPr>
        <w:t>2</w:t>
      </w:r>
      <w:r w:rsidR="000A6CC4" w:rsidRPr="000A6CC4">
        <w:rPr>
          <w:rFonts w:ascii="Times New Roman" w:hAnsi="Times New Roman" w:cs="Times New Roman"/>
          <w:sz w:val="24"/>
          <w:szCs w:val="24"/>
        </w:rPr>
        <w:t>1</w:t>
      </w:r>
      <w:r w:rsidRPr="007822B7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100A4E">
        <w:rPr>
          <w:rFonts w:ascii="Times New Roman" w:hAnsi="Times New Roman" w:cs="Times New Roman"/>
          <w:sz w:val="24"/>
          <w:szCs w:val="24"/>
        </w:rPr>
        <w:t>2</w:t>
      </w:r>
      <w:r w:rsidR="000A6CC4" w:rsidRPr="000A6CC4">
        <w:rPr>
          <w:rFonts w:ascii="Times New Roman" w:hAnsi="Times New Roman" w:cs="Times New Roman"/>
          <w:sz w:val="24"/>
          <w:szCs w:val="24"/>
        </w:rPr>
        <w:t>1</w:t>
      </w:r>
      <w:r w:rsidRPr="007822B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22B7" w:rsidRDefault="007822B7" w:rsidP="00D519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5"/>
        <w:gridCol w:w="1377"/>
        <w:gridCol w:w="1282"/>
        <w:gridCol w:w="1276"/>
        <w:gridCol w:w="1134"/>
        <w:gridCol w:w="1131"/>
        <w:gridCol w:w="995"/>
        <w:gridCol w:w="1418"/>
        <w:gridCol w:w="992"/>
        <w:gridCol w:w="991"/>
        <w:gridCol w:w="1419"/>
        <w:gridCol w:w="1211"/>
      </w:tblGrid>
      <w:tr w:rsidR="00CF78FA" w:rsidRPr="005958D0" w:rsidTr="0074631D">
        <w:trPr>
          <w:trHeight w:val="564"/>
        </w:trPr>
        <w:tc>
          <w:tcPr>
            <w:tcW w:w="1565" w:type="dxa"/>
            <w:vMerge w:val="restart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77" w:type="dxa"/>
            <w:vMerge w:val="restart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82" w:type="dxa"/>
            <w:vMerge w:val="restart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</w:t>
            </w:r>
            <w:r w:rsidR="007300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55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11" w:type="dxa"/>
            <w:vMerge w:val="restart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78FA" w:rsidRPr="005958D0" w:rsidTr="0074631D">
        <w:trPr>
          <w:trHeight w:val="588"/>
        </w:trPr>
        <w:tc>
          <w:tcPr>
            <w:tcW w:w="1565" w:type="dxa"/>
            <w:vMerge/>
            <w:tcBorders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вид собст-венности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2DB" w:rsidRPr="005958D0" w:rsidTr="00D5199E">
        <w:trPr>
          <w:trHeight w:val="1265"/>
        </w:trPr>
        <w:tc>
          <w:tcPr>
            <w:tcW w:w="1565" w:type="dxa"/>
            <w:vMerge w:val="restart"/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Санаров</w:t>
            </w:r>
          </w:p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Алексей</w:t>
            </w:r>
          </w:p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Первый заместитель министра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3102DB" w:rsidRPr="005958D0" w:rsidRDefault="00401452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1518520,80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3102DB" w:rsidRPr="005958D0" w:rsidRDefault="003102D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ТОЙОТА Ленд Крузер </w:t>
            </w:r>
          </w:p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11" w:type="dxa"/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trHeight w:val="588"/>
        </w:trPr>
        <w:tc>
          <w:tcPr>
            <w:tcW w:w="1565" w:type="dxa"/>
            <w:vMerge/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57, 9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trHeight w:val="588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19, 6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02DB" w:rsidRPr="005958D0" w:rsidTr="00D5199E">
        <w:trPr>
          <w:trHeight w:val="567"/>
        </w:trPr>
        <w:tc>
          <w:tcPr>
            <w:tcW w:w="156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401452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700923,39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3102DB" w:rsidRPr="005958D0" w:rsidRDefault="003102D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3102DB" w:rsidRPr="005958D0" w:rsidRDefault="003102DB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4ED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Турова </w:t>
            </w:r>
          </w:p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1309229,35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47, 0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4ED" w:rsidRPr="005958D0" w:rsidTr="00D5199E">
        <w:trPr>
          <w:cantSplit/>
          <w:trHeight w:val="588"/>
        </w:trPr>
        <w:tc>
          <w:tcPr>
            <w:tcW w:w="1565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27/100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4ED" w:rsidRPr="005958D0" w:rsidTr="00D5199E">
        <w:trPr>
          <w:cantSplit/>
          <w:trHeight w:val="363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B14ED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956436,02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55, 9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270BC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270BC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270BC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ТОЙОТА </w:t>
            </w:r>
            <w:r w:rsidRPr="005958D0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701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1146, 0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701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41, 2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701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1146, 0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701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01701" w:rsidRPr="005958D0" w:rsidRDefault="0090170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41, 2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01701" w:rsidRPr="005958D0" w:rsidRDefault="0090170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69B7" w:rsidRPr="005958D0" w:rsidTr="00D5199E">
        <w:trPr>
          <w:cantSplit/>
          <w:trHeight w:val="20"/>
        </w:trPr>
        <w:tc>
          <w:tcPr>
            <w:tcW w:w="1565" w:type="dxa"/>
            <w:vMerge w:val="restart"/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Лыкова</w:t>
            </w:r>
          </w:p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Ирина </w:t>
            </w:r>
          </w:p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Дьымжайевна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1240028,19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72, 0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5958D0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приобретен за счет накоплений за предыдущие годы</w:t>
            </w:r>
          </w:p>
        </w:tc>
      </w:tr>
      <w:tr w:rsidR="009769B7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Default="009769B7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9769B7" w:rsidRPr="005958D0" w:rsidRDefault="009769B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9769B7" w:rsidRPr="005958D0" w:rsidRDefault="009769B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51B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Рябченко </w:t>
            </w:r>
          </w:p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Эмма Вадимовна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Заместитель министра – </w:t>
            </w:r>
          </w:p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начальник отдела трудовых отношений 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1245160,69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2166,0</w:t>
            </w:r>
          </w:p>
        </w:tc>
        <w:tc>
          <w:tcPr>
            <w:tcW w:w="99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  <w:shd w:val="clear" w:color="auto" w:fill="auto"/>
            <w:noWrap/>
          </w:tcPr>
          <w:p w:rsidR="0080151B" w:rsidRPr="005958D0" w:rsidRDefault="0080151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588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588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 w:val="restart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7" w:type="dxa"/>
            <w:vMerge w:val="restart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  <w:noWrap/>
          </w:tcPr>
          <w:p w:rsidR="00CF78FA" w:rsidRPr="005958D0" w:rsidRDefault="0074631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1904468,01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LAND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  <w:r w:rsidRPr="005958D0">
              <w:rPr>
                <w:rFonts w:ascii="Times New Roman" w:hAnsi="Times New Roman" w:cs="Times New Roman"/>
                <w:lang w:val="en-US"/>
              </w:rPr>
              <w:t>CRUISER</w:t>
            </w:r>
            <w:r w:rsidRPr="005958D0">
              <w:rPr>
                <w:rFonts w:ascii="Times New Roman" w:hAnsi="Times New Roman" w:cs="Times New Roman"/>
              </w:rPr>
              <w:t xml:space="preserve"> 120</w:t>
            </w:r>
          </w:p>
        </w:tc>
        <w:tc>
          <w:tcPr>
            <w:tcW w:w="1211" w:type="dxa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76"/>
        </w:trPr>
        <w:tc>
          <w:tcPr>
            <w:tcW w:w="1565" w:type="dxa"/>
            <w:vMerge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моторное судно Крым Крым</w:t>
            </w:r>
          </w:p>
        </w:tc>
        <w:tc>
          <w:tcPr>
            <w:tcW w:w="1211" w:type="dxa"/>
            <w:shd w:val="clear" w:color="auto" w:fill="auto"/>
            <w:noWrap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881,0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прицеп 8213 А7</w:t>
            </w:r>
          </w:p>
        </w:tc>
        <w:tc>
          <w:tcPr>
            <w:tcW w:w="1211" w:type="dxa"/>
            <w:vMerge w:val="restart"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52A9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F252A9" w:rsidRPr="005958D0" w:rsidRDefault="00F252A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8E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несовершен-нолетний ребенок</w:t>
            </w:r>
          </w:p>
        </w:tc>
        <w:tc>
          <w:tcPr>
            <w:tcW w:w="13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8E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1161,0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08E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  <w:noWrap/>
          </w:tcPr>
          <w:p w:rsidR="00BE508E" w:rsidRPr="005958D0" w:rsidRDefault="00BE508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40C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Толегенова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Наталья Ивановна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начальник отдела бюджетного планирования и отчетности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040C" w:rsidRPr="005958D0" w:rsidRDefault="00E726E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1192411,54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907, 0</w:t>
            </w:r>
          </w:p>
        </w:tc>
        <w:tc>
          <w:tcPr>
            <w:tcW w:w="99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Приус гибрид</w:t>
            </w:r>
          </w:p>
        </w:tc>
        <w:tc>
          <w:tcPr>
            <w:tcW w:w="12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40C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1" w:type="dxa"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907, 0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DB040C" w:rsidRPr="004A0126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HOAX</w:t>
            </w:r>
          </w:p>
        </w:tc>
        <w:tc>
          <w:tcPr>
            <w:tcW w:w="1211" w:type="dxa"/>
            <w:vMerge/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40C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51, 6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FFFF00"/>
          </w:tcPr>
          <w:p w:rsidR="00DB040C" w:rsidRPr="005958D0" w:rsidRDefault="00DB0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126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A0126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</w:t>
            </w:r>
            <w:r w:rsidR="004A0126">
              <w:rPr>
                <w:rFonts w:ascii="Times New Roman" w:hAnsi="Times New Roman" w:cs="Times New Roman"/>
              </w:rPr>
              <w:t xml:space="preserve">емли населенных пунктов – для ведения личного подсобного хозяйства </w:t>
            </w:r>
          </w:p>
        </w:tc>
        <w:tc>
          <w:tcPr>
            <w:tcW w:w="1134" w:type="dxa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0126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A0126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A0126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shd w:val="clear" w:color="auto" w:fill="auto"/>
          </w:tcPr>
          <w:p w:rsidR="004A0126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A0126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A0126" w:rsidRPr="005958D0" w:rsidRDefault="004A012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39F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20160,00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51, 6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39F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39F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1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907, 0</w:t>
            </w:r>
          </w:p>
        </w:tc>
        <w:tc>
          <w:tcPr>
            <w:tcW w:w="99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51, 6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39F" w:rsidRPr="005958D0" w:rsidTr="00D5199E">
        <w:trPr>
          <w:cantSplit/>
          <w:trHeight w:val="588"/>
        </w:trPr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Земли населенных пунктов –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39F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02739F" w:rsidRPr="005958D0" w:rsidRDefault="0002739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Панова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Татьяна Анатольевна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100A4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</w:t>
            </w:r>
            <w:r w:rsidR="00B056FA"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отдела бюджетного планирования и отчетности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D0780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1037827,13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22, 2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D0780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904000,00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940,0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Хонда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Одиссей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64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A141B6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</w:t>
            </w:r>
            <w:r w:rsidR="00A141B6">
              <w:rPr>
                <w:rFonts w:ascii="Times New Roman" w:hAnsi="Times New Roman" w:cs="Times New Roman"/>
              </w:rPr>
              <w:t xml:space="preserve">легковой НИССАН </w:t>
            </w:r>
            <w:r w:rsidR="00A141B6">
              <w:rPr>
                <w:rFonts w:ascii="Times New Roman" w:hAnsi="Times New Roman" w:cs="Times New Roman"/>
                <w:lang w:val="en-US"/>
              </w:rPr>
              <w:t>ATLAS</w:t>
            </w:r>
          </w:p>
        </w:tc>
        <w:tc>
          <w:tcPr>
            <w:tcW w:w="121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744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62, 1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Прицеп МЗСА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817703</w:t>
            </w:r>
          </w:p>
        </w:tc>
        <w:tc>
          <w:tcPr>
            <w:tcW w:w="121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6FA" w:rsidRPr="005958D0" w:rsidTr="00D5199E">
        <w:trPr>
          <w:cantSplit/>
          <w:trHeight w:val="627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B056FA" w:rsidRPr="005958D0" w:rsidRDefault="00B056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908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Булатов</w:t>
            </w:r>
          </w:p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Алексей </w:t>
            </w:r>
          </w:p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Тимофеевич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1 разряда </w:t>
            </w:r>
          </w:p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отдела бюджетного планирования и отчетности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792695,06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113, 1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A97908" w:rsidRPr="00A97908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АТЕНЗА</w:t>
            </w:r>
          </w:p>
        </w:tc>
        <w:tc>
          <w:tcPr>
            <w:tcW w:w="12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7908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A97908" w:rsidRPr="005958D0" w:rsidRDefault="00A97908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A97908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322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22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832954,67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8F4322" w:rsidRPr="005958D0" w:rsidRDefault="008F4322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131" w:type="dxa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322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113, 1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4322" w:rsidRPr="005958D0" w:rsidRDefault="008F4322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8F4322" w:rsidRPr="005958D0" w:rsidRDefault="008F4322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447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A9790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11160,00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1131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447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131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113, 1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447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1/16</w:t>
            </w:r>
          </w:p>
        </w:tc>
        <w:tc>
          <w:tcPr>
            <w:tcW w:w="1131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2447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1/8</w:t>
            </w:r>
          </w:p>
        </w:tc>
        <w:tc>
          <w:tcPr>
            <w:tcW w:w="1131" w:type="dxa"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113, 1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447" w:rsidRPr="005958D0" w:rsidRDefault="004E2447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4E2447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Епитов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Алексей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Васильевич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главный специалист 1 </w:t>
            </w:r>
            <w:r w:rsidR="00100A4E" w:rsidRPr="005958D0">
              <w:rPr>
                <w:rFonts w:ascii="Times New Roman" w:hAnsi="Times New Roman" w:cs="Times New Roman"/>
                <w:sz w:val="21"/>
                <w:szCs w:val="21"/>
              </w:rPr>
              <w:t>разряда</w:t>
            </w: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отдела бюджетного планирования и отчетности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A326C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648049,07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551, 0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37, 5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21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39, 3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459, 0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A326C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668952,25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551, 0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37, 5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F78FA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</w:t>
            </w:r>
            <w:r w:rsidR="000A43C0" w:rsidRPr="005958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39, 3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459, 0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3C0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0A43C0" w:rsidRPr="005958D0" w:rsidRDefault="000A43C0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551, 0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37, 5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0A43C0" w:rsidRPr="005958D0" w:rsidRDefault="000A43C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A51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39, 3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459, 0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A51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551, 0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37, 5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6A51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39, 3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916A51" w:rsidRPr="005958D0" w:rsidRDefault="00916A5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459, 0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916A51" w:rsidRPr="005958D0" w:rsidRDefault="00916A5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Ерушева Айкерим Алексеевна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CF78FA" w:rsidRPr="005958D0" w:rsidRDefault="004E244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</w:t>
            </w:r>
            <w:r w:rsidR="00CF78FA" w:rsidRPr="005958D0">
              <w:rPr>
                <w:rFonts w:ascii="Times New Roman" w:hAnsi="Times New Roman" w:cs="Times New Roman"/>
              </w:rPr>
              <w:t xml:space="preserve"> разряда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</w:t>
            </w: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бюджетного планирования и отчетности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A326C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1737532,66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</w:t>
            </w:r>
            <w:r w:rsidR="00A326CF">
              <w:rPr>
                <w:rFonts w:ascii="Times New Roman" w:hAnsi="Times New Roman" w:cs="Times New Roman"/>
              </w:rPr>
              <w:t>, находящийся в составе дачных, садоводческих и огороднических объединений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A326C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38, 5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газ 331105</w:t>
            </w:r>
          </w:p>
        </w:tc>
        <w:tc>
          <w:tcPr>
            <w:tcW w:w="121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A326C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накопления собственных средств</w:t>
            </w: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633746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707, 0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  <w:r w:rsidRPr="0063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Pr="00633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TEKNA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накопления собственных средств</w:t>
            </w:r>
          </w:p>
        </w:tc>
      </w:tr>
      <w:tr w:rsidR="00633746" w:rsidRPr="005958D0" w:rsidTr="00D5199E">
        <w:trPr>
          <w:cantSplit/>
          <w:trHeight w:val="588"/>
        </w:trPr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633746" w:rsidRDefault="00633746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633746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633746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633746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33746" w:rsidRPr="00633746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633746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180000, 0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38, 5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земельный участок </w:t>
            </w:r>
            <w:r w:rsidR="00633746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707, 0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грузовой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КАМАЗ Сельхозник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103000, 0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грузовой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153000, 0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156000, 0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515000, 0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Оинчинова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Евгения Львовна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начальника отдела бюджетного планирования и отчетности  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D0780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843706,17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45, 1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AD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Шестакова</w:t>
            </w:r>
          </w:p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Екатерина</w:t>
            </w:r>
          </w:p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Владимировна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специалист 2 разряда отдела бюджетного планирования и отчетности 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900220,42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AD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2203527,25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5F53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C29AD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</w:t>
            </w:r>
          </w:p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ФОРЕСТЕР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9AD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9AD" w:rsidRPr="005958D0" w:rsidRDefault="008C29A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488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F32488" w:rsidRPr="005958D0" w:rsidRDefault="00F32488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706B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6B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Шокшиланова</w:t>
            </w:r>
          </w:p>
          <w:p w:rsidR="00B1706B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Айана</w:t>
            </w:r>
          </w:p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Pr="005958D0">
              <w:rPr>
                <w:rFonts w:ascii="Times New Roman" w:hAnsi="Times New Roman" w:cs="Times New Roman"/>
              </w:rPr>
              <w:t xml:space="preserve"> разряда отдела бюджетного планирования и отчетности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828174,70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605F5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DE06BA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05F53" w:rsidRPr="00605F53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</w:t>
            </w:r>
          </w:p>
          <w:p w:rsidR="00605F53" w:rsidRPr="00DE06BA" w:rsidRDefault="00605F5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Almera</w:t>
            </w:r>
            <w:r w:rsidRPr="00DE06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706B" w:rsidRPr="005958D0" w:rsidRDefault="00B1706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8AB" w:rsidRPr="005958D0" w:rsidTr="00D5199E">
        <w:trPr>
          <w:cantSplit/>
          <w:trHeight w:val="677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8AB" w:rsidRPr="005958D0" w:rsidTr="00D5199E">
        <w:trPr>
          <w:cantSplit/>
          <w:trHeight w:val="258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8AB" w:rsidRPr="005958D0" w:rsidTr="00D5199E">
        <w:trPr>
          <w:cantSplit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73415,53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78AB" w:rsidRPr="005958D0" w:rsidTr="00D5199E">
        <w:trPr>
          <w:cantSplit/>
        </w:trPr>
        <w:tc>
          <w:tcPr>
            <w:tcW w:w="1565" w:type="dxa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078AB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078AB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незавершен-ного строитель-ства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078AB" w:rsidRPr="005958D0" w:rsidRDefault="00B078AB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6309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EB6309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Грехова</w:t>
            </w:r>
          </w:p>
          <w:p w:rsidR="00EB6309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Надежда </w:t>
            </w:r>
          </w:p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Романовна</w:t>
            </w:r>
          </w:p>
        </w:tc>
        <w:tc>
          <w:tcPr>
            <w:tcW w:w="137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главный специалист 2 разряда отдела бюджетного планирования и отчетности</w:t>
            </w: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505018, 14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  <w:shd w:val="clear" w:color="auto" w:fill="auto"/>
          </w:tcPr>
          <w:p w:rsidR="00EB6309" w:rsidRPr="005958D0" w:rsidRDefault="00EB630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4BA" w:rsidRPr="005958D0" w:rsidTr="00D5199E">
        <w:trPr>
          <w:cantSplit/>
          <w:trHeight w:val="588"/>
        </w:trPr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455936, 39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ХОНДА степвагон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4B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Default="003774BA" w:rsidP="00D5199E">
            <w:r w:rsidRPr="00E6161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4B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74BA" w:rsidRPr="00E61619" w:rsidRDefault="003774BA" w:rsidP="00D519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4B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Default="003774BA" w:rsidP="00D5199E">
            <w:r w:rsidRPr="00E6161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4B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774BA" w:rsidRPr="00E61619" w:rsidRDefault="003774BA" w:rsidP="00D5199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774BA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774BA" w:rsidRPr="005958D0" w:rsidRDefault="003774B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3774BA" w:rsidRPr="005958D0" w:rsidRDefault="003774B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5999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Плахотнюк</w:t>
            </w:r>
          </w:p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Ольга </w:t>
            </w:r>
          </w:p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Анатольевна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начальник отдела социального развития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99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880326,72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145, 0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  <w:shd w:val="clear" w:color="auto" w:fill="auto"/>
          </w:tcPr>
          <w:p w:rsidR="00745999" w:rsidRPr="005958D0" w:rsidRDefault="0074599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3795021,97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1374, 0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СУБАРУ оутбэк</w:t>
            </w: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62, 7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145, 0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26, 6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Ильина Анжелика Андреевна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 социального развития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633746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750529,97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1000, 0</w:t>
            </w:r>
          </w:p>
        </w:tc>
        <w:tc>
          <w:tcPr>
            <w:tcW w:w="995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35, 8</w:t>
            </w:r>
          </w:p>
        </w:tc>
        <w:tc>
          <w:tcPr>
            <w:tcW w:w="99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D6F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5160" w:rsidRDefault="006E516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Елистратова</w:t>
            </w: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Лариса Михайловна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160" w:rsidRDefault="006E516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главный государственный инспектор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5160" w:rsidRDefault="006E5160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D0D6F" w:rsidRPr="005958D0" w:rsidRDefault="007D50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874053,48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shd w:val="clear" w:color="auto" w:fill="auto"/>
          </w:tcPr>
          <w:p w:rsidR="006E5160" w:rsidRDefault="006E516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32, 7</w:t>
            </w: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E5160" w:rsidRDefault="006E516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769, 0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D6F" w:rsidRPr="005958D0" w:rsidTr="00D5199E">
        <w:trPr>
          <w:cantSplit/>
          <w:trHeight w:val="465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143, 0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8D0D6F" w:rsidRPr="005958D0" w:rsidRDefault="008D0D6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6BC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7D50A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886405,60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769, 0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КИА </w:t>
            </w:r>
            <w:r w:rsidRPr="005958D0">
              <w:rPr>
                <w:rFonts w:ascii="Times New Roman" w:hAnsi="Times New Roman" w:cs="Times New Roman"/>
                <w:lang w:val="en-US"/>
              </w:rPr>
              <w:t>Mohave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76BC" w:rsidRPr="005958D0" w:rsidTr="00D5199E">
        <w:trPr>
          <w:cantSplit/>
          <w:trHeight w:val="4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143, 0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4776BC" w:rsidRPr="005958D0" w:rsidRDefault="004776B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Разгоняева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Людмила Васильевна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054AED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755816,56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A433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99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636, 0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78F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78, 8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CF78FA" w:rsidRPr="005958D0" w:rsidRDefault="00CF78F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061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Самташева Татьяна Александровна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92664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661175,49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061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92664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52, 7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061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177061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55, 1</w:t>
            </w:r>
          </w:p>
        </w:tc>
        <w:tc>
          <w:tcPr>
            <w:tcW w:w="995" w:type="dxa"/>
            <w:tcBorders>
              <w:top w:val="single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dotted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061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926649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568370,16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ТОЙОТА </w:t>
            </w:r>
            <w:r w:rsidRPr="005958D0"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061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52, 7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061" w:rsidRPr="005958D0" w:rsidRDefault="00177061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72F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0. </w:t>
            </w:r>
            <w:r w:rsidRPr="005958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52, 7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72F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272F" w:rsidRPr="005958D0" w:rsidRDefault="0091272F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36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52, 7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188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0. </w:t>
            </w:r>
            <w:r w:rsidRPr="005958D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52, 7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889, 0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dotted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Езенева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Неля Михайловна</w:t>
            </w:r>
          </w:p>
        </w:tc>
        <w:tc>
          <w:tcPr>
            <w:tcW w:w="1377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758420,32</w:t>
            </w:r>
          </w:p>
        </w:tc>
        <w:tc>
          <w:tcPr>
            <w:tcW w:w="1276" w:type="dxa"/>
            <w:tcBorders>
              <w:top w:val="dotted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dotted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dotted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454, 0</w:t>
            </w:r>
          </w:p>
        </w:tc>
        <w:tc>
          <w:tcPr>
            <w:tcW w:w="995" w:type="dxa"/>
            <w:tcBorders>
              <w:top w:val="dotted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tted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dotted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dotted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dotted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corola</w:t>
            </w:r>
          </w:p>
        </w:tc>
        <w:tc>
          <w:tcPr>
            <w:tcW w:w="1211" w:type="dxa"/>
            <w:vMerge w:val="restart"/>
            <w:tcBorders>
              <w:top w:val="dotted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73, 1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453828,43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454, 0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</w:p>
          <w:p w:rsidR="00D2546A" w:rsidRPr="005309B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легкового автомобиля</w:t>
            </w:r>
            <w:r w:rsidRPr="005309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ТОЙОТА седан </w:t>
            </w: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73, 1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Белекова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Алевтина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Артемовна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636253,20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47, 2</w:t>
            </w:r>
          </w:p>
        </w:tc>
        <w:tc>
          <w:tcPr>
            <w:tcW w:w="99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414777,03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совмест-ная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lexuc</w:t>
            </w:r>
            <w:r w:rsidRPr="00D078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D07802">
              <w:rPr>
                <w:rFonts w:ascii="Times New Roman" w:hAnsi="Times New Roman" w:cs="Times New Roman"/>
              </w:rPr>
              <w:t xml:space="preserve"> 350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2546A" w:rsidRPr="00D07802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УАЗ 29891</w:t>
            </w: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47, 2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47, 2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Мендешева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Любовь Владимировна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отдела социального развития</w:t>
            </w: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569270,59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405DA9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405DA9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6C22">
              <w:rPr>
                <w:rFonts w:ascii="Times New Roman" w:hAnsi="Times New Roman" w:cs="Times New Roman"/>
                <w:shd w:val="clear" w:color="auto" w:fill="FFFF00"/>
              </w:rPr>
              <w:t>Тойота камри 4</w:t>
            </w:r>
            <w:r w:rsidRPr="005E6C22">
              <w:rPr>
                <w:rFonts w:ascii="Times New Roman" w:hAnsi="Times New Roman" w:cs="Times New Roman"/>
                <w:shd w:val="clear" w:color="auto" w:fill="FFFF00"/>
                <w:lang w:val="en-US"/>
              </w:rPr>
              <w:t>S 13733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trHeight w:val="20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Белеева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Байсура Павловна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660447,94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700, 0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849642,25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накопления за предыдущие годы</w:t>
            </w:r>
          </w:p>
        </w:tc>
      </w:tr>
      <w:tr w:rsidR="00D2546A" w:rsidRPr="005958D0" w:rsidTr="00D5199E">
        <w:trPr>
          <w:cantSplit/>
          <w:trHeight w:val="1127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700, 0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652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774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1600, 0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584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855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1600, 0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516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</w:t>
            </w: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700, 0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365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700, 0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Бойкова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Неля Александровна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537822,21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500, 0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Королла Филдер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46, 7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400, 0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46, 7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26, 0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500, 0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588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Ялбакова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Радмила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Геннадьевна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546A" w:rsidRPr="005958D0">
              <w:rPr>
                <w:rFonts w:ascii="Times New Roman" w:hAnsi="Times New Roman" w:cs="Times New Roman"/>
              </w:rPr>
              <w:t xml:space="preserve">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</w:rPr>
              <w:t xml:space="preserve">отдела социального развития </w:t>
            </w:r>
          </w:p>
        </w:tc>
        <w:tc>
          <w:tcPr>
            <w:tcW w:w="12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556121,17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117, 0</w:t>
            </w:r>
          </w:p>
        </w:tc>
        <w:tc>
          <w:tcPr>
            <w:tcW w:w="99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104, 0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1186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64, 3</w:t>
            </w:r>
          </w:p>
        </w:tc>
        <w:tc>
          <w:tcPr>
            <w:tcW w:w="995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64" w:rsidRPr="005958D0" w:rsidTr="00D5199E">
        <w:trPr>
          <w:cantSplit/>
          <w:trHeight w:val="541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427227,10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062D64" w:rsidRPr="005958D0" w:rsidRDefault="00062D64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117, 0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104, 0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64" w:rsidRPr="005958D0" w:rsidTr="00D5199E">
        <w:trPr>
          <w:cantSplit/>
          <w:trHeight w:val="1472"/>
        </w:trPr>
        <w:tc>
          <w:tcPr>
            <w:tcW w:w="1565" w:type="dxa"/>
            <w:vMerge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2D64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2" w:space="0" w:color="auto"/>
            </w:tcBorders>
            <w:shd w:val="clear" w:color="auto" w:fill="auto"/>
          </w:tcPr>
          <w:p w:rsidR="00062D64" w:rsidRPr="005958D0" w:rsidRDefault="00062D64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588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64, 3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Екоева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Аруна Борисовна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 разряда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отдела социального развития</w:t>
            </w: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31265,28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755500,98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TOYOTA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  <w:r w:rsidRPr="005958D0">
              <w:rPr>
                <w:rFonts w:ascii="Times New Roman" w:hAnsi="Times New Roman" w:cs="Times New Roman"/>
                <w:lang w:val="en-US"/>
              </w:rPr>
              <w:t>CORONA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  <w:r w:rsidRPr="005958D0"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759,0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Татина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Аруна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Васильевна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Начальник отдела семейной политики, опеки и попечительства 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401452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1222371, 14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</w:t>
            </w:r>
            <w:r w:rsidR="002A3C20">
              <w:rPr>
                <w:rFonts w:ascii="Times New Roman" w:hAnsi="Times New Roman" w:cs="Times New Roman"/>
              </w:rPr>
              <w:t>5</w:t>
            </w:r>
            <w:r w:rsidRPr="005958D0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2A3C20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2A3C2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2A3C2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2A3C20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1856"/>
        </w:trPr>
        <w:tc>
          <w:tcPr>
            <w:tcW w:w="1565" w:type="dxa"/>
            <w:tcBorders>
              <w:top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Енчинова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Айана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Абрамовна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главный специалист 3 разряда отдела семейной политики, опеки и попечительства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162462, 85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(3/4)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21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64"/>
        </w:trPr>
        <w:tc>
          <w:tcPr>
            <w:tcW w:w="1565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Кынова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Александра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Валерьевна</w:t>
            </w:r>
          </w:p>
        </w:tc>
        <w:tc>
          <w:tcPr>
            <w:tcW w:w="13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главный специалист 3 разряда отдела семейной политики, опеки и попечительства</w:t>
            </w:r>
          </w:p>
        </w:tc>
        <w:tc>
          <w:tcPr>
            <w:tcW w:w="12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561696,36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5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4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безвозмездно передана в собствен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</w:t>
            </w:r>
          </w:p>
        </w:tc>
      </w:tr>
      <w:tr w:rsidR="00D2546A" w:rsidRPr="005958D0" w:rsidTr="00D5199E">
        <w:trPr>
          <w:cantSplit/>
          <w:trHeight w:val="1410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336055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 ТОЙОТА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Toyota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  <w:r w:rsidRPr="005958D0">
              <w:rPr>
                <w:rFonts w:ascii="Times New Roman" w:hAnsi="Times New Roman" w:cs="Times New Roman"/>
                <w:lang w:val="en-US"/>
              </w:rPr>
              <w:t>corona</w:t>
            </w:r>
            <w:r w:rsidRPr="005958D0">
              <w:rPr>
                <w:rFonts w:ascii="Times New Roman" w:hAnsi="Times New Roman" w:cs="Times New Roman"/>
              </w:rPr>
              <w:t xml:space="preserve"> </w:t>
            </w:r>
            <w:r w:rsidRPr="005958D0">
              <w:rPr>
                <w:rFonts w:ascii="Times New Roman" w:hAnsi="Times New Roman" w:cs="Times New Roman"/>
                <w:lang w:val="en-US"/>
              </w:rPr>
              <w:t>premio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474"/>
        </w:trPr>
        <w:tc>
          <w:tcPr>
            <w:tcW w:w="156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безвозмездно передана в собствен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ность</w:t>
            </w: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Ненашева Светлана Андреевна</w:t>
            </w:r>
          </w:p>
        </w:tc>
        <w:tc>
          <w:tcPr>
            <w:tcW w:w="1377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заместитель начальника отдела трудовых отношений</w:t>
            </w:r>
          </w:p>
        </w:tc>
        <w:tc>
          <w:tcPr>
            <w:tcW w:w="128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1215613,66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630, 0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58, 6</w:t>
            </w:r>
          </w:p>
        </w:tc>
        <w:tc>
          <w:tcPr>
            <w:tcW w:w="995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1076447,50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18, 4</w:t>
            </w:r>
          </w:p>
        </w:tc>
        <w:tc>
          <w:tcPr>
            <w:tcW w:w="995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58, 6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58D0">
              <w:rPr>
                <w:rFonts w:ascii="Times New Roman" w:hAnsi="Times New Roman" w:cs="Times New Roman"/>
              </w:rPr>
              <w:t xml:space="preserve">СУЗУКИ </w:t>
            </w:r>
            <w:r w:rsidRPr="005958D0">
              <w:rPr>
                <w:rFonts w:ascii="Times New Roman" w:hAnsi="Times New Roman" w:cs="Times New Roman"/>
                <w:lang w:val="en-US"/>
              </w:rPr>
              <w:t>SX4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18, 8</w:t>
            </w:r>
          </w:p>
        </w:tc>
        <w:tc>
          <w:tcPr>
            <w:tcW w:w="995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 гаражей и автостоянок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 гаражей и автостоянок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25, 0</w:t>
            </w:r>
          </w:p>
        </w:tc>
        <w:tc>
          <w:tcPr>
            <w:tcW w:w="995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Апасенко Любовь Ивановна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 отдела трудовых отношений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2546A" w:rsidRPr="000A6CC4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746128.05</w:t>
            </w: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0A6CC4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и обслужи-вания квартиры № 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1063, 0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Савинков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Сергей Евгеньевич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 отдела трудовых отношений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595870, 65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546A" w:rsidRPr="005958D0" w:rsidRDefault="00D2546A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958D0">
              <w:rPr>
                <w:rFonts w:ascii="Times New Roman" w:hAnsi="Times New Roman" w:cs="Times New Roman"/>
              </w:rPr>
              <w:t>200, 0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Ниссан Авенир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1612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сельско-хозяйствен-ного использования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1028, 0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731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E3E" w:rsidRPr="005958D0" w:rsidTr="00D5199E">
        <w:trPr>
          <w:cantSplit/>
          <w:trHeight w:val="1559"/>
        </w:trPr>
        <w:tc>
          <w:tcPr>
            <w:tcW w:w="1565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Уин</w:t>
            </w: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Экемел</w:t>
            </w: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Эмиловна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главный </w:t>
            </w: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</w:t>
            </w: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 разряда отдела трудовых отношений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576536,72</w:t>
            </w:r>
          </w:p>
        </w:tc>
        <w:tc>
          <w:tcPr>
            <w:tcW w:w="1276" w:type="dxa"/>
            <w:tcBorders>
              <w:top w:val="single" w:sz="2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1" w:type="dxa"/>
            <w:tcBorders>
              <w:top w:val="single" w:sz="2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780, 0</w:t>
            </w:r>
          </w:p>
        </w:tc>
        <w:tc>
          <w:tcPr>
            <w:tcW w:w="995" w:type="dxa"/>
            <w:tcBorders>
              <w:top w:val="single" w:sz="2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132, 3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4F1E3E" w:rsidRPr="005958D0" w:rsidRDefault="004F1E3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4ED" w:rsidRPr="005958D0" w:rsidTr="00D5199E">
        <w:trPr>
          <w:cantSplit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91, 6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499, 0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4ED" w:rsidRPr="005958D0" w:rsidTr="00D5199E">
        <w:trPr>
          <w:cantSplit/>
        </w:trPr>
        <w:tc>
          <w:tcPr>
            <w:tcW w:w="156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</w:t>
            </w:r>
          </w:p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62, 2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CB14ED" w:rsidRPr="005958D0" w:rsidRDefault="00CB14ED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</w:trPr>
        <w:tc>
          <w:tcPr>
            <w:tcW w:w="1565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lef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18904,83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132, 3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1604"/>
        </w:trPr>
        <w:tc>
          <w:tcPr>
            <w:tcW w:w="1565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499, 0</w:t>
            </w:r>
          </w:p>
          <w:p w:rsidR="0066540C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387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103, 0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387"/>
        </w:trPr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387"/>
        </w:trPr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387"/>
        </w:trPr>
        <w:tc>
          <w:tcPr>
            <w:tcW w:w="1565" w:type="dxa"/>
            <w:tcBorders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9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540C" w:rsidRPr="005958D0" w:rsidTr="00D5199E">
        <w:trPr>
          <w:cantSplit/>
          <w:trHeight w:val="746"/>
        </w:trPr>
        <w:tc>
          <w:tcPr>
            <w:tcW w:w="1565" w:type="dxa"/>
            <w:vMerge w:val="restart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bottom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132, 3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000000" w:themeColor="text1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66540C" w:rsidRPr="005958D0" w:rsidRDefault="0066540C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937" w:rsidRPr="005958D0" w:rsidTr="00D5199E">
        <w:trPr>
          <w:cantSplit/>
        </w:trPr>
        <w:tc>
          <w:tcPr>
            <w:tcW w:w="156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499, 0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18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937" w:rsidRPr="005958D0" w:rsidTr="00D5199E">
        <w:trPr>
          <w:cantSplit/>
          <w:trHeight w:val="420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Шатина</w:t>
            </w: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>Айана</w:t>
            </w: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Эркемеевна</w:t>
            </w:r>
          </w:p>
        </w:tc>
        <w:tc>
          <w:tcPr>
            <w:tcW w:w="13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 разряда отдела трудовых отношений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524838,67</w:t>
            </w:r>
          </w:p>
        </w:tc>
        <w:tc>
          <w:tcPr>
            <w:tcW w:w="1276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автомобиль </w:t>
            </w:r>
            <w:r w:rsidRPr="005958D0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Toyota Platz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937" w:rsidRPr="005958D0" w:rsidTr="00D5199E">
        <w:trPr>
          <w:cantSplit/>
          <w:trHeight w:val="429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172937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937" w:rsidRPr="005958D0" w:rsidTr="00D5199E">
        <w:trPr>
          <w:cantSplit/>
          <w:trHeight w:val="516"/>
        </w:trPr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937" w:rsidRPr="005958D0" w:rsidRDefault="00172937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</w:trPr>
        <w:tc>
          <w:tcPr>
            <w:tcW w:w="1565" w:type="dxa"/>
            <w:vMerge w:val="restart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683794,22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2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</w:trPr>
        <w:tc>
          <w:tcPr>
            <w:tcW w:w="15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</w:trPr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489" w:rsidRPr="005958D0" w:rsidTr="00D5199E">
        <w:trPr>
          <w:cantSplit/>
          <w:trHeight w:val="1120"/>
        </w:trPr>
        <w:tc>
          <w:tcPr>
            <w:tcW w:w="1565" w:type="dxa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B20489" w:rsidRPr="005958D0" w:rsidRDefault="00B20489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1104"/>
        </w:trPr>
        <w:tc>
          <w:tcPr>
            <w:tcW w:w="1565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Бадирова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Оксана Алексеевна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начальник отдела занятости населения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911593,10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30, 0</w:t>
            </w: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D2546A" w:rsidRPr="008E3AE9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 Лексус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8E3AE9">
              <w:rPr>
                <w:rFonts w:ascii="Times New Roman" w:hAnsi="Times New Roman" w:cs="Times New Roman"/>
              </w:rPr>
              <w:t>-330</w:t>
            </w:r>
          </w:p>
        </w:tc>
        <w:tc>
          <w:tcPr>
            <w:tcW w:w="121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101, 4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</w:trPr>
        <w:tc>
          <w:tcPr>
            <w:tcW w:w="1565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1130755,85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30, 0</w:t>
            </w: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18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51"/>
        </w:trPr>
        <w:tc>
          <w:tcPr>
            <w:tcW w:w="156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Гельцер 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>Нина Александровна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 w:rsidRPr="005958D0">
              <w:rPr>
                <w:rFonts w:ascii="Times New Roman" w:hAnsi="Times New Roman" w:cs="Times New Roman"/>
              </w:rPr>
              <w:lastRenderedPageBreak/>
              <w:t>специалист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 ра</w:t>
            </w:r>
            <w:r>
              <w:rPr>
                <w:rFonts w:ascii="Times New Roman" w:hAnsi="Times New Roman" w:cs="Times New Roman"/>
              </w:rPr>
              <w:t>з</w:t>
            </w:r>
            <w:r w:rsidRPr="005958D0">
              <w:rPr>
                <w:rFonts w:ascii="Times New Roman" w:hAnsi="Times New Roman" w:cs="Times New Roman"/>
              </w:rPr>
              <w:t>ряда</w:t>
            </w:r>
            <w:r>
              <w:rPr>
                <w:rFonts w:ascii="Times New Roman" w:hAnsi="Times New Roman" w:cs="Times New Roman"/>
              </w:rPr>
              <w:t xml:space="preserve"> отдела трудовых отношений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3450588,28</w:t>
            </w: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58, 9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46A" w:rsidRPr="005958D0" w:rsidTr="00D5199E">
        <w:trPr>
          <w:cantSplit/>
          <w:trHeight w:val="251"/>
        </w:trPr>
        <w:tc>
          <w:tcPr>
            <w:tcW w:w="1565" w:type="dxa"/>
            <w:vMerge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2" w:space="0" w:color="auto"/>
            </w:tcBorders>
            <w:shd w:val="clear" w:color="auto" w:fill="auto"/>
          </w:tcPr>
          <w:p w:rsidR="00D2546A" w:rsidRPr="005958D0" w:rsidRDefault="00D2546A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77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2301734,30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под индиви-дуальное жилищное строи-тельство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1342, 0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99E" w:rsidRPr="005958D0" w:rsidTr="00D5199E">
        <w:trPr>
          <w:cantSplit/>
          <w:trHeight w:val="251"/>
        </w:trPr>
        <w:tc>
          <w:tcPr>
            <w:tcW w:w="1565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</w:tcBorders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95" w:type="dxa"/>
            <w:tcBorders>
              <w:top w:val="single" w:sz="2" w:space="0" w:color="auto"/>
            </w:tcBorders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D5199E" w:rsidRPr="005958D0" w:rsidRDefault="00D5199E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924"/>
        </w:trPr>
        <w:tc>
          <w:tcPr>
            <w:tcW w:w="156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 xml:space="preserve">0, 00 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58, 9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876"/>
        </w:trPr>
        <w:tc>
          <w:tcPr>
            <w:tcW w:w="1565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Трухачева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Надежда Феофановна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Главный специалист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 разряда</w:t>
            </w:r>
            <w:r>
              <w:rPr>
                <w:rFonts w:ascii="Times New Roman" w:hAnsi="Times New Roman" w:cs="Times New Roman"/>
              </w:rPr>
              <w:t xml:space="preserve"> отдела занятости населения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797151,01</w:t>
            </w:r>
          </w:p>
        </w:tc>
        <w:tc>
          <w:tcPr>
            <w:tcW w:w="1276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51, 7</w:t>
            </w:r>
          </w:p>
        </w:tc>
        <w:tc>
          <w:tcPr>
            <w:tcW w:w="995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 xml:space="preserve">Пиунова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t>Ольга Николаевна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Главный специалист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 разряда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занятости населения 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613657,84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502, 0</w:t>
            </w:r>
          </w:p>
        </w:tc>
        <w:tc>
          <w:tcPr>
            <w:tcW w:w="995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29, 0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2923925,71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ХУНДАЙ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Санта-Фе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Арбанаков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Герман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Николаевич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начальник администра-тивно-правового отдела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952892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76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ИПСУМ</w:t>
            </w:r>
            <w:r>
              <w:rPr>
                <w:rFonts w:ascii="Times New Roman" w:hAnsi="Times New Roman" w:cs="Times New Roman"/>
              </w:rPr>
              <w:t>;</w:t>
            </w:r>
            <w:r w:rsidRPr="005958D0">
              <w:rPr>
                <w:rFonts w:ascii="Times New Roman" w:hAnsi="Times New Roman" w:cs="Times New Roman"/>
              </w:rPr>
              <w:t xml:space="preserve"> ТОЙОТА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</w:rPr>
              <w:t xml:space="preserve"> ВИТЦ;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0A6CC4">
              <w:rPr>
                <w:rFonts w:ascii="Times New Roman" w:hAnsi="Times New Roman" w:cs="Times New Roman"/>
              </w:rPr>
              <w:t>350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2220, 0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41, 1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2220,0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51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2220,0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18"/>
        </w:trPr>
        <w:tc>
          <w:tcPr>
            <w:tcW w:w="156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7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2778A3" w:rsidRPr="000A6CC4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1419695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41, 1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56"/>
        </w:trPr>
        <w:tc>
          <w:tcPr>
            <w:tcW w:w="1565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Каланакова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Владиславовна</w:t>
            </w:r>
          </w:p>
        </w:tc>
        <w:tc>
          <w:tcPr>
            <w:tcW w:w="1377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68492,04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18" w:space="0" w:color="auto"/>
              <w:bottom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Мамашева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Сынару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специал</w:t>
            </w:r>
            <w:r>
              <w:rPr>
                <w:rFonts w:ascii="Times New Roman" w:hAnsi="Times New Roman" w:cs="Times New Roman"/>
              </w:rPr>
              <w:t>ис</w:t>
            </w:r>
            <w:r w:rsidRPr="005958D0">
              <w:rPr>
                <w:rFonts w:ascii="Times New Roman" w:hAnsi="Times New Roman" w:cs="Times New Roman"/>
              </w:rPr>
              <w:t>т-эксперт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248419,22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873, 0</w:t>
            </w:r>
          </w:p>
        </w:tc>
        <w:tc>
          <w:tcPr>
            <w:tcW w:w="99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695,0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автомобиль легковой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 xml:space="preserve">ТОЙОТА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королла</w:t>
            </w:r>
          </w:p>
        </w:tc>
        <w:tc>
          <w:tcPr>
            <w:tcW w:w="1211" w:type="dxa"/>
            <w:vMerge w:val="restart"/>
            <w:tcBorders>
              <w:top w:val="single" w:sz="24" w:space="0" w:color="auto"/>
              <w:bottom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top w:val="single" w:sz="18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77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247690,00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151090, 0</w:t>
            </w:r>
          </w:p>
        </w:tc>
        <w:tc>
          <w:tcPr>
            <w:tcW w:w="99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домов индиви-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873, 0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Трактор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МТЗ-50Л</w:t>
            </w:r>
          </w:p>
        </w:tc>
        <w:tc>
          <w:tcPr>
            <w:tcW w:w="12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277"/>
        </w:trPr>
        <w:tc>
          <w:tcPr>
            <w:tcW w:w="1565" w:type="dxa"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8D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377" w:type="dxa"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5958D0">
              <w:rPr>
                <w:rFonts w:ascii="Times New Roman" w:hAnsi="Times New Roman" w:cs="Times New Roman"/>
              </w:rPr>
              <w:t xml:space="preserve">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873, 0</w:t>
            </w:r>
          </w:p>
        </w:tc>
        <w:tc>
          <w:tcPr>
            <w:tcW w:w="995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83"/>
        </w:trPr>
        <w:tc>
          <w:tcPr>
            <w:tcW w:w="1565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0, 00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размещения дом</w:t>
            </w:r>
            <w:r>
              <w:rPr>
                <w:rFonts w:ascii="Times New Roman" w:hAnsi="Times New Roman" w:cs="Times New Roman"/>
              </w:rPr>
              <w:t xml:space="preserve">ов </w:t>
            </w:r>
            <w:r w:rsidRPr="005958D0">
              <w:rPr>
                <w:rFonts w:ascii="Times New Roman" w:hAnsi="Times New Roman" w:cs="Times New Roman"/>
              </w:rPr>
              <w:t xml:space="preserve"> индиви-</w:t>
            </w: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дуальной жилой застройки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873, 0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83"/>
        </w:trPr>
        <w:tc>
          <w:tcPr>
            <w:tcW w:w="1565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873, 0</w:t>
            </w:r>
          </w:p>
        </w:tc>
        <w:tc>
          <w:tcPr>
            <w:tcW w:w="113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1518"/>
        </w:trPr>
        <w:tc>
          <w:tcPr>
            <w:tcW w:w="1565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Кыпчаков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Антон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министра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528390,11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5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</w:p>
          <w:p w:rsidR="002778A3" w:rsidRPr="00681167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Ford Escape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en-US"/>
              </w:rPr>
              <w:t>533953.20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1112,0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78A3" w:rsidRPr="005E6C22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 w:rsidRPr="005E6C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2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20"/>
        </w:trPr>
        <w:tc>
          <w:tcPr>
            <w:tcW w:w="15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E6C22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F845AF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124, 0</w:t>
            </w:r>
          </w:p>
        </w:tc>
        <w:tc>
          <w:tcPr>
            <w:tcW w:w="99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34"/>
        </w:trPr>
        <w:tc>
          <w:tcPr>
            <w:tcW w:w="156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3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681167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421"/>
        </w:trPr>
        <w:tc>
          <w:tcPr>
            <w:tcW w:w="1565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:rsidR="002778A3" w:rsidRPr="00F845AF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F845AF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124, 0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1518"/>
        </w:trPr>
        <w:tc>
          <w:tcPr>
            <w:tcW w:w="156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3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732"/>
        </w:trPr>
        <w:tc>
          <w:tcPr>
            <w:tcW w:w="1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1409"/>
        </w:trPr>
        <w:tc>
          <w:tcPr>
            <w:tcW w:w="156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lastRenderedPageBreak/>
              <w:t>несовершенно-летний ребенок</w:t>
            </w:r>
          </w:p>
        </w:tc>
        <w:tc>
          <w:tcPr>
            <w:tcW w:w="137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58D0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1409"/>
        </w:trPr>
        <w:tc>
          <w:tcPr>
            <w:tcW w:w="1565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788"/>
        </w:trPr>
        <w:tc>
          <w:tcPr>
            <w:tcW w:w="1565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</w:t>
            </w:r>
          </w:p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Олег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1377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1 разряда </w:t>
            </w:r>
          </w:p>
        </w:tc>
        <w:tc>
          <w:tcPr>
            <w:tcW w:w="1282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710676,63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425"/>
        </w:trPr>
        <w:tc>
          <w:tcPr>
            <w:tcW w:w="156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87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187132,39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696"/>
        </w:trPr>
        <w:tc>
          <w:tcPr>
            <w:tcW w:w="156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564"/>
        </w:trPr>
        <w:tc>
          <w:tcPr>
            <w:tcW w:w="156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842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5958D0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8A3" w:rsidRPr="005958D0" w:rsidTr="00D5199E">
        <w:trPr>
          <w:cantSplit/>
          <w:trHeight w:val="415"/>
        </w:trPr>
        <w:tc>
          <w:tcPr>
            <w:tcW w:w="15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778A3" w:rsidRPr="005958D0" w:rsidRDefault="002778A3" w:rsidP="00D5199E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4A85" w:rsidRPr="00454A85" w:rsidRDefault="00454A85" w:rsidP="000273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4A85" w:rsidRPr="00454A85" w:rsidSect="007822B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D7D" w:rsidRDefault="00291D7D" w:rsidP="00E84109">
      <w:pPr>
        <w:spacing w:after="0" w:line="240" w:lineRule="auto"/>
      </w:pPr>
      <w:r>
        <w:separator/>
      </w:r>
    </w:p>
  </w:endnote>
  <w:endnote w:type="continuationSeparator" w:id="1">
    <w:p w:rsidR="00291D7D" w:rsidRDefault="00291D7D" w:rsidP="00E84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D7D" w:rsidRDefault="00291D7D" w:rsidP="00E84109">
      <w:pPr>
        <w:spacing w:after="0" w:line="240" w:lineRule="auto"/>
      </w:pPr>
      <w:r>
        <w:separator/>
      </w:r>
    </w:p>
  </w:footnote>
  <w:footnote w:type="continuationSeparator" w:id="1">
    <w:p w:rsidR="00291D7D" w:rsidRDefault="00291D7D" w:rsidP="00E84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4631"/>
    <w:multiLevelType w:val="hybridMultilevel"/>
    <w:tmpl w:val="16D0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4A85"/>
    <w:rsid w:val="0002739F"/>
    <w:rsid w:val="00041DD8"/>
    <w:rsid w:val="00046CBB"/>
    <w:rsid w:val="000503CC"/>
    <w:rsid w:val="00054AED"/>
    <w:rsid w:val="00062D64"/>
    <w:rsid w:val="00075F55"/>
    <w:rsid w:val="0008142E"/>
    <w:rsid w:val="000A43C0"/>
    <w:rsid w:val="000A6CC4"/>
    <w:rsid w:val="000B4A0F"/>
    <w:rsid w:val="000E253E"/>
    <w:rsid w:val="00100A4E"/>
    <w:rsid w:val="00115E2B"/>
    <w:rsid w:val="0012776B"/>
    <w:rsid w:val="0015146D"/>
    <w:rsid w:val="00153D9B"/>
    <w:rsid w:val="00171FA1"/>
    <w:rsid w:val="00172937"/>
    <w:rsid w:val="00177061"/>
    <w:rsid w:val="00181018"/>
    <w:rsid w:val="00184591"/>
    <w:rsid w:val="00186290"/>
    <w:rsid w:val="001968E2"/>
    <w:rsid w:val="001B2BEB"/>
    <w:rsid w:val="001B3F6B"/>
    <w:rsid w:val="001C1FF0"/>
    <w:rsid w:val="001E54D8"/>
    <w:rsid w:val="00240265"/>
    <w:rsid w:val="00250FEA"/>
    <w:rsid w:val="00253888"/>
    <w:rsid w:val="00270BC3"/>
    <w:rsid w:val="00270DDC"/>
    <w:rsid w:val="00275E84"/>
    <w:rsid w:val="002778A3"/>
    <w:rsid w:val="002918D1"/>
    <w:rsid w:val="00291D7D"/>
    <w:rsid w:val="002A33AF"/>
    <w:rsid w:val="002A3C20"/>
    <w:rsid w:val="002C0C27"/>
    <w:rsid w:val="002C5E4A"/>
    <w:rsid w:val="002E7A74"/>
    <w:rsid w:val="003102DB"/>
    <w:rsid w:val="00331E10"/>
    <w:rsid w:val="0034268A"/>
    <w:rsid w:val="00351D25"/>
    <w:rsid w:val="003555CE"/>
    <w:rsid w:val="003774BA"/>
    <w:rsid w:val="003841A1"/>
    <w:rsid w:val="003B646A"/>
    <w:rsid w:val="003C6397"/>
    <w:rsid w:val="003E6714"/>
    <w:rsid w:val="00401452"/>
    <w:rsid w:val="00405DA9"/>
    <w:rsid w:val="0042692C"/>
    <w:rsid w:val="00435406"/>
    <w:rsid w:val="00454A85"/>
    <w:rsid w:val="004555B8"/>
    <w:rsid w:val="004776BC"/>
    <w:rsid w:val="004878F5"/>
    <w:rsid w:val="004960D8"/>
    <w:rsid w:val="004A0126"/>
    <w:rsid w:val="004A1F8C"/>
    <w:rsid w:val="004D535E"/>
    <w:rsid w:val="004D69A8"/>
    <w:rsid w:val="004D6B57"/>
    <w:rsid w:val="004E2447"/>
    <w:rsid w:val="004F1E3E"/>
    <w:rsid w:val="004F3415"/>
    <w:rsid w:val="0050461B"/>
    <w:rsid w:val="005309BA"/>
    <w:rsid w:val="005824BD"/>
    <w:rsid w:val="005956E2"/>
    <w:rsid w:val="005958D0"/>
    <w:rsid w:val="005A4678"/>
    <w:rsid w:val="005B029E"/>
    <w:rsid w:val="005C7EB6"/>
    <w:rsid w:val="005E2302"/>
    <w:rsid w:val="005E54CF"/>
    <w:rsid w:val="005E69F6"/>
    <w:rsid w:val="005E6C22"/>
    <w:rsid w:val="00605F53"/>
    <w:rsid w:val="0061005C"/>
    <w:rsid w:val="00631E6F"/>
    <w:rsid w:val="00633746"/>
    <w:rsid w:val="006344A2"/>
    <w:rsid w:val="0066540C"/>
    <w:rsid w:val="00674169"/>
    <w:rsid w:val="00681167"/>
    <w:rsid w:val="00694462"/>
    <w:rsid w:val="006972A5"/>
    <w:rsid w:val="006A4CEF"/>
    <w:rsid w:val="006A6E6E"/>
    <w:rsid w:val="006D114A"/>
    <w:rsid w:val="006D1A1E"/>
    <w:rsid w:val="006E45BA"/>
    <w:rsid w:val="006E5160"/>
    <w:rsid w:val="00720392"/>
    <w:rsid w:val="007266E0"/>
    <w:rsid w:val="007300C6"/>
    <w:rsid w:val="00731A08"/>
    <w:rsid w:val="00745999"/>
    <w:rsid w:val="0074631D"/>
    <w:rsid w:val="007649DD"/>
    <w:rsid w:val="0076559D"/>
    <w:rsid w:val="007822B7"/>
    <w:rsid w:val="00794105"/>
    <w:rsid w:val="007C258F"/>
    <w:rsid w:val="007C3138"/>
    <w:rsid w:val="007D2317"/>
    <w:rsid w:val="007D50A9"/>
    <w:rsid w:val="007E21F5"/>
    <w:rsid w:val="007F3CC4"/>
    <w:rsid w:val="0080151B"/>
    <w:rsid w:val="00822FB2"/>
    <w:rsid w:val="00836206"/>
    <w:rsid w:val="00864B45"/>
    <w:rsid w:val="0087526E"/>
    <w:rsid w:val="00883E3A"/>
    <w:rsid w:val="008A1CDB"/>
    <w:rsid w:val="008B1635"/>
    <w:rsid w:val="008B25DA"/>
    <w:rsid w:val="008C29AD"/>
    <w:rsid w:val="008D0D6F"/>
    <w:rsid w:val="008E3AE9"/>
    <w:rsid w:val="008F4322"/>
    <w:rsid w:val="00901701"/>
    <w:rsid w:val="00904D64"/>
    <w:rsid w:val="00905E7E"/>
    <w:rsid w:val="0091272F"/>
    <w:rsid w:val="009141AD"/>
    <w:rsid w:val="00916A51"/>
    <w:rsid w:val="00926649"/>
    <w:rsid w:val="009341DC"/>
    <w:rsid w:val="00935C9B"/>
    <w:rsid w:val="0096510B"/>
    <w:rsid w:val="009769B7"/>
    <w:rsid w:val="009870A7"/>
    <w:rsid w:val="009874A1"/>
    <w:rsid w:val="009A2419"/>
    <w:rsid w:val="009B108E"/>
    <w:rsid w:val="009C0E62"/>
    <w:rsid w:val="009C45BE"/>
    <w:rsid w:val="009D59AF"/>
    <w:rsid w:val="009E44D5"/>
    <w:rsid w:val="00A141B6"/>
    <w:rsid w:val="00A201C3"/>
    <w:rsid w:val="00A2439C"/>
    <w:rsid w:val="00A326CF"/>
    <w:rsid w:val="00A33459"/>
    <w:rsid w:val="00A33A0B"/>
    <w:rsid w:val="00A43337"/>
    <w:rsid w:val="00A6615C"/>
    <w:rsid w:val="00A97908"/>
    <w:rsid w:val="00AA2FB5"/>
    <w:rsid w:val="00AC1971"/>
    <w:rsid w:val="00AC3773"/>
    <w:rsid w:val="00AE0B1E"/>
    <w:rsid w:val="00AE7D18"/>
    <w:rsid w:val="00B056FA"/>
    <w:rsid w:val="00B078AB"/>
    <w:rsid w:val="00B1706B"/>
    <w:rsid w:val="00B20489"/>
    <w:rsid w:val="00B248D5"/>
    <w:rsid w:val="00B42475"/>
    <w:rsid w:val="00B452E2"/>
    <w:rsid w:val="00B47E02"/>
    <w:rsid w:val="00B60C8B"/>
    <w:rsid w:val="00B67BC7"/>
    <w:rsid w:val="00B83E05"/>
    <w:rsid w:val="00B864B0"/>
    <w:rsid w:val="00B96FA3"/>
    <w:rsid w:val="00BA0C37"/>
    <w:rsid w:val="00BA5A50"/>
    <w:rsid w:val="00BE508E"/>
    <w:rsid w:val="00C116F4"/>
    <w:rsid w:val="00C22577"/>
    <w:rsid w:val="00C27D0F"/>
    <w:rsid w:val="00C4502E"/>
    <w:rsid w:val="00C46A3E"/>
    <w:rsid w:val="00C71A9E"/>
    <w:rsid w:val="00C81218"/>
    <w:rsid w:val="00C93742"/>
    <w:rsid w:val="00C96016"/>
    <w:rsid w:val="00CB14ED"/>
    <w:rsid w:val="00CE0E5C"/>
    <w:rsid w:val="00CE124B"/>
    <w:rsid w:val="00CF78FA"/>
    <w:rsid w:val="00D05157"/>
    <w:rsid w:val="00D07802"/>
    <w:rsid w:val="00D10CD4"/>
    <w:rsid w:val="00D2546A"/>
    <w:rsid w:val="00D425FE"/>
    <w:rsid w:val="00D435CA"/>
    <w:rsid w:val="00D50A2A"/>
    <w:rsid w:val="00D5199E"/>
    <w:rsid w:val="00D5596A"/>
    <w:rsid w:val="00D80501"/>
    <w:rsid w:val="00DA1352"/>
    <w:rsid w:val="00DA17A0"/>
    <w:rsid w:val="00DA277C"/>
    <w:rsid w:val="00DB040C"/>
    <w:rsid w:val="00DE06BA"/>
    <w:rsid w:val="00E10E3B"/>
    <w:rsid w:val="00E53EAE"/>
    <w:rsid w:val="00E57699"/>
    <w:rsid w:val="00E6009B"/>
    <w:rsid w:val="00E632AD"/>
    <w:rsid w:val="00E67389"/>
    <w:rsid w:val="00E726ED"/>
    <w:rsid w:val="00E84109"/>
    <w:rsid w:val="00E973D7"/>
    <w:rsid w:val="00EB6309"/>
    <w:rsid w:val="00EB7E0B"/>
    <w:rsid w:val="00ED7D5B"/>
    <w:rsid w:val="00F10C41"/>
    <w:rsid w:val="00F15897"/>
    <w:rsid w:val="00F164C4"/>
    <w:rsid w:val="00F252A9"/>
    <w:rsid w:val="00F309DD"/>
    <w:rsid w:val="00F32488"/>
    <w:rsid w:val="00F42957"/>
    <w:rsid w:val="00F52F54"/>
    <w:rsid w:val="00F57A68"/>
    <w:rsid w:val="00F620AD"/>
    <w:rsid w:val="00F70674"/>
    <w:rsid w:val="00F726DC"/>
    <w:rsid w:val="00F7370A"/>
    <w:rsid w:val="00F845AF"/>
    <w:rsid w:val="00F96BDF"/>
    <w:rsid w:val="00FA552C"/>
    <w:rsid w:val="00FA7681"/>
    <w:rsid w:val="00FC326B"/>
    <w:rsid w:val="00FF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8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4109"/>
  </w:style>
  <w:style w:type="paragraph" w:styleId="a6">
    <w:name w:val="footer"/>
    <w:basedOn w:val="a"/>
    <w:link w:val="a7"/>
    <w:uiPriority w:val="99"/>
    <w:semiHidden/>
    <w:unhideWhenUsed/>
    <w:rsid w:val="00E8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4109"/>
  </w:style>
  <w:style w:type="paragraph" w:styleId="a8">
    <w:name w:val="List Paragraph"/>
    <w:basedOn w:val="a"/>
    <w:uiPriority w:val="34"/>
    <w:qFormat/>
    <w:rsid w:val="009769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22737-FB52-4B32-A413-8B7E3303A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29</Pages>
  <Words>3920</Words>
  <Characters>22347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User</cp:lastModifiedBy>
  <cp:revision>6</cp:revision>
  <cp:lastPrinted>2020-08-07T05:23:00Z</cp:lastPrinted>
  <dcterms:created xsi:type="dcterms:W3CDTF">2022-05-23T07:08:00Z</dcterms:created>
  <dcterms:modified xsi:type="dcterms:W3CDTF">2022-05-24T09:40:00Z</dcterms:modified>
</cp:coreProperties>
</file>