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CA" w:rsidRDefault="00E149C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149CA" w:rsidRDefault="00E149CA">
      <w:pPr>
        <w:pStyle w:val="ConsPlusNormal"/>
        <w:jc w:val="both"/>
        <w:outlineLvl w:val="0"/>
      </w:pPr>
    </w:p>
    <w:p w:rsidR="00E149CA" w:rsidRDefault="00E149CA">
      <w:pPr>
        <w:pStyle w:val="ConsPlusTitle"/>
        <w:jc w:val="center"/>
        <w:outlineLvl w:val="0"/>
      </w:pPr>
      <w:r>
        <w:t>МИНИСТЕРСТВО ТРУДА, СОЦИАЛЬНОГО РАЗВИТИЯ И ЗАНЯТОСТИ</w:t>
      </w:r>
    </w:p>
    <w:p w:rsidR="00E149CA" w:rsidRDefault="00E149CA">
      <w:pPr>
        <w:pStyle w:val="ConsPlusTitle"/>
        <w:jc w:val="center"/>
      </w:pPr>
      <w:r>
        <w:t>НАСЕЛЕНИЯ РЕСПУБЛИКИ АЛТАЙ</w:t>
      </w:r>
    </w:p>
    <w:p w:rsidR="00E149CA" w:rsidRDefault="00E149CA">
      <w:pPr>
        <w:pStyle w:val="ConsPlusTitle"/>
        <w:jc w:val="center"/>
      </w:pPr>
    </w:p>
    <w:p w:rsidR="00E149CA" w:rsidRDefault="00E149CA">
      <w:pPr>
        <w:pStyle w:val="ConsPlusTitle"/>
        <w:jc w:val="center"/>
      </w:pPr>
      <w:r>
        <w:t>ПРИКАЗ</w:t>
      </w:r>
    </w:p>
    <w:p w:rsidR="00E149CA" w:rsidRDefault="00E149CA">
      <w:pPr>
        <w:pStyle w:val="ConsPlusTitle"/>
        <w:jc w:val="center"/>
      </w:pPr>
    </w:p>
    <w:p w:rsidR="00E149CA" w:rsidRDefault="00E149CA">
      <w:pPr>
        <w:pStyle w:val="ConsPlusTitle"/>
        <w:jc w:val="center"/>
      </w:pPr>
      <w:r>
        <w:t xml:space="preserve">от 28 марта 2016 г. N </w:t>
      </w:r>
      <w:proofErr w:type="gramStart"/>
      <w:r>
        <w:t>П</w:t>
      </w:r>
      <w:proofErr w:type="gramEnd"/>
      <w:r>
        <w:t>/116</w:t>
      </w:r>
    </w:p>
    <w:p w:rsidR="00E149CA" w:rsidRDefault="00E149CA">
      <w:pPr>
        <w:pStyle w:val="ConsPlusTitle"/>
        <w:jc w:val="center"/>
      </w:pPr>
    </w:p>
    <w:p w:rsidR="00E149CA" w:rsidRDefault="00E149CA">
      <w:pPr>
        <w:pStyle w:val="ConsPlusTitle"/>
        <w:jc w:val="center"/>
      </w:pPr>
      <w:r>
        <w:t>ОБ УТВЕРЖДЕНИИ СТАНДАРТОВ СОЦИАЛЬНЫХ УСЛУГ</w:t>
      </w:r>
    </w:p>
    <w:p w:rsidR="00E149CA" w:rsidRDefault="00E149CA">
      <w:pPr>
        <w:pStyle w:val="ConsPlusTitle"/>
        <w:jc w:val="center"/>
      </w:pPr>
      <w:r>
        <w:t>В РЕСПУБЛИКЕ АЛТАЙ</w:t>
      </w:r>
    </w:p>
    <w:p w:rsidR="00E149CA" w:rsidRDefault="00E149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149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49CA" w:rsidRDefault="00E149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9CA" w:rsidRDefault="00E149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труда, социального развития и</w:t>
            </w:r>
            <w:proofErr w:type="gramEnd"/>
          </w:p>
          <w:p w:rsidR="00E149CA" w:rsidRDefault="00E149CA">
            <w:pPr>
              <w:pStyle w:val="ConsPlusNormal"/>
              <w:jc w:val="center"/>
            </w:pPr>
            <w:r>
              <w:rPr>
                <w:color w:val="392C69"/>
              </w:rPr>
              <w:t>занятости населения Республики Алтай</w:t>
            </w:r>
          </w:p>
          <w:p w:rsidR="00E149CA" w:rsidRDefault="00E149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5" w:history="1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>/131</w:t>
              </w:r>
            </w:hyperlink>
            <w:r>
              <w:rPr>
                <w:color w:val="392C69"/>
              </w:rPr>
              <w:t xml:space="preserve">, от 07.05.2020 </w:t>
            </w:r>
            <w:hyperlink r:id="rId6" w:history="1">
              <w:r>
                <w:rPr>
                  <w:color w:val="0000FF"/>
                </w:rPr>
                <w:t>N П/208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28 декабря 2013 года N 442-ФЗ "Об основах социального обслуживания граждан в Российской Федерации" и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Алтай от 15 декабря 2014 года N 84-РЗ "О регулировании отдельных вопросов в сфере социального обслуживания граждан в Республике Алтай", с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15 октября 2015 года</w:t>
      </w:r>
      <w:proofErr w:type="gramEnd"/>
      <w:r>
        <w:t xml:space="preserve"> N 725 "Об утверждении Методических рекомендаций по определению норм нагрузки социального работника в сфере социального обслуживания" приказываю:</w:t>
      </w:r>
    </w:p>
    <w:p w:rsidR="00E149CA" w:rsidRDefault="00E149CA">
      <w:pPr>
        <w:pStyle w:val="ConsPlusNormal"/>
        <w:spacing w:before="220"/>
        <w:ind w:firstLine="540"/>
        <w:jc w:val="both"/>
      </w:pPr>
      <w:r>
        <w:t>1. Утвердить:</w:t>
      </w:r>
    </w:p>
    <w:p w:rsidR="00E149CA" w:rsidRDefault="00E149CA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Стандарт</w:t>
        </w:r>
      </w:hyperlink>
      <w:r>
        <w:t xml:space="preserve"> социальных услуг в стационарной форме социального обслуживания согласно приложению N 1 к настоящему Приказу;</w:t>
      </w:r>
    </w:p>
    <w:p w:rsidR="00E149CA" w:rsidRDefault="00E149CA">
      <w:pPr>
        <w:pStyle w:val="ConsPlusNormal"/>
        <w:spacing w:before="220"/>
        <w:ind w:firstLine="540"/>
        <w:jc w:val="both"/>
      </w:pPr>
      <w:hyperlink w:anchor="P438" w:history="1">
        <w:r>
          <w:rPr>
            <w:color w:val="0000FF"/>
          </w:rPr>
          <w:t>Стандарт</w:t>
        </w:r>
      </w:hyperlink>
      <w:r>
        <w:t xml:space="preserve"> социальных услуг в полустационарной форме социального обслуживания согласно приложению N 2 к настоящему Приказу;</w:t>
      </w:r>
    </w:p>
    <w:p w:rsidR="00E149CA" w:rsidRDefault="00E149CA">
      <w:pPr>
        <w:pStyle w:val="ConsPlusNormal"/>
        <w:spacing w:before="220"/>
        <w:ind w:firstLine="540"/>
        <w:jc w:val="both"/>
      </w:pPr>
      <w:hyperlink w:anchor="P711" w:history="1">
        <w:r>
          <w:rPr>
            <w:color w:val="0000FF"/>
          </w:rPr>
          <w:t>Стандарт</w:t>
        </w:r>
      </w:hyperlink>
      <w:r>
        <w:t xml:space="preserve"> социальных услуг в форме социального обслуживания на дому согласно приложению N 3 к настоящему Приказу;</w:t>
      </w:r>
    </w:p>
    <w:p w:rsidR="00E149CA" w:rsidRDefault="00E149CA">
      <w:pPr>
        <w:pStyle w:val="ConsPlusNormal"/>
        <w:spacing w:before="220"/>
        <w:ind w:firstLine="540"/>
        <w:jc w:val="both"/>
      </w:pPr>
      <w:hyperlink w:anchor="P995" w:history="1">
        <w:r>
          <w:rPr>
            <w:color w:val="0000FF"/>
          </w:rPr>
          <w:t>Стандарт</w:t>
        </w:r>
      </w:hyperlink>
      <w:r>
        <w:t xml:space="preserve"> социальных услуг по форме срочных социальных услуг согласно приложению N 4 к настоящему Приказу.</w:t>
      </w:r>
    </w:p>
    <w:p w:rsidR="00E149CA" w:rsidRDefault="00E149C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труда, социального развития и занятости населения от 25 декабря 2014 года N </w:t>
      </w:r>
      <w:proofErr w:type="gramStart"/>
      <w:r>
        <w:t>П</w:t>
      </w:r>
      <w:proofErr w:type="gramEnd"/>
      <w:r>
        <w:t xml:space="preserve">/250 "Об утверждении стандартов предоставления социальных услуг получателям социальных услуг поставщиками социальных услуг в Республике Алтай" (официальный портал Республики Алтай в сети "Интернет": </w:t>
      </w:r>
      <w:proofErr w:type="spellStart"/>
      <w:r>
        <w:t>www.altai-republic.ru</w:t>
      </w:r>
      <w:proofErr w:type="spellEnd"/>
      <w:r>
        <w:t>, 2014, 29 декабря).</w:t>
      </w: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right"/>
      </w:pPr>
      <w:r>
        <w:t>Министр</w:t>
      </w:r>
    </w:p>
    <w:p w:rsidR="00E149CA" w:rsidRDefault="00E149CA">
      <w:pPr>
        <w:pStyle w:val="ConsPlusNormal"/>
        <w:jc w:val="right"/>
      </w:pPr>
      <w:r>
        <w:t>В.А.ТЮХТЕНЕВА</w:t>
      </w: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Normal"/>
        <w:jc w:val="right"/>
        <w:outlineLvl w:val="0"/>
      </w:pPr>
      <w:r>
        <w:lastRenderedPageBreak/>
        <w:t>Приложение N 1</w:t>
      </w:r>
    </w:p>
    <w:p w:rsidR="00E149CA" w:rsidRDefault="00E149CA">
      <w:pPr>
        <w:pStyle w:val="ConsPlusNormal"/>
        <w:jc w:val="right"/>
      </w:pPr>
      <w:r>
        <w:t>к Приказу</w:t>
      </w:r>
    </w:p>
    <w:p w:rsidR="00E149CA" w:rsidRDefault="00E149CA">
      <w:pPr>
        <w:pStyle w:val="ConsPlusNormal"/>
        <w:jc w:val="right"/>
      </w:pPr>
      <w:r>
        <w:t>Министерства труда,</w:t>
      </w:r>
    </w:p>
    <w:p w:rsidR="00E149CA" w:rsidRDefault="00E149CA">
      <w:pPr>
        <w:pStyle w:val="ConsPlusNormal"/>
        <w:jc w:val="right"/>
      </w:pPr>
      <w:r>
        <w:t>социального развития</w:t>
      </w:r>
    </w:p>
    <w:p w:rsidR="00E149CA" w:rsidRDefault="00E149CA">
      <w:pPr>
        <w:pStyle w:val="ConsPlusNormal"/>
        <w:jc w:val="right"/>
      </w:pPr>
      <w:r>
        <w:t>и занятости населения</w:t>
      </w:r>
    </w:p>
    <w:p w:rsidR="00E149CA" w:rsidRDefault="00E149CA">
      <w:pPr>
        <w:pStyle w:val="ConsPlusNormal"/>
        <w:jc w:val="right"/>
      </w:pPr>
      <w:r>
        <w:t>Республики Алтай</w:t>
      </w:r>
    </w:p>
    <w:p w:rsidR="00E149CA" w:rsidRDefault="00E149CA">
      <w:pPr>
        <w:pStyle w:val="ConsPlusNormal"/>
        <w:jc w:val="right"/>
      </w:pPr>
      <w:r>
        <w:t xml:space="preserve">от 28 марта 2016 г. N </w:t>
      </w:r>
      <w:proofErr w:type="gramStart"/>
      <w:r>
        <w:t>П</w:t>
      </w:r>
      <w:proofErr w:type="gramEnd"/>
      <w:r>
        <w:t>/116</w:t>
      </w:r>
    </w:p>
    <w:p w:rsidR="00E149CA" w:rsidRDefault="00E149CA">
      <w:pPr>
        <w:pStyle w:val="ConsPlusNormal"/>
        <w:jc w:val="both"/>
      </w:pPr>
    </w:p>
    <w:p w:rsidR="00E149CA" w:rsidRDefault="00E149CA">
      <w:pPr>
        <w:pStyle w:val="ConsPlusTitle"/>
        <w:jc w:val="center"/>
      </w:pPr>
      <w:bookmarkStart w:id="0" w:name="P38"/>
      <w:bookmarkEnd w:id="0"/>
      <w:r>
        <w:t>СТАНДАРТ</w:t>
      </w:r>
    </w:p>
    <w:p w:rsidR="00E149CA" w:rsidRDefault="00E149CA">
      <w:pPr>
        <w:pStyle w:val="ConsPlusTitle"/>
        <w:jc w:val="center"/>
      </w:pPr>
      <w:r>
        <w:t>СОЦИАЛЬНЫХ УСЛУГ В СТАЦИОНАРНОЙ ФОРМЕ</w:t>
      </w:r>
    </w:p>
    <w:p w:rsidR="00E149CA" w:rsidRDefault="00E149CA">
      <w:pPr>
        <w:pStyle w:val="ConsPlusTitle"/>
        <w:jc w:val="center"/>
      </w:pPr>
      <w:r>
        <w:t>СОЦИАЛЬНОГО ОБСЛУЖИВАНИЯ</w:t>
      </w:r>
    </w:p>
    <w:p w:rsidR="00E149CA" w:rsidRDefault="00E149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149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49CA" w:rsidRDefault="00E149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9CA" w:rsidRDefault="00E149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труда, социального развития и</w:t>
            </w:r>
            <w:proofErr w:type="gramEnd"/>
          </w:p>
          <w:p w:rsidR="00E149CA" w:rsidRDefault="00E149CA">
            <w:pPr>
              <w:pStyle w:val="ConsPlusNormal"/>
              <w:jc w:val="center"/>
            </w:pPr>
            <w:r>
              <w:rPr>
                <w:color w:val="392C69"/>
              </w:rPr>
              <w:t>занятости населения Республики Алтай</w:t>
            </w:r>
          </w:p>
          <w:p w:rsidR="00E149CA" w:rsidRDefault="00E149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11" w:history="1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>/131</w:t>
              </w:r>
            </w:hyperlink>
            <w:r>
              <w:rPr>
                <w:color w:val="392C69"/>
              </w:rPr>
              <w:t xml:space="preserve">, от 07.05.2020 </w:t>
            </w:r>
            <w:hyperlink r:id="rId12" w:history="1">
              <w:r>
                <w:rPr>
                  <w:color w:val="0000FF"/>
                </w:rPr>
                <w:t>N П/208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149CA" w:rsidRDefault="00E149CA">
      <w:pPr>
        <w:pStyle w:val="ConsPlusNormal"/>
        <w:jc w:val="both"/>
      </w:pPr>
    </w:p>
    <w:p w:rsidR="00E149CA" w:rsidRDefault="00E149CA">
      <w:pPr>
        <w:sectPr w:rsidR="00E149CA" w:rsidSect="00276C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0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"/>
        <w:gridCol w:w="2665"/>
        <w:gridCol w:w="2320"/>
        <w:gridCol w:w="2126"/>
        <w:gridCol w:w="2551"/>
        <w:gridCol w:w="2269"/>
        <w:gridCol w:w="2211"/>
        <w:gridCol w:w="1481"/>
      </w:tblGrid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N </w:t>
            </w:r>
            <w:proofErr w:type="spellStart"/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149CA">
              <w:rPr>
                <w:sz w:val="18"/>
                <w:szCs w:val="18"/>
              </w:rPr>
              <w:t>/</w:t>
            </w:r>
            <w:proofErr w:type="spellStart"/>
            <w:r w:rsidRPr="00E149C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Наименование социальной услуги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Описание социальной услуги, в том числе ее объем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Сроки предоставления социальной услуги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149CA">
              <w:rPr>
                <w:sz w:val="18"/>
                <w:szCs w:val="18"/>
              </w:rPr>
              <w:t>Подушевой</w:t>
            </w:r>
            <w:proofErr w:type="spellEnd"/>
            <w:r w:rsidRPr="00E149CA">
              <w:rPr>
                <w:sz w:val="18"/>
                <w:szCs w:val="18"/>
              </w:rPr>
              <w:t xml:space="preserve"> норматив финансирования социальной услуги (рублей)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Условия предоставления социальной услуги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Иные необходимые для предоставления социальной услуги положения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8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Социально-бытовые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(койко-места) в 1 - 2 - 3 - 4-местных жилых помещениях;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в доме-интернате для престарелых и инвалидов - не менее 5 кв. м;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в психоневрологическом интернате - не менее 6 кв. м;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в реабилитационном центре для детей с ограниченными возможностями - 4 кв. м;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в социально-реабилитационном отделении автономного учреждения Республики Алтай "Комплексный центр социального обслуживания населения" - 7 кв. м.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Дополнительно предоставляются помещения для проведения социально-реабилитационных и культурно-досуговых мероприятий.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Предоставляется 1 раз при поступлении к поставщику </w:t>
            </w:r>
            <w:r w:rsidRPr="00E149CA">
              <w:rPr>
                <w:sz w:val="18"/>
                <w:szCs w:val="18"/>
              </w:rPr>
              <w:lastRenderedPageBreak/>
              <w:t>социальных услуг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жилой площади за 1 кв. м - 16,9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пользование мебелью - 1717,3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хранение личных вещей и ценностей - 7,8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размещение получателей социальных услуг с учетом пола, возраста, состояния здоровья, физической, психической и психологической совместимости;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в жилом помещении естественного и искусственного освещения;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обеспечение параметров микроклимата (температура в жилом помещении) в соответствии с </w:t>
            </w:r>
            <w:proofErr w:type="spellStart"/>
            <w:r w:rsidRPr="00E149CA">
              <w:rPr>
                <w:sz w:val="18"/>
                <w:szCs w:val="18"/>
              </w:rPr>
              <w:t>ГОСТом</w:t>
            </w:r>
            <w:proofErr w:type="spellEnd"/>
            <w:r w:rsidRPr="00E149CA">
              <w:rPr>
                <w:sz w:val="18"/>
                <w:szCs w:val="18"/>
              </w:rPr>
              <w:t xml:space="preserve"> 30494-2011 "Здания жилые и общественные.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Параметры микроклимата в помещениях", обеспечение для инвалидов и других групп населения с ограниченными возможностями условий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жизнедеятельности в соответствии со </w:t>
            </w:r>
            <w:proofErr w:type="spellStart"/>
            <w:r w:rsidRPr="00E149CA">
              <w:rPr>
                <w:sz w:val="18"/>
                <w:szCs w:val="18"/>
              </w:rPr>
              <w:t>СНиП</w:t>
            </w:r>
            <w:proofErr w:type="spellEnd"/>
            <w:r w:rsidRPr="00E149CA">
              <w:rPr>
                <w:sz w:val="18"/>
                <w:szCs w:val="18"/>
              </w:rPr>
              <w:t xml:space="preserve"> 35-012001 "Доступность зданий и сооружений для </w:t>
            </w:r>
            <w:r w:rsidRPr="00E149CA">
              <w:rPr>
                <w:sz w:val="18"/>
                <w:szCs w:val="18"/>
              </w:rPr>
              <w:lastRenderedPageBreak/>
              <w:t>маломобильных групп населения" (утверждены приказом Министерства регионального развития Российской Федерации от 27 декабря 2011 г. N 605) соответствие жилого помещения санитарно-гигиеническим нормам и противопожарным требованиям;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каждому получателю социальных услуг 1 кровати, 1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тумбочки, 1 стула, 1 полки в шкафу;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шкафами для хранения одежды, белья, обуви с предоставлением индивидуальных секций (полок)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улучшение </w:t>
            </w:r>
            <w:proofErr w:type="spellStart"/>
            <w:r w:rsidRPr="00E149CA">
              <w:rPr>
                <w:sz w:val="18"/>
                <w:szCs w:val="18"/>
              </w:rPr>
              <w:t>психоэмоционального</w:t>
            </w:r>
            <w:proofErr w:type="spellEnd"/>
            <w:r w:rsidRPr="00E149CA">
              <w:rPr>
                <w:sz w:val="18"/>
                <w:szCs w:val="18"/>
              </w:rPr>
              <w:t xml:space="preserve"> и физического состояния;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решение социальных проблем в результате взаимодействия с поставщиком социальной услуги (далее - удовлетворенность ее получением)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blPrEx>
          <w:tblBorders>
            <w:insideH w:val="nil"/>
          </w:tblBorders>
        </w:tblPrEx>
        <w:tc>
          <w:tcPr>
            <w:tcW w:w="686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665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Обеспечение </w:t>
            </w:r>
            <w:proofErr w:type="gramStart"/>
            <w:r w:rsidRPr="00E149CA">
              <w:rPr>
                <w:sz w:val="18"/>
                <w:szCs w:val="18"/>
              </w:rPr>
              <w:t>питанием</w:t>
            </w:r>
            <w:proofErr w:type="gramEnd"/>
            <w:r w:rsidRPr="00E149CA">
              <w:rPr>
                <w:sz w:val="18"/>
                <w:szCs w:val="18"/>
              </w:rPr>
              <w:t xml:space="preserve"> согласно утвержденным нормативам</w:t>
            </w:r>
          </w:p>
        </w:tc>
        <w:tc>
          <w:tcPr>
            <w:tcW w:w="2320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обеспечение питанием в соответствии с </w:t>
            </w:r>
            <w:hyperlink r:id="rId13" w:history="1">
              <w:r w:rsidRPr="00E149CA">
                <w:rPr>
                  <w:color w:val="0000FF"/>
                  <w:sz w:val="18"/>
                  <w:szCs w:val="18"/>
                </w:rPr>
                <w:t>нормами</w:t>
              </w:r>
            </w:hyperlink>
            <w:r w:rsidRPr="00E149CA">
              <w:rPr>
                <w:sz w:val="18"/>
                <w:szCs w:val="18"/>
              </w:rPr>
              <w:t xml:space="preserve">, утвержденными приказом Министерства труда, социального развития и занятости населения Республики Алтай от 1 августа 2018 года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 xml:space="preserve">/235 "Об утверждении норм питания в организациях социального обслуживания Республики Алтай, подведомственных Министерству труда, социального развития и занятости населения Республики Алтай, и признании утратившим силу приказа Министерства </w:t>
            </w:r>
            <w:r w:rsidRPr="00E149CA">
              <w:rPr>
                <w:sz w:val="18"/>
                <w:szCs w:val="18"/>
              </w:rPr>
              <w:lastRenderedPageBreak/>
              <w:t xml:space="preserve">труда, социального развития и занятости населения Республики Алтай от 20 ноября 2014 года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>/213".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Предоставляется 4 - 5 раз в день</w:t>
            </w:r>
          </w:p>
        </w:tc>
        <w:tc>
          <w:tcPr>
            <w:tcW w:w="2126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психоневрологический интернат - 216,0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дома-интернаты для престарелых и инвалидов - 205,0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социально-реабилитационное отделение для граждан пожилого возраста и инвалидов автономного учреждения Республики Алтай "Комплексный центр социального обслуживания населения" - 205,0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специальное (коррекционное) детское отделение "Наш дом" бюджетного учреждения Республики Алтай "Республиканский дом-интернат для пожилых и </w:t>
            </w:r>
            <w:r w:rsidRPr="00E149CA">
              <w:rPr>
                <w:sz w:val="18"/>
                <w:szCs w:val="18"/>
              </w:rPr>
              <w:lastRenderedPageBreak/>
              <w:t>инвалидов N 3" - 336,8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бюджетное учреждение Республики Алтай "Республиканский реабилитационный центр для детей и подростков с ограниченными возможностями" - 336,8 руб.</w:t>
            </w:r>
          </w:p>
        </w:tc>
        <w:tc>
          <w:tcPr>
            <w:tcW w:w="2269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предоставление четырехразового для взрослых и пятиразового для несовершеннолетних, в т.ч. диетического, горячего, сбалансированного разнообразного, доброкачественного питания с соблюдением технологии приготовления блюд и их пищевой ценности (калорийности), а также санитарно-эпидемиологической безопасности; проведение витаминизации блюд.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Услуга предоставляется в обеденном зале </w:t>
            </w:r>
            <w:r w:rsidRPr="00E149CA">
              <w:rPr>
                <w:sz w:val="18"/>
                <w:szCs w:val="18"/>
              </w:rPr>
              <w:lastRenderedPageBreak/>
              <w:t>пищеблока организаций социального обслуживания населения.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 случае необходимости в комнате получателя социальных услуг получателям социальных услуг, неспособным принимать пищу самостоятельно оказывается, помощь (кормление)</w:t>
            </w:r>
          </w:p>
        </w:tc>
        <w:tc>
          <w:tcPr>
            <w:tcW w:w="221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blPrEx>
          <w:tblBorders>
            <w:insideH w:val="nil"/>
          </w:tblBorders>
        </w:tblPrEx>
        <w:tc>
          <w:tcPr>
            <w:tcW w:w="16309" w:type="dxa"/>
            <w:gridSpan w:val="8"/>
            <w:tcBorders>
              <w:top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(п. 1.2 в ред. </w:t>
            </w:r>
            <w:hyperlink r:id="rId14" w:history="1">
              <w:r w:rsidRPr="00E149CA">
                <w:rPr>
                  <w:color w:val="0000FF"/>
                  <w:sz w:val="18"/>
                  <w:szCs w:val="18"/>
                </w:rPr>
                <w:t>Приказа</w:t>
              </w:r>
            </w:hyperlink>
            <w:r w:rsidRPr="00E149CA">
              <w:rPr>
                <w:sz w:val="18"/>
                <w:szCs w:val="18"/>
              </w:rPr>
              <w:t xml:space="preserve"> Министерства труда, социального развития и занятости населения</w:t>
            </w:r>
            <w:proofErr w:type="gramEnd"/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Республики Алтай от 07.05.2020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>/208)</w:t>
            </w:r>
          </w:p>
        </w:tc>
      </w:tr>
      <w:tr w:rsidR="00E149CA" w:rsidRPr="00E149CA" w:rsidTr="00E149CA">
        <w:tblPrEx>
          <w:tblBorders>
            <w:insideH w:val="nil"/>
          </w:tblBorders>
        </w:tblPrEx>
        <w:tc>
          <w:tcPr>
            <w:tcW w:w="686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1.3.</w:t>
            </w:r>
          </w:p>
        </w:tc>
        <w:tc>
          <w:tcPr>
            <w:tcW w:w="2665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320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обеспечение мягким инвентарем (одеждой, обувью, постельными принадлежностями) в соответствии с </w:t>
            </w:r>
            <w:hyperlink r:id="rId15" w:history="1">
              <w:r w:rsidRPr="00E149CA">
                <w:rPr>
                  <w:color w:val="0000FF"/>
                  <w:sz w:val="18"/>
                  <w:szCs w:val="18"/>
                </w:rPr>
                <w:t>нормативами</w:t>
              </w:r>
            </w:hyperlink>
            <w:r w:rsidRPr="00E149CA">
              <w:rPr>
                <w:sz w:val="18"/>
                <w:szCs w:val="18"/>
              </w:rPr>
              <w:t xml:space="preserve">, утвержденными Приказом Министерства труда, социального развития и занятости населения Республики Алтай от 02.07.2019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 xml:space="preserve">/232 "Об утверждении нормативов обеспечения мягким инвентарем при предоставлении социальных услуг организациями социального обслуживания Республики Алтай, подведомственными Министерству труда, социального развития и занятости населения Республики Алтай и </w:t>
            </w:r>
            <w:r w:rsidRPr="00E149CA">
              <w:rPr>
                <w:sz w:val="18"/>
                <w:szCs w:val="18"/>
              </w:rPr>
              <w:lastRenderedPageBreak/>
              <w:t xml:space="preserve">признании утратившим силу приказа Министерства труда, социального развития и занятости населения Республики Алтай от 21 ноября 2014 года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>/217", предоставляется при поступлении к поставщику социальных услуг, в дальнейшем согласно нормативу</w:t>
            </w:r>
          </w:p>
        </w:tc>
        <w:tc>
          <w:tcPr>
            <w:tcW w:w="2126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психоневрологические интернаты: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верхней и нижней одежды - 11117,6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обуви - 1909,5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нательного белья - 3789,7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постельные принадлежности - 4072,7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дома-интернаты для престарелых и инвалидов: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верхней и нижней одежды - 10075,2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обуви - 1909,5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нательного белья - 3789,7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постельные принадлежности - 3948,5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несовершеннолетние: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верхней и нижней одежды - 14490,6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обуви - 2480,8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нательного белья - 6308,2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постельные принадлежности - 3168,7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дети с ограниченными возможностями здоровья: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постельные принадлежности - 3168,7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стирка белья 2 кг. - 46,9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смена постельного белья - 7,1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сдача вещей в химчистку, ремонт - 58,5 руб.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Социально-реабилитационное отделение для граждан пожилого возраста и инвалидов автономного учреждения Республики Алтай "Комплексный центр социального обслуживания населения" - обеспечение постельными принадлежностями 2500 руб.</w:t>
            </w:r>
          </w:p>
        </w:tc>
        <w:tc>
          <w:tcPr>
            <w:tcW w:w="2269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предоставление одежды и обуви, соответствующей получателю социальных услуг по росту, размерам, фасону и цвету;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постельных принадлежностей, соответствующих санитарно-гигиеническим нормам и требованиям;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смены, стирки, чистки, ремонта поврежденной одежды, обуви и постельных принадлежностей</w:t>
            </w:r>
          </w:p>
        </w:tc>
        <w:tc>
          <w:tcPr>
            <w:tcW w:w="221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blPrEx>
          <w:tblBorders>
            <w:insideH w:val="nil"/>
          </w:tblBorders>
        </w:tblPrEx>
        <w:tc>
          <w:tcPr>
            <w:tcW w:w="16309" w:type="dxa"/>
            <w:gridSpan w:val="8"/>
            <w:tcBorders>
              <w:top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(в ред. </w:t>
            </w:r>
            <w:hyperlink r:id="rId16" w:history="1">
              <w:r w:rsidRPr="00E149CA">
                <w:rPr>
                  <w:color w:val="0000FF"/>
                  <w:sz w:val="18"/>
                  <w:szCs w:val="18"/>
                </w:rPr>
                <w:t>Приказа</w:t>
              </w:r>
            </w:hyperlink>
            <w:r w:rsidRPr="00E149CA">
              <w:rPr>
                <w:sz w:val="18"/>
                <w:szCs w:val="18"/>
              </w:rPr>
              <w:t xml:space="preserve"> Министерства труда, социального развития и занятости населения</w:t>
            </w:r>
            <w:proofErr w:type="gramEnd"/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Республики Алтай от 23.03.2020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>/131)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1.4.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и проведение культурно-массовых мероприятий в организации;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привлечение к участию в праздниках, соревнованиях, к активной клубной и кружковой работе, к занятию спортом согласно утвержденному плану </w:t>
            </w:r>
            <w:proofErr w:type="spellStart"/>
            <w:r w:rsidRPr="00E149CA">
              <w:rPr>
                <w:sz w:val="18"/>
                <w:szCs w:val="18"/>
              </w:rPr>
              <w:t>досуговых</w:t>
            </w:r>
            <w:proofErr w:type="spellEnd"/>
            <w:r w:rsidRPr="00E149CA">
              <w:rPr>
                <w:sz w:val="18"/>
                <w:szCs w:val="18"/>
              </w:rPr>
              <w:t xml:space="preserve"> и культурно-массовых мероприятий;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время оказания услуги не более 90 минут; предоставление возможности прочтения книг, журналов, газет и игры в настольные игры ежедневно, за исключением времени, </w:t>
            </w:r>
            <w:r w:rsidRPr="00E149CA">
              <w:rPr>
                <w:sz w:val="18"/>
                <w:szCs w:val="18"/>
              </w:rPr>
              <w:lastRenderedPageBreak/>
              <w:t>отведенного согласно правилам проживания для сна.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 необходимости, но не менее 1 раза в день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печатных изданий настольных игр - 7,8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приглашение служителя церкви - 39,0 руб.;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ритуальных услуг - 233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и проведение культурно-развлекательной программы - 85,3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коллективном посещении культурно-массовых, спортивных мероприятий - 17,0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организация, проведения клубной и кружковой работы - 112,6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наличие библиотечного фонда (книг, журналов, газет, специальной литературы для слепых, сценарии праздников, юбилеев, ноты и тексты песен, сборники конкурсов) и настольных игр (шашки, шахматы, домино, тенниса и др.) с учетом индивидуальной потребности получателей социальных услуг;</w:t>
            </w:r>
            <w:proofErr w:type="gramEnd"/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специалиста (библиотекарь, социальный педагог, воспитатель, </w:t>
            </w:r>
            <w:proofErr w:type="spellStart"/>
            <w:r w:rsidRPr="00E149CA">
              <w:rPr>
                <w:sz w:val="18"/>
                <w:szCs w:val="18"/>
              </w:rPr>
              <w:t>культорганизатор</w:t>
            </w:r>
            <w:proofErr w:type="spellEnd"/>
            <w:r w:rsidRPr="00E149CA">
              <w:rPr>
                <w:sz w:val="18"/>
                <w:szCs w:val="18"/>
              </w:rPr>
              <w:t>);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предоставление оборудованных </w:t>
            </w:r>
            <w:r w:rsidRPr="00E149CA">
              <w:rPr>
                <w:sz w:val="18"/>
                <w:szCs w:val="18"/>
              </w:rPr>
              <w:lastRenderedPageBreak/>
              <w:t>помещений: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библиотеки, для чтения, игровые с игрушками и проведения настольных игр, культурно-массовых мероприятий;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музыкальное оборудование и инструменты;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расходные, канцелярские и иные материалы)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выполнение гигиенических процедур: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умывание лица - не реже 2 раз в сутки;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чистка зубов или уход за протезами, полостью рта при отсутствии зубов - 2 раза в сутки;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гигиеническая ванна/помывка в бане с участием работника организации - не реже 1 раза в неделю;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стрижка волос, ногтей, для мужчин также бритье бороды и усов - по мере необходимости;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причесывание - не реже 1 раза в день;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- смена нательного белья и элемента постельного белья после каждого загрязнения, но не реже 1 раза в 7 дней;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- смена абсорбирующего белья и </w:t>
            </w:r>
            <w:proofErr w:type="spellStart"/>
            <w:r w:rsidRPr="00E149CA">
              <w:rPr>
                <w:sz w:val="18"/>
                <w:szCs w:val="18"/>
              </w:rPr>
              <w:t>памперса</w:t>
            </w:r>
            <w:proofErr w:type="spellEnd"/>
            <w:r w:rsidRPr="00E149CA">
              <w:rPr>
                <w:sz w:val="18"/>
                <w:szCs w:val="18"/>
              </w:rPr>
              <w:t xml:space="preserve"> - не реже 1 раза и не чаще 3 раз в день;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обработка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катетеров - 2 раза в сутки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умывание - 36,6 руб., чистка зубов - 12,0 руб., гигиена тела общая - 78,0 руб., стрижка волос - 17,4 руб., бритье лица - 14,1 руб., стрижка ногтей с</w:t>
            </w:r>
            <w:proofErr w:type="gramEnd"/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предварительной подготовкой - 48,8 руб., причесывание - 6,1 руб., мытье головы - 24,2 руб., замена постельного белья - 15,6 руб., смена нательного белья (абсорбирующего) - 15,6 руб., обмывание, обтирание - 24,4 руб., замена </w:t>
            </w:r>
            <w:proofErr w:type="spellStart"/>
            <w:r w:rsidRPr="00E149CA">
              <w:rPr>
                <w:sz w:val="18"/>
                <w:szCs w:val="18"/>
              </w:rPr>
              <w:t>памперсов</w:t>
            </w:r>
            <w:proofErr w:type="spellEnd"/>
            <w:r w:rsidRPr="00E149CA">
              <w:rPr>
                <w:sz w:val="18"/>
                <w:szCs w:val="18"/>
              </w:rPr>
              <w:t xml:space="preserve"> - 24,4 руб., перемена положения тела - 12,2 руб., оказание помощи в пользовании туалетом - 18,0 руб., прогулка, в том числе с инвалидом колясочником - 85,7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получателя социальных услуг индивидуальными предметами личной гигиены;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оборудования, в том числе передвижного, для проведения гигиенических процедур;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оборудованных помещений для проведения гигиенических процедур, специально обученный персонал;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соблюдение санитарно-гигиенических требований; отсутствие медицинских противопоказаний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1.6.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доставка письма на почту или в почтовый ящик, предоставляется по мере необходимости, но не чаще 1 раза в неделю продолжительность 8 - 15 мин. расстояние до отделения почтовой связи до 500 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отправка (получение) писем, посылок, бандеролек (весом до 7 кг) - 37,0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приобретение конверта и (или) марок, отправка осуществляются за счет средств получателя социальных услуг;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конфиденциальности информации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1.7.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приеме пищи (кормление)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кормление больных получателей социальных услуг, которые не могут самостоятельно принимать пищу, предоставляется по мере необходимости не чаще 5 раз в день (продолжительность 25 - 35 минут за одно кормление)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приеме пищи (кормление) - 236,0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оказывается при состояниях, связанных с временной или постоянной потерей способности к самостоятельному приему пищи, предоставляется специально обученным персоналом с соблюдением санитарно-гигиенических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blPrEx>
          <w:tblBorders>
            <w:insideH w:val="nil"/>
          </w:tblBorders>
        </w:tblPrEx>
        <w:tc>
          <w:tcPr>
            <w:tcW w:w="686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1.8.</w:t>
            </w:r>
          </w:p>
        </w:tc>
        <w:tc>
          <w:tcPr>
            <w:tcW w:w="2665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Уборка жилых помещений</w:t>
            </w:r>
          </w:p>
        </w:tc>
        <w:tc>
          <w:tcPr>
            <w:tcW w:w="2320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влажная уборка (очистка от пыли полов, мебели) - ежедневно, генеральная уборка (мытье полов, стен, окон, мебели) - 1 раз в 7 дней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влажная уборка помещений за 10 кв. м - 10,0 руб., генеральная уборка помещений за 10 кв. м - 30,0 руб.</w:t>
            </w:r>
          </w:p>
        </w:tc>
        <w:tc>
          <w:tcPr>
            <w:tcW w:w="2269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производится персоналом с использованием моющих и дезинфицирующих средств и инвентаря организации с соблюдением </w:t>
            </w:r>
            <w:hyperlink r:id="rId17" w:history="1">
              <w:r w:rsidRPr="00E149CA">
                <w:rPr>
                  <w:color w:val="0000FF"/>
                  <w:sz w:val="18"/>
                  <w:szCs w:val="18"/>
                </w:rPr>
                <w:t>СП 2.1.2.3358-16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  <w:tcBorders>
              <w:bottom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blPrEx>
          <w:tblBorders>
            <w:insideH w:val="nil"/>
          </w:tblBorders>
        </w:tblPrEx>
        <w:tc>
          <w:tcPr>
            <w:tcW w:w="16309" w:type="dxa"/>
            <w:gridSpan w:val="8"/>
            <w:tcBorders>
              <w:top w:val="nil"/>
            </w:tcBorders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(в ред. </w:t>
            </w:r>
            <w:hyperlink r:id="rId18" w:history="1">
              <w:r w:rsidRPr="00E149CA">
                <w:rPr>
                  <w:color w:val="0000FF"/>
                  <w:sz w:val="18"/>
                  <w:szCs w:val="18"/>
                </w:rPr>
                <w:t>Приказа</w:t>
              </w:r>
            </w:hyperlink>
            <w:r w:rsidRPr="00E149CA">
              <w:rPr>
                <w:sz w:val="18"/>
                <w:szCs w:val="18"/>
              </w:rPr>
              <w:t xml:space="preserve"> Министерства труда, социального развития и занятости населения</w:t>
            </w:r>
            <w:proofErr w:type="gramEnd"/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Республики Алтай от 23.03.2020 N </w:t>
            </w:r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gramEnd"/>
            <w:r w:rsidRPr="00E149CA">
              <w:rPr>
                <w:sz w:val="18"/>
                <w:szCs w:val="18"/>
              </w:rPr>
              <w:t>/131)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1.9.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транспортом для перевозки получателей социальных услуг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предоставление транспортного средства для перевозки получателя </w:t>
            </w:r>
            <w:r w:rsidRPr="00E149CA">
              <w:rPr>
                <w:sz w:val="18"/>
                <w:szCs w:val="18"/>
              </w:rPr>
              <w:lastRenderedPageBreak/>
              <w:t>социальных услуг при возникновении необходимости (лечения, обучения, участия в культурных мероприятиях) с сопровождением к месту доставки и обратно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индивидуальной программой </w:t>
            </w:r>
            <w:r w:rsidRPr="00E149CA">
              <w:rPr>
                <w:sz w:val="18"/>
                <w:szCs w:val="18"/>
              </w:rPr>
              <w:lastRenderedPageBreak/>
              <w:t>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предоставление транспорта - 322,5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сопровождение </w:t>
            </w:r>
            <w:r w:rsidRPr="00E149CA">
              <w:rPr>
                <w:sz w:val="18"/>
                <w:szCs w:val="18"/>
              </w:rPr>
              <w:lastRenderedPageBreak/>
              <w:t>нуждающегося вне стационарного учреждения - 324,4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 наличии и возможности предоставления </w:t>
            </w:r>
            <w:r w:rsidRPr="00E149CA">
              <w:rPr>
                <w:sz w:val="18"/>
                <w:szCs w:val="18"/>
              </w:rPr>
              <w:lastRenderedPageBreak/>
              <w:t>транспортного средства, зарегистрированного в органах Государственной инспекции безопасности дорожного движения, технически исправного и приспособленного для перевозки получателей социальных услуг, оснащенного подъемником, поручнями, средствами обеспечения безопасности; иметь в наличии укомплектованную аптечку первой помощи; средства пожаротушения; опознавательные знаки "Перевозка людей", "Дети" - для перевозки несовершеннолетних.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Услуга включает прохождение инструктажа сопровождающим и проведения инструктажа с </w:t>
            </w:r>
            <w:proofErr w:type="gramStart"/>
            <w:r w:rsidRPr="00E149CA">
              <w:rPr>
                <w:sz w:val="18"/>
                <w:szCs w:val="18"/>
              </w:rPr>
              <w:t>перевозимыми</w:t>
            </w:r>
            <w:proofErr w:type="gramEnd"/>
            <w:r w:rsidRPr="00E149CA">
              <w:rPr>
                <w:sz w:val="18"/>
                <w:szCs w:val="18"/>
              </w:rPr>
              <w:t xml:space="preserve"> по правилам поведения во время перевозки;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водитель транспортного средства обязан проходить </w:t>
            </w:r>
            <w:proofErr w:type="spellStart"/>
            <w:r w:rsidRPr="00E149CA">
              <w:rPr>
                <w:sz w:val="18"/>
                <w:szCs w:val="18"/>
              </w:rPr>
              <w:t>предрейсовые</w:t>
            </w:r>
            <w:proofErr w:type="spellEnd"/>
            <w:r w:rsidRPr="00E149CA">
              <w:rPr>
                <w:sz w:val="18"/>
                <w:szCs w:val="18"/>
              </w:rPr>
              <w:t xml:space="preserve"> медицинские осмотры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предоставления </w:t>
            </w:r>
            <w:r w:rsidRPr="00E149CA">
              <w:rPr>
                <w:sz w:val="18"/>
                <w:szCs w:val="18"/>
              </w:rPr>
              <w:lastRenderedPageBreak/>
              <w:t>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организаций социального </w:t>
            </w:r>
            <w:r w:rsidRPr="00E149CA">
              <w:rPr>
                <w:sz w:val="18"/>
                <w:szCs w:val="18"/>
              </w:rPr>
              <w:lastRenderedPageBreak/>
              <w:t>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Социально-медицинские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E149CA">
              <w:rPr>
                <w:sz w:val="18"/>
                <w:szCs w:val="18"/>
              </w:rPr>
              <w:lastRenderedPageBreak/>
              <w:t>контроль за</w:t>
            </w:r>
            <w:proofErr w:type="gramEnd"/>
            <w:r w:rsidRPr="00E149CA">
              <w:rPr>
                <w:sz w:val="18"/>
                <w:szCs w:val="18"/>
              </w:rPr>
              <w:t xml:space="preserve"> приемом лекарств и других медицинских процедур)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обеспечение выполнения следующих процедур: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измерение температуры тела получателя социальных услуг;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измерение артериального </w:t>
            </w:r>
            <w:r w:rsidRPr="00E149CA">
              <w:rPr>
                <w:sz w:val="18"/>
                <w:szCs w:val="18"/>
              </w:rPr>
              <w:lastRenderedPageBreak/>
              <w:t>давления получателя социальных услуг;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контроль приема лекарств, закапывания капель;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внутривенные и внутримышечные введения лекарственных препаратов и др. Предоставляется по назначению врача (1 процедура 10 - 20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измерение температуры тела, артериального давления - 15,0 руб., прием лекарств - 10,6 руб., закапывание капель (ингаляция) - 5,0 руб., постановка горчичников </w:t>
            </w:r>
            <w:r w:rsidRPr="00E149CA">
              <w:rPr>
                <w:sz w:val="18"/>
                <w:szCs w:val="18"/>
              </w:rPr>
              <w:lastRenderedPageBreak/>
              <w:t>(банок) - 17,6 руб., внутримышечная инъекция - 6,3 руб., внутривенная инъекция - 15,8 руб., наложение компресса, перевязка - 10,0 руб., обработка ран - 17,7 руб., выполнение очистительных клизм - 17,7 руб., обеспечение медикаментами и перевязочными материалами (психоневрологические интернаты, дома престарелых и инвалидов) - 525,7 руб., обеспечение медикаментами и перевязочными</w:t>
            </w:r>
            <w:proofErr w:type="gramEnd"/>
            <w:r w:rsidRPr="00E149CA">
              <w:rPr>
                <w:sz w:val="18"/>
                <w:szCs w:val="18"/>
              </w:rPr>
              <w:t xml:space="preserve"> материалами (дети) - 1174,7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отсутствие у получателя социальных услуг показаний к госпитализации в медицинскую организацию;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наличие: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квалифицированных специалистов медицинского профиля, лицензии на медицинскую деятельность;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специально оборудованного в соответствии с требованиями санитарных правил мед кабинета / процедурного кабинета;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расходных материалов (вата, шприцы, дезинфицирующий раствор, др.), лекарственных препаратом, медицинского инструментария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приказ организаций социального обслуживания о зачислении на социальное </w:t>
            </w:r>
            <w:r w:rsidRPr="00E149CA">
              <w:rPr>
                <w:sz w:val="18"/>
                <w:szCs w:val="18"/>
              </w:rPr>
              <w:lastRenderedPageBreak/>
              <w:t>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оздоровительных мероприятий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прогулок, проведение оздоровительной гимнастики по рекомендации врача, медицинской реабилитации, предусмотренной индивидуальной программой реабилитации: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физиотерапевтические процедуры;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массаж (общий и сегментарный);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лечебная физическая культура (ЛФК):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индивидуальные и групповые;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механотерапия;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E149CA">
              <w:rPr>
                <w:sz w:val="18"/>
                <w:szCs w:val="18"/>
              </w:rPr>
              <w:t>БОС-опорно-двигательный</w:t>
            </w:r>
            <w:proofErr w:type="spellEnd"/>
            <w:r w:rsidRPr="00E149CA">
              <w:rPr>
                <w:sz w:val="18"/>
                <w:szCs w:val="18"/>
              </w:rPr>
              <w:t>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ЛФК с использованием </w:t>
            </w:r>
            <w:r w:rsidRPr="00E149CA">
              <w:rPr>
                <w:sz w:val="18"/>
                <w:szCs w:val="18"/>
              </w:rPr>
              <w:lastRenderedPageBreak/>
              <w:t>тренажеров (предоставляется по назначению врача, продолжительностью 8 - 40 минут), организация проведения профилактических медицинских осмотров;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оказании медицинской помощи при неотложных стоматологических состояниях;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предоставлении санаторно-курортного и детского оздоровления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подбор индивидуального физкультурно-оздоровительного комплекса - 43,0 руб., </w:t>
            </w:r>
            <w:proofErr w:type="spellStart"/>
            <w:r w:rsidRPr="00E149CA">
              <w:rPr>
                <w:sz w:val="18"/>
                <w:szCs w:val="18"/>
              </w:rPr>
              <w:t>УФК-терапия</w:t>
            </w:r>
            <w:proofErr w:type="spellEnd"/>
            <w:r w:rsidRPr="00E149CA">
              <w:rPr>
                <w:sz w:val="18"/>
                <w:szCs w:val="18"/>
              </w:rPr>
              <w:t xml:space="preserve"> - 12,4 руб., УВЧ-терапия - 12,4 руб., теплолечение индивидуальное - 24,7 руб., занятие медико-социального характера - 121,8 руб., БОС - 165 руб., механотерапия - 45 руб., массаж местный - 303,8 руб., лечебная физкультура - 37,0 руб., осуществление перевязок - 9,9 руб., остановка кровотечения, наложения шин - 9,8 руб., прием стоматолога - 37,1 руб., осмотр врача терапевта - 30,4 руб., консультирование по социально-медицинским вопросам - 116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назначения врача, отсутствие противопоказаний к оздоровительным мероприятиям; наличие квалифицированных специалистов; лицензии на медицинскую деятельность; оборудованные территории и помещения для проведения оздоровительных мероприятий; соблюдение медицинских мер и правил, санитарно-гигиенических норм и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своевременное выявление отклонений в состоянии их здоровья и включает: опрос жалоб, медицинский осмотр получателя социальных услуг; измерение температуры тела артериального давления получателя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социальных услуг; забор материалов для проведения лабораторных исследований предоставление осуществляется по медицинским показаниям продолжительность - 5 - 15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предварительная запись к врачам-специалистам - 20,9 руб., забор материала для лабораторных исследований - 34,8 руб., организация экстренной медико-психологической помощи - 121,8 руб., осмотр врача терапевта - 30,4 руб.,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приобретение лекарственных средств - 41,8 руб., содействие в изготовлении медицинских изделий по индивидуальному заказу - 46,8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квалифицированных специалистов (медицинская сестра, врач-терапевт, педиатр); лицензии на медицинскую деятельность; специально оборудованного в соответствии с требованиями санитарных правил мед кабинета, медицинский инструментарий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2.4.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Консультирование по социально-медицинским вопросам (поддержания и сохранения здоровья </w:t>
            </w:r>
            <w:r w:rsidRPr="00E149CA">
              <w:rPr>
                <w:sz w:val="18"/>
                <w:szCs w:val="18"/>
              </w:rPr>
              <w:lastRenderedPageBreak/>
              <w:t>получателей социальных услуг, проведение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консультирование по социально-медицинским вопросам на основе осмотра; оценка состояния </w:t>
            </w:r>
            <w:r w:rsidRPr="00E149CA">
              <w:rPr>
                <w:sz w:val="18"/>
                <w:szCs w:val="18"/>
              </w:rPr>
              <w:lastRenderedPageBreak/>
              <w:t>здоровья на основе сбора жалоб, представленной медицинской документации, индивидуальной программы реабилитации (предоставляется не менее одного раза в период прохождения курса, продолжительность - не более 50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индивидуальной программой предоставления </w:t>
            </w:r>
            <w:r w:rsidRPr="00E149CA">
              <w:rPr>
                <w:sz w:val="18"/>
                <w:szCs w:val="18"/>
              </w:rPr>
              <w:lastRenderedPageBreak/>
              <w:t>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консультирование по социально-медицинским вопросам - 116 руб., содействие семьям, имеющих </w:t>
            </w:r>
            <w:r w:rsidRPr="00E149CA">
              <w:rPr>
                <w:sz w:val="18"/>
                <w:szCs w:val="18"/>
              </w:rPr>
              <w:lastRenderedPageBreak/>
              <w:t>инвалидов, детей - инвалидов - 116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отсутствие у получателя социальных услуг показаний к госпитализации в </w:t>
            </w:r>
            <w:r w:rsidRPr="00E149CA">
              <w:rPr>
                <w:sz w:val="18"/>
                <w:szCs w:val="18"/>
              </w:rPr>
              <w:lastRenderedPageBreak/>
              <w:t>медицинскую организацию; наличие в штате врачей-специалистов (врач ЛФК, невролог, педиатр, психиатр, терапевт) или их приглашение для оказания квалифицированной консультационной помощи по конкретным медицинским проблемам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предоставления социальной услуги, </w:t>
            </w:r>
            <w:r w:rsidRPr="00E149CA">
              <w:rPr>
                <w:sz w:val="18"/>
                <w:szCs w:val="18"/>
              </w:rPr>
              <w:lastRenderedPageBreak/>
              <w:t>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организаций социального обслуживания о </w:t>
            </w:r>
            <w:r w:rsidRPr="00E149CA">
              <w:rPr>
                <w:sz w:val="18"/>
                <w:szCs w:val="18"/>
              </w:rPr>
              <w:lastRenderedPageBreak/>
              <w:t>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2.5.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занятий, обучающих здоровому образу жизни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разъяснение в доступной для понимания получателя социальных услуг форме вопросов социальной адаптации, в том числе возрастной реабилитации, необходимости соблюдения санитарии, личной гигиены, полового просвещения, профилактики социальных заболеваний и избавлению от вредных привычек.</w:t>
            </w:r>
            <w:proofErr w:type="gramEnd"/>
            <w:r w:rsidRPr="00E149CA">
              <w:rPr>
                <w:sz w:val="18"/>
                <w:szCs w:val="18"/>
              </w:rPr>
              <w:t xml:space="preserve"> </w:t>
            </w:r>
            <w:proofErr w:type="gramStart"/>
            <w:r w:rsidRPr="00E149CA">
              <w:rPr>
                <w:sz w:val="18"/>
                <w:szCs w:val="18"/>
              </w:rPr>
              <w:t>Предоставляется по мере необходимости в групповой и индивидуальной формах, продолжительность 1 занятия 30 - 40 минут</w:t>
            </w:r>
            <w:proofErr w:type="gramEnd"/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занятие по обучению здоровому образу жизни - 116,0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наличие специалистов (психолог, социальный педагог, 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 xml:space="preserve">); специальной литературы, наглядных пособий (видеоролики, плакаты, бюллетени, др.), участие получателя </w:t>
            </w:r>
            <w:proofErr w:type="spellStart"/>
            <w:r w:rsidRPr="00E149CA">
              <w:rPr>
                <w:sz w:val="18"/>
                <w:szCs w:val="18"/>
              </w:rPr>
              <w:t>соцуслуг</w:t>
            </w:r>
            <w:proofErr w:type="spellEnd"/>
            <w:r w:rsidRPr="00E149CA">
              <w:rPr>
                <w:sz w:val="18"/>
                <w:szCs w:val="18"/>
              </w:rPr>
              <w:t xml:space="preserve"> в оздоровительных, полезно </w:t>
            </w:r>
            <w:proofErr w:type="spellStart"/>
            <w:r w:rsidRPr="00E149CA">
              <w:rPr>
                <w:sz w:val="18"/>
                <w:szCs w:val="18"/>
              </w:rPr>
              <w:t>досуговых</w:t>
            </w:r>
            <w:proofErr w:type="spellEnd"/>
            <w:r w:rsidRPr="00E149CA">
              <w:rPr>
                <w:sz w:val="18"/>
                <w:szCs w:val="18"/>
              </w:rPr>
              <w:t xml:space="preserve"> мероприятиях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2.6.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занятий по адаптивной физической культуре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проведение занятий по адаптивной физкультуре и спортивных мероприятий, способствующих формированию и развитию физических, психических, функциональных и волевых качеств и способностей. Предоставляется в соответствии с </w:t>
            </w:r>
            <w:r w:rsidRPr="00E149CA">
              <w:rPr>
                <w:sz w:val="18"/>
                <w:szCs w:val="18"/>
              </w:rPr>
              <w:lastRenderedPageBreak/>
              <w:t>рекомендациями индивидуальной программы реабилитации (продолжительность 1 занятия 30 - 40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занятие по адаптивной физкультуре - 116,0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отсутствие у получателя социальных услуг противопоказаний к занятиям по адаптивной физкультуре; наличие квалифицированных специалистов; оборудование и помещения для проведения занятий по </w:t>
            </w:r>
            <w:r w:rsidRPr="00E149CA">
              <w:rPr>
                <w:sz w:val="18"/>
                <w:szCs w:val="18"/>
              </w:rPr>
              <w:lastRenderedPageBreak/>
              <w:t>адаптивной физкультуре; соблюдение мер безопасности и санитарно-гигиенических норм и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Социально-психологические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получение от получателей социальных услуг информации об их проблемах, обсуждение этих проблем для раскрытия и мобилизации внутренних ресурсов и последующего решения социально-психологических проблем, предоставляется по необходимости, 1 консультация 20 - 40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психологическая диагностика - 45,0 руб., консультация психолога - 45,0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специалиста (психолог, педагог-психолог); специально оборудованное рабочее место специалиста для конфиденциальной работы; специальной литературы, расходных канцелярских материалов; обеспечение конфиденциальности информации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3.2.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предусматривает беседы, общение, выслушивание, подбадривание, психологическую поддержку жизненного тонуса, психологическую диагностику и обследование личности предусматривает выявление и анализ психического состояния и индивидуальных особенностей личности получателя </w:t>
            </w:r>
            <w:proofErr w:type="spellStart"/>
            <w:r w:rsidRPr="00E149CA">
              <w:rPr>
                <w:sz w:val="18"/>
                <w:szCs w:val="18"/>
              </w:rPr>
              <w:t>соцуслуг</w:t>
            </w:r>
            <w:proofErr w:type="spellEnd"/>
            <w:r w:rsidRPr="00E149CA">
              <w:rPr>
                <w:sz w:val="18"/>
                <w:szCs w:val="18"/>
              </w:rPr>
              <w:t xml:space="preserve">, влияющих на отклонения в его поведении и во взаимоотношениях с окружающими людьми. Осуществляется для </w:t>
            </w:r>
            <w:r w:rsidRPr="00E149CA">
              <w:rPr>
                <w:sz w:val="18"/>
                <w:szCs w:val="18"/>
              </w:rPr>
              <w:lastRenderedPageBreak/>
              <w:t>разработки рекомендаций, программы по коррекции отклонений, психологическую коррекцию (</w:t>
            </w:r>
            <w:proofErr w:type="spellStart"/>
            <w:r w:rsidRPr="00E149CA">
              <w:rPr>
                <w:sz w:val="18"/>
                <w:szCs w:val="18"/>
              </w:rPr>
              <w:t>психокоррекционные</w:t>
            </w:r>
            <w:proofErr w:type="spellEnd"/>
            <w:r w:rsidRPr="00E149CA">
              <w:rPr>
                <w:sz w:val="18"/>
                <w:szCs w:val="18"/>
              </w:rPr>
              <w:t xml:space="preserve"> занятия по программе коррекции) при выявленных нарушениях, отклонениях психического состояния, предоставляется по мере необходимости, продолжительность 1 (занятия, беседы, др.) 20 - 40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психологическая диагностика - 45 руб., консультация психолога - 45 руб., индивидуальное </w:t>
            </w:r>
            <w:proofErr w:type="spellStart"/>
            <w:r w:rsidRPr="00E149CA">
              <w:rPr>
                <w:sz w:val="18"/>
                <w:szCs w:val="18"/>
              </w:rPr>
              <w:t>психокоррекционное</w:t>
            </w:r>
            <w:proofErr w:type="spellEnd"/>
            <w:r w:rsidRPr="00E149CA">
              <w:rPr>
                <w:sz w:val="18"/>
                <w:szCs w:val="18"/>
              </w:rPr>
              <w:t xml:space="preserve"> занятие (групповое) - 112,6 руб., тренинг - 112,6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специалиста психолога (педагога-психолога) с опытом работы; специальное в соответствии с требованиями санитарных правил помещение с набором модульного и сенсорного оборудования для проведения психологической диагностики, разгрузки и релаксации, </w:t>
            </w:r>
            <w:proofErr w:type="spellStart"/>
            <w:r w:rsidRPr="00E149CA">
              <w:rPr>
                <w:sz w:val="18"/>
                <w:szCs w:val="18"/>
              </w:rPr>
              <w:t>психокоррекционных</w:t>
            </w:r>
            <w:proofErr w:type="spellEnd"/>
            <w:r w:rsidRPr="00E149CA">
              <w:rPr>
                <w:sz w:val="18"/>
                <w:szCs w:val="18"/>
              </w:rPr>
              <w:t xml:space="preserve"> занятий, иной работы; специальной литературы, программ, расходных канцелярских материалов, игр и игрушек; </w:t>
            </w:r>
            <w:r w:rsidRPr="00E149CA">
              <w:rPr>
                <w:sz w:val="18"/>
                <w:szCs w:val="18"/>
              </w:rPr>
              <w:lastRenderedPageBreak/>
              <w:t>обеспечение конфиденциальности информации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Социально-педагогические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обучение практическим навыкам общего ухода за тяжелобольными, предоставляется по мере необходимости, продолжительность 1 обучение 15 - 25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родителей, инвалидов, детей с ограниченными возможностями здоровья, в том числе детей-инвалидов, основам их реабилитации в домашних условиях - 109,8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специалистов (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 xml:space="preserve">, медработник), владеющих методикой и технологией обучения уходу за долго и/или </w:t>
            </w:r>
            <w:proofErr w:type="gramStart"/>
            <w:r w:rsidRPr="00E149CA">
              <w:rPr>
                <w:sz w:val="18"/>
                <w:szCs w:val="18"/>
              </w:rPr>
              <w:t>тяжело больными</w:t>
            </w:r>
            <w:proofErr w:type="gramEnd"/>
            <w:r w:rsidRPr="00E149CA">
              <w:rPr>
                <w:sz w:val="18"/>
                <w:szCs w:val="18"/>
              </w:rPr>
              <w:t>, проведению их реабилитации в домашних условиях; наглядных пособий (таблицы, рисунки, карты, схемы), при наличии у получателя социальной услуги родственников, желающих осуществлять за ним уход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4.2.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проведение социально-педагогической диагностики и обследования личности, выявление и анализ социально-педагогических проблем, нарушений (речи, </w:t>
            </w:r>
            <w:r w:rsidRPr="00E149CA">
              <w:rPr>
                <w:sz w:val="18"/>
                <w:szCs w:val="18"/>
              </w:rPr>
              <w:lastRenderedPageBreak/>
              <w:t>слуха, др.); разработка программ, рекомендаций по коррекции отклонений; проведение консультирования и коррекционных мероприятий (ролевые игры, занятия, беседы, др.), в том числе индивидуальные занятия дефектолога, логопеда, предоставляется по необходимости, продолжительностью 30 - 50 минут</w:t>
            </w:r>
            <w:proofErr w:type="gramEnd"/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социально-педагогическая (диагностика, консультирование, коррекция, патронаж) - 112,7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специалистов (социальный педагог, педагог-психолог, учитель-дефектолог, логопед); специально оборудованных рабочих мест специалистов, </w:t>
            </w:r>
            <w:r w:rsidRPr="00E149CA">
              <w:rPr>
                <w:sz w:val="18"/>
                <w:szCs w:val="18"/>
              </w:rPr>
              <w:lastRenderedPageBreak/>
              <w:t>оказывающих услугу; специальной литературы и программ, методический и диагностический инструментарий, настольные игры и игрушки, расходных канцелярских материалов, обеспечение доступности услуги инвалидам по слуху путем прямого и обратного перевода устной речи посредством жестового языка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приказ организаций социального обслуживания о зачислении на социальное обслуживание, </w:t>
            </w:r>
            <w:r w:rsidRPr="00E149CA">
              <w:rPr>
                <w:sz w:val="18"/>
                <w:szCs w:val="18"/>
              </w:rPr>
              <w:lastRenderedPageBreak/>
              <w:t>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Формирование позитивных интересов (в том числе в сфере досуга)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организацию работы клубов по интересам, кружковой работы. Предоставляется не менее 2 занятий в месяц, продолжительность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и проведение клубной и кружковой работы для формирования и развития интересов - 112,6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наличие специалистов (социальный педагог, воспитатель, инструктор по труду, педагог дополнительного образования, музыкальный работник); специально оборудованных помещений для проведения массовых культурных мероприятий, кружковой работы трудотерапии, музыкальные инструменты (пианино, баян, аккордеон) и/или магнитофон / музыкальный центр); расходные (канцелярские, иные материалы); библиотечный фонд по проведению массовых культурных мероприятий; игровой фонд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4.4.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Организация досуга (праздники, </w:t>
            </w:r>
            <w:r w:rsidRPr="00E149CA">
              <w:rPr>
                <w:sz w:val="18"/>
                <w:szCs w:val="18"/>
              </w:rPr>
              <w:lastRenderedPageBreak/>
              <w:t>экскурсии и другие культурные мероприятия)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предусматривает </w:t>
            </w:r>
            <w:r w:rsidRPr="00E149CA">
              <w:rPr>
                <w:sz w:val="18"/>
                <w:szCs w:val="18"/>
              </w:rPr>
              <w:lastRenderedPageBreak/>
              <w:t>посещение театров, выставок, концертов, праздников, соревнований, организацию собственных концертов, выставок, спортивных соревнований и других культурных мероприятий, продолжительностью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</w:t>
            </w:r>
            <w:r w:rsidRPr="00E149CA">
              <w:rPr>
                <w:sz w:val="18"/>
                <w:szCs w:val="18"/>
              </w:rPr>
              <w:lastRenderedPageBreak/>
              <w:t>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организация и проведение </w:t>
            </w:r>
            <w:r w:rsidRPr="00E149CA">
              <w:rPr>
                <w:sz w:val="18"/>
                <w:szCs w:val="18"/>
              </w:rPr>
              <w:lastRenderedPageBreak/>
              <w:t>культурно-развлекательной программы - 85,3,0 руб., содействие в коллективном посещении культурно-массовых, спортивных мероприятий - 17,0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наличие специалистов </w:t>
            </w:r>
            <w:r w:rsidRPr="00E149CA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E149CA">
              <w:rPr>
                <w:sz w:val="18"/>
                <w:szCs w:val="18"/>
              </w:rPr>
              <w:t>культорганизатор</w:t>
            </w:r>
            <w:proofErr w:type="spellEnd"/>
            <w:r w:rsidRPr="00E149CA">
              <w:rPr>
                <w:sz w:val="18"/>
                <w:szCs w:val="18"/>
              </w:rPr>
              <w:t>, социальный педагог, воспитатель, педагог дополнительного образования, музыкальный работник); специально оборудованное помещение (сцена) для проведения культурно массовых мероприятий; аксессуары или расходные материалы для оформления помещения; сценарии и атрибуты мероприятий; музыкальные инструменты; костюмы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</w:t>
            </w:r>
            <w:r w:rsidRPr="00E149CA">
              <w:rPr>
                <w:sz w:val="18"/>
                <w:szCs w:val="18"/>
              </w:rPr>
              <w:lastRenderedPageBreak/>
              <w:t>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</w:t>
            </w:r>
            <w:r w:rsidRPr="00E149CA">
              <w:rPr>
                <w:sz w:val="18"/>
                <w:szCs w:val="18"/>
              </w:rPr>
              <w:lastRenderedPageBreak/>
              <w:t>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Социально-трудовые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создание условий для использования остаточных трудовых возможностей получателя социальных услуг и участия его в трудовой деятельности. Проведение мероприятий по обучению доступным трудовым и начальным профессиональным навыкам, 1 мероприятие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проведение мероприятий по обучению навыков самообслуживания - 112,6 руб., организация лечебно-трудовой деятельности - 112,6 руб., содействие в получении образования - 112,6 руб., обучение инвалидов пользованию техническими средствами реабилитации - 112,6 руб., социально-педагогическая (диагностика, консультирование, коррекция, патронаж) - 112,6 руб., помощь в трудоустройстве - 109,8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специалиста, (социальный педагог, педагог-дефектолог, социальный работник, инструктор по труду); специально оборудованных рабочих мест, необходимого инвентаря и расходных материалов; обеспечение безопасности труда, проведение инструктажа на рабочем месте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5.2.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трудоустройстве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поиск необходимых организаций и предприятий, договоренность и заключение договора по </w:t>
            </w:r>
            <w:r w:rsidRPr="00E149CA">
              <w:rPr>
                <w:sz w:val="18"/>
                <w:szCs w:val="18"/>
              </w:rPr>
              <w:lastRenderedPageBreak/>
              <w:t>трудоустройству получателя социальных услуг; предоставление работы в самой организации социального обслуживания (1 заказ 20 - 40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трудоустройстве - 109,8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специалиста (отдела кадров, социальный работник, социальный педагог, инструктор по труду); </w:t>
            </w:r>
            <w:r w:rsidRPr="00E149CA">
              <w:rPr>
                <w:sz w:val="18"/>
                <w:szCs w:val="18"/>
              </w:rPr>
              <w:lastRenderedPageBreak/>
              <w:t>организация или предоставление свободных рабочих мест в организации; наличие информационной базы данных об организациях, имеющих рабочие места для лиц с ограниченными возможностями здоровья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предоставления социальной услуги, удовлетворенность ее </w:t>
            </w:r>
            <w:r w:rsidRPr="00E149CA">
              <w:rPr>
                <w:sz w:val="18"/>
                <w:szCs w:val="18"/>
              </w:rPr>
              <w:lastRenderedPageBreak/>
              <w:t>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организаций социального обслуживания о зачислении на </w:t>
            </w:r>
            <w:r w:rsidRPr="00E149CA">
              <w:rPr>
                <w:sz w:val="18"/>
                <w:szCs w:val="18"/>
              </w:rPr>
              <w:lastRenderedPageBreak/>
              <w:t>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5.3.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образования инвалидами (детьми-инвалидами) в соответствии с их физическими возможностями и умственными способностями в специализированных образовательных учреждениях или в надомном обучении (1 заказ 55 - 60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образования - 118,3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наличие: специалиста, (социальный педагог, педагог-дефектолог); учебного места для надомных занятий; канцелярских и учебных принадлежностей, обеспечение сопровождения в образовательные организации; информационная база данных об учреждениях, занимающихся профессиональным обучением лиц с ограниченными возможностями здоровья, в том числе инвалидов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Социально-правовые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помощь в оформлении и восстановлении отсутствующих или утраченных получателем социальных услуг документов; направлении запросов и документов получателя социальных услуг в соответствующие </w:t>
            </w:r>
            <w:r w:rsidRPr="00E149CA">
              <w:rPr>
                <w:sz w:val="18"/>
                <w:szCs w:val="18"/>
              </w:rPr>
              <w:lastRenderedPageBreak/>
              <w:t>государственные и иные органы. Предоставляется по мере необходимости (продолжительность 1 заказа 30 - 50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содействие в привлечении к уголовной ответственности - 337,7 руб., помощь в оформлении документов - 65,7 руб., представительство в суде - 112,6 руб., содействие в обеспечении жилым помещением - 112,6 руб., консультирование по </w:t>
            </w:r>
            <w:r w:rsidRPr="00E149CA">
              <w:rPr>
                <w:sz w:val="18"/>
                <w:szCs w:val="18"/>
              </w:rPr>
              <w:lastRenderedPageBreak/>
              <w:t>вопросам связанных с правом граждан на социальное обслуживание - 56,3 руб., оказание помощи в вопросах пенсионного обеспечения, получении льгот, социальных выплат - 112,6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наличие информационного банка (на электронных и/или бумажных носителях) нормативных правовых актов и документов, необходимых в работе с населением; специалиста (юрист, специалист по социальной </w:t>
            </w:r>
            <w:r w:rsidRPr="00E149CA">
              <w:rPr>
                <w:sz w:val="18"/>
                <w:szCs w:val="18"/>
              </w:rPr>
              <w:lastRenderedPageBreak/>
              <w:t>работе, социальный педагог), оказывающего услугу; рабочее место (стол, стул для специалиста, стулья для клиентов, компьютер, телефон, принтер, ксерокс); расходные канцелярские материалы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приказ организаций социального обслуживания о зачислении на социальное обслуживание, договор на оказание </w:t>
            </w:r>
            <w:r w:rsidRPr="00E149CA">
              <w:rPr>
                <w:sz w:val="18"/>
                <w:szCs w:val="18"/>
              </w:rPr>
              <w:lastRenderedPageBreak/>
              <w:t>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6.2.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получении юридических услуг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квалифицированной юридической помощи, в том числе бесплатной. Предоставляется по мере необходимости (продолжительность 1 заказа 7 - 20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помощь в оформлении документов - 65,7 руб., представительство в суде - 112,6 руб., содействие в обеспечении жилым помещением - 112,6 руб., консультирование по вопросам, связанных с правом граждан на социальное обслуживание - 56,3 руб., оказание помощи в вопросах пенсионного обеспечения, получении льгот, социальных выплат - 112,6 руб. Получение по доверенности пенсий, пособий, социальных выплат - 59,2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наличие юриста в организации или привлечение из вне для предоставления услуг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6.3.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содействие в получении мер социальной поддержки, предусмотренных федеральным и республиканским законодательством, пенсий, пособий и других социальных выплат защита прав и интересов получателей социальных услуг по социально-правовым вопросам </w:t>
            </w:r>
            <w:r w:rsidRPr="00E149CA">
              <w:rPr>
                <w:sz w:val="18"/>
                <w:szCs w:val="18"/>
              </w:rPr>
              <w:lastRenderedPageBreak/>
              <w:t>(семейное, жилищное, трудовое законодательство), предоставляется по мере необходимости</w:t>
            </w:r>
            <w:proofErr w:type="gramStart"/>
            <w:r w:rsidRPr="00E149CA">
              <w:rPr>
                <w:sz w:val="18"/>
                <w:szCs w:val="18"/>
              </w:rPr>
              <w:t xml:space="preserve"> П</w:t>
            </w:r>
            <w:proofErr w:type="gramEnd"/>
            <w:r w:rsidRPr="00E149CA">
              <w:rPr>
                <w:sz w:val="18"/>
                <w:szCs w:val="18"/>
              </w:rPr>
              <w:t>редоставляется по мере необходимости (продолжительность 1 заказа 20 - 30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содействие в привлечении к уголовной ответственности - 337,7 руб., помощь в оформлении документов - 65,7 руб., представительство в суде - 112,6 руб., содействие в обеспечении жилым помещением - 112,6 руб., консультирование по вопросам, связанных с правом граждан на социальное обслуживание - 56,3 руб., оказание помощи в вопросах </w:t>
            </w:r>
            <w:r w:rsidRPr="00E149CA">
              <w:rPr>
                <w:sz w:val="18"/>
                <w:szCs w:val="18"/>
              </w:rPr>
              <w:lastRenderedPageBreak/>
              <w:t>пенсионного обеспечения, получении льгот, социальных выплат - 112,6 руб., получение по доверенности пенсий, пособий, выплат - 59,2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наличие специалиста (юрист, специалист по социальной работе, социальный педагог) в организации; информационного банка нормативных правовых актов и документов, необходимых в работе; оборудованное рабочее место (стол, стул для специалиста, стулья для клиентов, компьютер, </w:t>
            </w:r>
            <w:r w:rsidRPr="00E149CA">
              <w:rPr>
                <w:sz w:val="18"/>
                <w:szCs w:val="18"/>
              </w:rPr>
              <w:lastRenderedPageBreak/>
              <w:t>телефон, принтер, ксерокс); расходные канцелярские материалы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623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7.1.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пользованию средствами ухода и техническими средствами реабилитации, в том числе ознакомление с видами средств реабилитации, порядком их приобретения, предоставляется по необходимости (продолжительность занятия 15 - 25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 по обучению навыков самообслуживания - 112,6 руб., организация лечебно-трудовой деятельности - 70,7 руб., обучение инвалидов пользованию техническими средствами реабилитации - 112,6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индивидуальной программы реабилитации получателя социальных услуг; наличие специалистов (врач - 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 xml:space="preserve">, инструктор ЛФК, медсестра, соцработник, </w:t>
            </w:r>
            <w:proofErr w:type="spellStart"/>
            <w:r w:rsidRPr="00E149CA">
              <w:rPr>
                <w:sz w:val="18"/>
                <w:szCs w:val="18"/>
              </w:rPr>
              <w:t>соцпедагог</w:t>
            </w:r>
            <w:proofErr w:type="spellEnd"/>
            <w:r w:rsidRPr="00E149CA">
              <w:rPr>
                <w:sz w:val="18"/>
                <w:szCs w:val="18"/>
              </w:rPr>
              <w:t>, санитарка); соблюдение мер осторожности и санитарно-гигиенических норм и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7.2.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проводится в соответствии с индивидуальными программами реабилитации с участием иных поставщиков социальных услуг. Предоставляется по мере необходимости, (продолжительность 1 занятия 55 - 65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массаж местный - 303,9 руб., подбор индивидуального физкультурно-оздоровительного комплекса - 43,0 руб., </w:t>
            </w:r>
            <w:proofErr w:type="spellStart"/>
            <w:r w:rsidRPr="00E149CA">
              <w:rPr>
                <w:sz w:val="18"/>
                <w:szCs w:val="18"/>
              </w:rPr>
              <w:t>УФК-терапия</w:t>
            </w:r>
            <w:proofErr w:type="spellEnd"/>
            <w:r w:rsidRPr="00E149CA">
              <w:rPr>
                <w:sz w:val="18"/>
                <w:szCs w:val="18"/>
              </w:rPr>
              <w:t xml:space="preserve"> - 12,4 руб., УВЧ-терапия - 12,4 руб., теплолечение индивидуальное - 24,7 руб., занятие медико-социального характера - 121,8 руб., БОС - 165 руб., механотерапия - 45 руб., консультирование по социально-медицинским вопросам - 116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индивидуальной программы реабилитации получателя социальных услуг; наличие квалифицированных специалистов; лицензии медицинской деятельности; оборудованные территории и помещений для проведения социально-реабилитационных мероприятий; соблюдение мер осторожности и санитарно-гигиенических </w:t>
            </w:r>
            <w:r w:rsidRPr="00E149CA">
              <w:rPr>
                <w:sz w:val="18"/>
                <w:szCs w:val="18"/>
              </w:rPr>
              <w:lastRenderedPageBreak/>
              <w:t>норм и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7.3.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навыкам поведения в быту и общественных местах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обучения навыкам самообслуживания (уборка в помещениях, уход за одеждой и обувью, правильное расходование имеющихся финансовых средств), поведению в быту и общественных местах, самоконтролю и другим формам общественной деятельности, предоставляется по мере необходимости (1 занятие 35 - 45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проведение мероприятий по обучению навыков самообслуживания - 112,6 руб., организация лечебно-трудовой деятельности - 116,0 руб., содействие в получении образования - 112,6 руб., обучение инвалидов пользованию техническими средствами реабилитации - 112,6 руб., социально-педагогическая (диагностика, консультирование, коррекция, патронаж) - 112,6 руб., помощь в трудоустройстве - 112,6 руб.</w:t>
            </w:r>
            <w:proofErr w:type="gramEnd"/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специалиста, (социального педагога, воспитателя); дидактических материалов для обучающей деятельности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7.4.</w:t>
            </w:r>
          </w:p>
        </w:tc>
        <w:tc>
          <w:tcPr>
            <w:tcW w:w="2665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обучении навыкам компьютерной грамотности</w:t>
            </w:r>
          </w:p>
        </w:tc>
        <w:tc>
          <w:tcPr>
            <w:tcW w:w="232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обучения в групповой или индивидуальной форме по программам обучения компьютерной грамотности с целью адаптации в информационной среде, предоставляется по мере необходимости, время на 1 занятие 30 - 45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96,0 руб.</w:t>
            </w:r>
          </w:p>
        </w:tc>
        <w:tc>
          <w:tcPr>
            <w:tcW w:w="226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или приглашение специалиста, имеющего навыки обучения компьютерной грамотности; специально оборудованное помещение (компьютерный класс), обеспечение доступа к </w:t>
            </w:r>
            <w:proofErr w:type="spellStart"/>
            <w:proofErr w:type="gramStart"/>
            <w:r w:rsidRPr="00E149CA">
              <w:rPr>
                <w:sz w:val="18"/>
                <w:szCs w:val="18"/>
              </w:rPr>
              <w:t>интернет-связи</w:t>
            </w:r>
            <w:proofErr w:type="spellEnd"/>
            <w:proofErr w:type="gramEnd"/>
            <w:r w:rsidRPr="00E149CA">
              <w:rPr>
                <w:sz w:val="18"/>
                <w:szCs w:val="18"/>
              </w:rPr>
              <w:t>; обучающая программа и литература, расходные компьютерные и канцелярские материалы; проведение инструктажа по технике безопасности и правилам поведения в компьютерном классе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48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</w:tbl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right"/>
        <w:outlineLvl w:val="0"/>
        <w:rPr>
          <w:sz w:val="18"/>
          <w:szCs w:val="18"/>
        </w:rPr>
      </w:pPr>
      <w:r w:rsidRPr="00E149CA">
        <w:rPr>
          <w:sz w:val="18"/>
          <w:szCs w:val="18"/>
        </w:rPr>
        <w:lastRenderedPageBreak/>
        <w:t>Приложение N 2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к Приказу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Министерства труда,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социального развития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и занятости населения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Республики Алтай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 xml:space="preserve">от 28 марта 2016 г. N </w:t>
      </w:r>
      <w:proofErr w:type="gramStart"/>
      <w:r w:rsidRPr="00E149CA">
        <w:rPr>
          <w:sz w:val="18"/>
          <w:szCs w:val="18"/>
        </w:rPr>
        <w:t>П</w:t>
      </w:r>
      <w:proofErr w:type="gramEnd"/>
      <w:r w:rsidRPr="00E149CA">
        <w:rPr>
          <w:sz w:val="18"/>
          <w:szCs w:val="18"/>
        </w:rPr>
        <w:t>/116</w:t>
      </w: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Title"/>
        <w:jc w:val="center"/>
        <w:rPr>
          <w:sz w:val="18"/>
          <w:szCs w:val="18"/>
        </w:rPr>
      </w:pPr>
      <w:bookmarkStart w:id="1" w:name="P438"/>
      <w:bookmarkEnd w:id="1"/>
      <w:r w:rsidRPr="00E149CA">
        <w:rPr>
          <w:sz w:val="18"/>
          <w:szCs w:val="18"/>
        </w:rPr>
        <w:t>СТАНДАРТ</w:t>
      </w:r>
    </w:p>
    <w:p w:rsidR="00E149CA" w:rsidRPr="00E149CA" w:rsidRDefault="00E149CA">
      <w:pPr>
        <w:pStyle w:val="ConsPlusTitle"/>
        <w:jc w:val="center"/>
        <w:rPr>
          <w:sz w:val="18"/>
          <w:szCs w:val="18"/>
        </w:rPr>
      </w:pPr>
      <w:r w:rsidRPr="00E149CA">
        <w:rPr>
          <w:sz w:val="18"/>
          <w:szCs w:val="18"/>
        </w:rPr>
        <w:t>СОЦИАЛЬНЫХ УСЛУГ В ПОЛУСТАЦИОНАРНОЙ</w:t>
      </w:r>
    </w:p>
    <w:p w:rsidR="00E149CA" w:rsidRPr="00E149CA" w:rsidRDefault="00E149CA">
      <w:pPr>
        <w:pStyle w:val="ConsPlusTitle"/>
        <w:jc w:val="center"/>
        <w:rPr>
          <w:sz w:val="18"/>
          <w:szCs w:val="18"/>
        </w:rPr>
      </w:pPr>
      <w:r w:rsidRPr="00E149CA">
        <w:rPr>
          <w:sz w:val="18"/>
          <w:szCs w:val="18"/>
        </w:rPr>
        <w:t>ФОРМЕ СОЦИАЛЬНОГО ОБСЛУЖИВАНИЯ</w:t>
      </w: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tbl>
      <w:tblPr>
        <w:tblW w:w="1663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1974"/>
        <w:gridCol w:w="2608"/>
        <w:gridCol w:w="2126"/>
        <w:gridCol w:w="2551"/>
        <w:gridCol w:w="1940"/>
        <w:gridCol w:w="1984"/>
        <w:gridCol w:w="2127"/>
      </w:tblGrid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149CA">
              <w:rPr>
                <w:sz w:val="18"/>
                <w:szCs w:val="18"/>
              </w:rPr>
              <w:t>/</w:t>
            </w:r>
            <w:proofErr w:type="spellStart"/>
            <w:r w:rsidRPr="00E149C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Наименование социальной услуги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Описание социальной услуги, в том числе ее объем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Сроки предоставления социальной услуги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149CA">
              <w:rPr>
                <w:sz w:val="18"/>
                <w:szCs w:val="18"/>
              </w:rPr>
              <w:t>Подушевой</w:t>
            </w:r>
            <w:proofErr w:type="spellEnd"/>
            <w:r w:rsidRPr="00E149CA">
              <w:rPr>
                <w:sz w:val="18"/>
                <w:szCs w:val="18"/>
              </w:rPr>
              <w:t xml:space="preserve"> норматив финансирования социальной услуги (рублей)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Условия предоставления социальной услуги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Иные необходимые для предоставления социальной услуги положения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8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Социально-бытовые услуги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койко-места в социальной гостинице в Бюджетном учреждении Республики Алтай "Республиканский реабилитационный центр для детей и подростков с ограниченными возможностями" (БУ РА "РСРЦН"), рассчитанной на 8 койко-мест, на одно место не менее 4 кв. м. Предоставляется при прохождении социальной реабилитации у данного поставщика социальных услуг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площади жилых помещений - 16,7 руб., предоставление в пользование мебели (кровать, прикроватная тумбочка, стул, место в платяном шкафу, тумбе для обуви) - 157,1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размещение получателей социальных услуг, с учетом пола, в условиях социальной гостиницы; обеспечение в жилом помещении естественного и искусственного освещения; обеспечение параметров микроклимата (температура в жилом помещении) в соответствии с </w:t>
            </w:r>
            <w:proofErr w:type="spellStart"/>
            <w:r w:rsidRPr="00E149CA">
              <w:rPr>
                <w:sz w:val="18"/>
                <w:szCs w:val="18"/>
              </w:rPr>
              <w:t>ГОСТом</w:t>
            </w:r>
            <w:proofErr w:type="spellEnd"/>
            <w:r w:rsidRPr="00E149CA">
              <w:rPr>
                <w:sz w:val="18"/>
                <w:szCs w:val="18"/>
              </w:rPr>
              <w:t xml:space="preserve"> 30494-2011; соответствие жилого помещения санитарно-</w:t>
            </w:r>
            <w:r w:rsidRPr="00E149CA">
              <w:rPr>
                <w:sz w:val="18"/>
                <w:szCs w:val="18"/>
              </w:rPr>
              <w:lastRenderedPageBreak/>
              <w:t xml:space="preserve">гигиеническим нормам и противопожарным требованиям; обеспечение условий жизнедеятельности в соответствии со </w:t>
            </w:r>
            <w:proofErr w:type="spellStart"/>
            <w:r w:rsidRPr="00E149CA">
              <w:rPr>
                <w:sz w:val="18"/>
                <w:szCs w:val="18"/>
              </w:rPr>
              <w:t>СНиП</w:t>
            </w:r>
            <w:proofErr w:type="spellEnd"/>
            <w:r w:rsidRPr="00E149CA">
              <w:rPr>
                <w:sz w:val="18"/>
                <w:szCs w:val="18"/>
              </w:rPr>
              <w:t xml:space="preserve"> 35-012001; обеспечение доступа к телефонной связи и средствам коммунально-бытового благоустройства и доступности для инвалидов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предоставления социальной услуги; улучшение </w:t>
            </w:r>
            <w:proofErr w:type="spellStart"/>
            <w:r w:rsidRPr="00E149CA">
              <w:rPr>
                <w:sz w:val="18"/>
                <w:szCs w:val="18"/>
              </w:rPr>
              <w:t>психоэмоционального</w:t>
            </w:r>
            <w:proofErr w:type="spellEnd"/>
            <w:r w:rsidRPr="00E149CA">
              <w:rPr>
                <w:sz w:val="18"/>
                <w:szCs w:val="18"/>
              </w:rPr>
              <w:t xml:space="preserve"> и физического состояния; решение социальных проблем в результате взаимодействия с поставщиком социальной услуги (далее - удовлетворенность ее получением)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в пользование постельных принадлежностей в соответствии с нормативами, утвержденными Правительством Республики Алтай при получении койко-места в гостинице БУ РА "РСРЦН"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159,2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соответствие постельных принадлежностей требованиям санитарно-гигиенических норм; стирки и глажения белья в соответствии с санитарно-эпидемиологическими правилами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организация и проведение культурно-массовых мероприятий в организации; привлечение к участию в праздниках, соревнованиях, к активной клубной и кружковой работе, к занятию спортом согласно утвержденному плану </w:t>
            </w:r>
            <w:proofErr w:type="spellStart"/>
            <w:r w:rsidRPr="00E149CA">
              <w:rPr>
                <w:sz w:val="18"/>
                <w:szCs w:val="18"/>
              </w:rPr>
              <w:t>досуговых</w:t>
            </w:r>
            <w:proofErr w:type="spellEnd"/>
            <w:r w:rsidRPr="00E149CA">
              <w:rPr>
                <w:sz w:val="18"/>
                <w:szCs w:val="18"/>
              </w:rPr>
              <w:t xml:space="preserve"> и культурно-массовых мероприятий; время оказания услуги не более 90 минут; предусматривает возможность прочтения книг, </w:t>
            </w:r>
            <w:r w:rsidRPr="00E149CA">
              <w:rPr>
                <w:sz w:val="18"/>
                <w:szCs w:val="18"/>
              </w:rPr>
              <w:lastRenderedPageBreak/>
              <w:t>журналов, газет и игры в настольные игры ежедневно согласно правилам проживания.</w:t>
            </w:r>
            <w:proofErr w:type="gramEnd"/>
            <w:r w:rsidRPr="00E149CA">
              <w:rPr>
                <w:sz w:val="18"/>
                <w:szCs w:val="18"/>
              </w:rPr>
              <w:t xml:space="preserve"> При необходимости, но не менее 1 раза в день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предоставление печатных изданий, настольных игр - 7,8 руб.; приглашение служителя церкви - 39,0 руб.; организация ритуальных услуг - 233 руб., организация и проведение культурно-развлекательной программы - 85,3 руб., содействие в коллективном посещении культурно-массовых, спортивных мероприятий - 17,0 руб., организация, проведения </w:t>
            </w:r>
            <w:r w:rsidRPr="00E149CA">
              <w:rPr>
                <w:sz w:val="18"/>
                <w:szCs w:val="18"/>
              </w:rPr>
              <w:lastRenderedPageBreak/>
              <w:t>клубной и кружковой работы - 112,6 руб.</w:t>
            </w:r>
            <w:proofErr w:type="gramEnd"/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наличие специалиста - социальный педагог, специалист по социальной работе; библиотечного фонда (книг, журналов, газет, специальной литературы для слепых) и настольных игр (шашки, шахматы, домино, тенниса и др.); предоставление оборудованных </w:t>
            </w:r>
            <w:r w:rsidRPr="00E149CA">
              <w:rPr>
                <w:sz w:val="18"/>
                <w:szCs w:val="18"/>
              </w:rPr>
              <w:lastRenderedPageBreak/>
              <w:t>помещений: для чтения и проведения настольных игр, игровые комнаты с игрушками; культурно-массовых мероприятий; музыкальное оборудование; расходные, канцелярские и иные материалы</w:t>
            </w:r>
            <w:proofErr w:type="gramEnd"/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транспортом для перевозки получателей социальных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транспорта для перевозки получателя социальных услуг для получения реабилитационных услуг, предоставляется по мере необходимости, возможно предоставление сопровождения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обеспечение транспортом для перевозки получателей социальных услуг - 76,9 руб., сопровождение нуждающегося вне учреждения - 76,9 руб.</w:t>
            </w:r>
            <w:proofErr w:type="gramEnd"/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при наличии и возможности предоставления транспортного средства, зарегистрированного в органах Государственной инспекции безопасности дорожного движения, технически исправного и приспособленного для перевозки получателей социальных услуг, оснащенного подъемником, поручнями, средствами обеспечения безопасности; иметь в наличии укомплектованную аптечку первой помощи; средства пожаротушения; опознавательные </w:t>
            </w:r>
            <w:r w:rsidRPr="00E149CA">
              <w:rPr>
                <w:sz w:val="18"/>
                <w:szCs w:val="18"/>
              </w:rPr>
              <w:lastRenderedPageBreak/>
              <w:t xml:space="preserve">знаки "Перевозка людей", "Дети" - для перевозки несовершеннолетних; водитель транспортного средства обязан проходить </w:t>
            </w:r>
            <w:proofErr w:type="spellStart"/>
            <w:r w:rsidRPr="00E149CA">
              <w:rPr>
                <w:sz w:val="18"/>
                <w:szCs w:val="18"/>
              </w:rPr>
              <w:t>предрейсовые</w:t>
            </w:r>
            <w:proofErr w:type="spellEnd"/>
            <w:r w:rsidRPr="00E149CA">
              <w:rPr>
                <w:sz w:val="18"/>
                <w:szCs w:val="18"/>
              </w:rPr>
              <w:t xml:space="preserve"> медицинские осмотры</w:t>
            </w:r>
            <w:proofErr w:type="gramEnd"/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Социально-медицинские услуги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E149CA">
              <w:rPr>
                <w:sz w:val="18"/>
                <w:szCs w:val="18"/>
              </w:rPr>
              <w:t>контроль за</w:t>
            </w:r>
            <w:proofErr w:type="gramEnd"/>
            <w:r w:rsidRPr="00E149CA">
              <w:rPr>
                <w:sz w:val="18"/>
                <w:szCs w:val="18"/>
              </w:rPr>
              <w:t xml:space="preserve"> приемом лекарств и других медицинских процедур)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и выполнение следующих процедур: измерение температуры тела, артериального давления; подкожных и внутримышечных инъекций и др. предоставляются по назначению врача (1 процедура 10 - 20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74,0 руб.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Измерение температуры тела, артериального давления - 15,0 руб., лечебная физкультура - 37,0 руб., прием лекарств - 11,0 руб., закапывание капель (ингаляция) - 5,0 руб., постановка горчичников (банок) - 13,0 руб., внутримышечная инъекция - 6,0 руб., внутривенная инъекция - 15,0 руб., наложение компресса, перевязка - 10,0 руб., обработка ран - 14,0 руб., выполнение очистительных клизм - 17,0 руб., обеспечение медикаментами и перевязочными материалами (психоневрологические интернаты, дома престарелых и инвалидов) - 499,0 руб</w:t>
            </w:r>
            <w:proofErr w:type="gramEnd"/>
            <w:r w:rsidRPr="00E149CA">
              <w:rPr>
                <w:sz w:val="18"/>
                <w:szCs w:val="18"/>
              </w:rPr>
              <w:t>., обеспечение медикаментами и перевязочными материалами (дети) - 1114,0 руб., социально-медицинский патронаж - 116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отсутствие у получателя социальных услуг показаний к госпитализации в медицинскую организацию; наличие: квалифицированных специалистов, лицензии на медицинскую деятельность; специально оборудованного в соответствии с требованиями санитарных правил мед кабинета / процедурного кабинета; расходных материалов (вата, шприцы / дезинфицирующий раствор, др.), лекарственных препаратов, медицинского инструментария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оздоровительных мероприятий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проведение лечебно-оздоровительных мероприятий медперсоналом </w:t>
            </w:r>
            <w:proofErr w:type="gramStart"/>
            <w:r w:rsidRPr="00E149CA">
              <w:rPr>
                <w:sz w:val="18"/>
                <w:szCs w:val="18"/>
              </w:rPr>
              <w:t>согласно</w:t>
            </w:r>
            <w:proofErr w:type="gramEnd"/>
            <w:r w:rsidRPr="00E149CA">
              <w:rPr>
                <w:sz w:val="18"/>
                <w:szCs w:val="18"/>
              </w:rPr>
              <w:t xml:space="preserve"> индивидуальной программы реабилитации: оздоровительной гимнастики по рекомендации врача, медицинской реабилитации, предусмотренной индивидуальной программой реабилитации: физиотерапевтические процедуры; массаж (общий и сегментарный); лечебная физическая культура (ЛФК): индивидуальные и групповые; механотерапия; </w:t>
            </w:r>
            <w:proofErr w:type="spellStart"/>
            <w:r w:rsidRPr="00E149CA">
              <w:rPr>
                <w:sz w:val="18"/>
                <w:szCs w:val="18"/>
              </w:rPr>
              <w:t>БОС-опорно-двигательный</w:t>
            </w:r>
            <w:proofErr w:type="spellEnd"/>
            <w:r w:rsidRPr="00E149CA">
              <w:rPr>
                <w:sz w:val="18"/>
                <w:szCs w:val="18"/>
              </w:rPr>
              <w:t>; ЛФК с использованием тренажеров (предоставляется по назначению врача, продолжительностью 8 - 40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38,0 руб.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E149CA">
              <w:rPr>
                <w:sz w:val="18"/>
                <w:szCs w:val="18"/>
              </w:rPr>
              <w:t>УФО-терапия</w:t>
            </w:r>
            <w:proofErr w:type="spellEnd"/>
            <w:r w:rsidRPr="00E149CA">
              <w:rPr>
                <w:sz w:val="18"/>
                <w:szCs w:val="18"/>
              </w:rPr>
              <w:t xml:space="preserve"> 11,8 руб., </w:t>
            </w:r>
            <w:proofErr w:type="spellStart"/>
            <w:r w:rsidRPr="00E149CA">
              <w:rPr>
                <w:sz w:val="18"/>
                <w:szCs w:val="18"/>
              </w:rPr>
              <w:t>УФК-терапия</w:t>
            </w:r>
            <w:proofErr w:type="spellEnd"/>
            <w:r w:rsidRPr="00E149CA">
              <w:rPr>
                <w:sz w:val="18"/>
                <w:szCs w:val="18"/>
              </w:rPr>
              <w:t xml:space="preserve"> - 11,8 руб., УВЧ-терапия - 11,8 руб., теплолечение индивидуальное - 24,7 руб., БОС - 165 руб., механотерапия - 45 руб., массаж общий - 303,9 руб., массаж местный - 152,0 руб., подбор индивидуального физкультурно-оздоровительного комплекса - 40,0 руб., внутримышечная или подкожная инъекция - 5,7 руб., занятие по адаптивной физкультуре - 116,0 руб., формирование и организация работы "групп здоровья" по медицинским показаниям и возрастным особенностям граждан - 60,3 руб.,</w:t>
            </w:r>
            <w:proofErr w:type="gramEnd"/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назначения врача согласно ИПР, отсутствие противопоказаний к оздоровительным мероприятиям; наличие специалистов (медицинская сестра, врач ЛФК, врач-невролог, педиатр, массажист, инструктор ЛФК, физиотерапевт); лицензии на медицинскую деятельность; оборудованные территории и помещения для проведения оздоровительных мероприятий; медицинское соблюдение мер предосторожности и санитарно-гигиенических норм и требований при проведении необходимых медицинских процедур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</w:t>
            </w:r>
            <w:r w:rsidRPr="00E149CA">
              <w:rPr>
                <w:sz w:val="18"/>
                <w:szCs w:val="18"/>
              </w:rPr>
              <w:lastRenderedPageBreak/>
              <w:t>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осуществляется на основе осмотра; оценки состояния здоровья и сбора жалоб, представленной медицинской документации, индивидуальной программы реабилитации, в ходе проведения оздоровительных мероприятий и наблюдения за </w:t>
            </w:r>
            <w:r w:rsidRPr="00E149CA">
              <w:rPr>
                <w:sz w:val="18"/>
                <w:szCs w:val="18"/>
              </w:rPr>
              <w:lastRenderedPageBreak/>
              <w:t>получателями социальных услуг. Предоставляется по мере необходимости; обучение инвалидов и членов их семьи основам проведения реабилитационных мероприятий в домашних условиях. Предоставляется в период прохождения курса реабилитации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96,9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в штате специалистов (терапевт, врач ЛФК, врач-невролог, педиатр, др.) обучение проводится врачами, инструкторами ЛФК, медсестрами по массажу, с целью </w:t>
            </w:r>
            <w:r w:rsidRPr="00E149CA">
              <w:rPr>
                <w:sz w:val="18"/>
                <w:szCs w:val="18"/>
              </w:rPr>
              <w:lastRenderedPageBreak/>
              <w:t>овладения клиентами и их родственниками социально-медицинскими знаниями проведения реабилитационных мероприятий в домашних условиях (обучающие мастер-классы, лекции-беседы)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2.4.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занятий, обучающих здоровому образу жизни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разъяснение в доступной для понимания получателя социальных услуг форме вопросов социальной адаптации, в том числе возрастной реабилитации, необходимости соблюдения санитарии, личной гигиены, полового просвещения, профилактики социальных заболеваний и избавлению от вредных привычек.</w:t>
            </w:r>
            <w:proofErr w:type="gramEnd"/>
            <w:r w:rsidRPr="00E149CA">
              <w:rPr>
                <w:sz w:val="18"/>
                <w:szCs w:val="18"/>
              </w:rPr>
              <w:t xml:space="preserve"> </w:t>
            </w:r>
            <w:proofErr w:type="gramStart"/>
            <w:r w:rsidRPr="00E149CA">
              <w:rPr>
                <w:sz w:val="18"/>
                <w:szCs w:val="18"/>
              </w:rPr>
              <w:t>Предоставляется по мере необходимости в групповой и индивидуальной формах (продолжительность 1 занятия 30 - 40 минут)</w:t>
            </w:r>
            <w:proofErr w:type="gramEnd"/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116,0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наличие специалистов (психолог, социальный педагог, 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 xml:space="preserve">) с использованием специальной литературы, наглядных пособий (видеоролики, плакаты, бюллетени, др.), участие получателя </w:t>
            </w:r>
            <w:proofErr w:type="spellStart"/>
            <w:r w:rsidRPr="00E149CA">
              <w:rPr>
                <w:sz w:val="18"/>
                <w:szCs w:val="18"/>
              </w:rPr>
              <w:t>соцуслуг</w:t>
            </w:r>
            <w:proofErr w:type="spellEnd"/>
            <w:r w:rsidRPr="00E149CA">
              <w:rPr>
                <w:sz w:val="18"/>
                <w:szCs w:val="18"/>
              </w:rPr>
              <w:t xml:space="preserve"> в оздоровительных, полезно </w:t>
            </w:r>
            <w:proofErr w:type="spellStart"/>
            <w:r w:rsidRPr="00E149CA">
              <w:rPr>
                <w:sz w:val="18"/>
                <w:szCs w:val="18"/>
              </w:rPr>
              <w:t>досуговых</w:t>
            </w:r>
            <w:proofErr w:type="spellEnd"/>
            <w:r w:rsidRPr="00E149CA">
              <w:rPr>
                <w:sz w:val="18"/>
                <w:szCs w:val="18"/>
              </w:rPr>
              <w:t xml:space="preserve"> мероприятиях</w:t>
            </w:r>
            <w:proofErr w:type="gramEnd"/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2.5.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занятий по адаптивной физической культуре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организация и проведение занятий по адаптивной физкультуре и спортивных мероприятий, способствующих формированию и развитию физических, психических, функциональных и волевых качеств и способностей. Предоставляется в соответствии с рекомендациями индивидуальной программы </w:t>
            </w:r>
            <w:r w:rsidRPr="00E149CA">
              <w:rPr>
                <w:sz w:val="18"/>
                <w:szCs w:val="18"/>
              </w:rPr>
              <w:lastRenderedPageBreak/>
              <w:t>реабилитации (продолжительность 1 занятия 30 - 40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занятие по адаптивной физкультуре - 116,0 руб., занятие по обучению здоровому образу жизни - 116,0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отсутствие у получателя социальных услуг противопоказаний к занятиям по адаптивной физкультуре; наличие специалистов (инструктор по физической культуре); оборудование и </w:t>
            </w:r>
            <w:r w:rsidRPr="00E149CA">
              <w:rPr>
                <w:sz w:val="18"/>
                <w:szCs w:val="18"/>
              </w:rPr>
              <w:lastRenderedPageBreak/>
              <w:t>помещения для проведения занятий по адаптивной физкультуре; соблюдение мер безопасности и санитарно-гигиенических норм и требований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Социально-психологические услуги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получение от получателей социальных услуг информации об их проблемах, обсуждение с ними этих проблем для раскрытия и мобилизации внутренних ресурсов и последующего решения социально-психологических проблем. Предоставляется по необходимости 1 консультация 20 - 40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социально-психологическое и психологическое консультирование, диагностика, тестирование, консультация - 44,6 руб., </w:t>
            </w:r>
            <w:proofErr w:type="spellStart"/>
            <w:r w:rsidRPr="00E149CA">
              <w:rPr>
                <w:sz w:val="18"/>
                <w:szCs w:val="18"/>
              </w:rPr>
              <w:t>психокоррекционное</w:t>
            </w:r>
            <w:proofErr w:type="spellEnd"/>
            <w:r w:rsidRPr="00E149CA">
              <w:rPr>
                <w:sz w:val="18"/>
                <w:szCs w:val="18"/>
              </w:rPr>
              <w:t xml:space="preserve"> занятие (индивидуальное) - 44,6 руб.</w:t>
            </w:r>
            <w:proofErr w:type="gramEnd"/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специалиста (психолог, педагог-психолог); специально оборудованное рабочее место специалиста для конфиденциальной работы; специальной литературы, расходных канцелярских материалов; обеспечение конфиденциальности информации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предусматривает беседы, общение, выслушивание, подбадривание, мобилизацию к активности, психологическую поддержку жизненного тонуса, психологическую диагностику и обследование личности, выявление и анализ психического состояния и индивидуальных особенностей личности получателя </w:t>
            </w:r>
            <w:proofErr w:type="spellStart"/>
            <w:r w:rsidRPr="00E149CA">
              <w:rPr>
                <w:sz w:val="18"/>
                <w:szCs w:val="18"/>
              </w:rPr>
              <w:t>соцуслуг</w:t>
            </w:r>
            <w:proofErr w:type="spellEnd"/>
            <w:r w:rsidRPr="00E149CA">
              <w:rPr>
                <w:sz w:val="18"/>
                <w:szCs w:val="18"/>
              </w:rPr>
              <w:t xml:space="preserve">, разработка рекомендаций, программы по коррекции отклонений, проведение </w:t>
            </w:r>
            <w:r w:rsidRPr="00E149CA">
              <w:rPr>
                <w:sz w:val="18"/>
                <w:szCs w:val="18"/>
              </w:rPr>
              <w:lastRenderedPageBreak/>
              <w:t>психологической коррекции в период прохождения курса реабилитации и по необходимости, продолжительностью 20 - 30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оказание психотерапевтической помощи (беседы, общения, выслушивание, подбадривание, мотивация к активности, поддержка жизненного тонуса клиентов) - 112,6 руб., социально-психологическое и психологическое консультирование, диагностика, тестирование, консультация - 44,6 руб., </w:t>
            </w:r>
            <w:proofErr w:type="spellStart"/>
            <w:r w:rsidRPr="00E149CA">
              <w:rPr>
                <w:sz w:val="18"/>
                <w:szCs w:val="18"/>
              </w:rPr>
              <w:t>психокоррекционное</w:t>
            </w:r>
            <w:proofErr w:type="spellEnd"/>
            <w:r w:rsidRPr="00E149CA">
              <w:rPr>
                <w:sz w:val="18"/>
                <w:szCs w:val="18"/>
              </w:rPr>
              <w:t xml:space="preserve"> занятие </w:t>
            </w:r>
            <w:r w:rsidRPr="00E149CA">
              <w:rPr>
                <w:sz w:val="18"/>
                <w:szCs w:val="18"/>
              </w:rPr>
              <w:lastRenderedPageBreak/>
              <w:t>(индивидуальное) - 44,6 руб., Психотерапевтическая помощь - 111,6 руб., психологический тренинг - 44,6 руб., социально-психологический патронаж - 111,6 руб.</w:t>
            </w:r>
            <w:proofErr w:type="gramEnd"/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наличие специалиста психолога (педагога-психолога); специальное в соответствии с требованиями санитарных правил помещение с набором модульного и сенсорного оборудования для проведения психологической диагностики, разгрузки </w:t>
            </w:r>
            <w:r w:rsidRPr="00E149CA">
              <w:rPr>
                <w:sz w:val="18"/>
                <w:szCs w:val="18"/>
              </w:rPr>
              <w:lastRenderedPageBreak/>
              <w:t xml:space="preserve">и релаксации, </w:t>
            </w:r>
            <w:proofErr w:type="spellStart"/>
            <w:r w:rsidRPr="00E149CA">
              <w:rPr>
                <w:sz w:val="18"/>
                <w:szCs w:val="18"/>
              </w:rPr>
              <w:t>психокоррекционных</w:t>
            </w:r>
            <w:proofErr w:type="spellEnd"/>
            <w:r w:rsidRPr="00E149CA">
              <w:rPr>
                <w:sz w:val="18"/>
                <w:szCs w:val="18"/>
              </w:rPr>
              <w:t xml:space="preserve"> занятий, иной работы; специальной литературы, программ, расходных канцелярских материалов, игр и игрушек; обеспечение конфиденциальности информации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3.3.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Социально-психологический патронаж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периодическое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ситуацию. Предоставляется по мере необходимости продолжительностью 40 - 60 минут за одно посещение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111,6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предоставляется по месту жительства получателя социальных услуг; наличие специалиста психолога (педагога-психолога, воспитателя) с опытом работы проведения социально-психологического патронажа получателя социальных услуг (семьи); обеспечение конфиденциальности информации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3.4.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психологической помощи, в том числе анонимно с использованием телефона доверия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информации о возможности получения анонимной психологической помощи, консультирование получателей социальных услуг по интересующим их проблемам, 1 консультация 35 - 45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58,0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психолога (педагога-психолога), условий для соблюдения конфиденциальности при оказании услуги; наличие: службы "телефон доверия"; специалиста - психолога; помещения, оснащенного телефонной связью, </w:t>
            </w:r>
            <w:r w:rsidRPr="00E149CA">
              <w:rPr>
                <w:sz w:val="18"/>
                <w:szCs w:val="18"/>
              </w:rPr>
              <w:lastRenderedPageBreak/>
              <w:t>обеспечивающее анонимность его использования; предоставление информации о возможности получения психологической помощи анонимно, в том числе номера телефона доверия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Социально-педагогические услуги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обучение: навыкам общего ухода за получателями социальных услуг, основам реабилитации в домашних условиях. Предоставляется по мере необходимости, (продолжительностью 15 - 25 минут за 1 обучение)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специалистов (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 xml:space="preserve">, медработник), владеющих методикой и технологией обучения уходу за долго и/или </w:t>
            </w:r>
            <w:proofErr w:type="gramStart"/>
            <w:r w:rsidRPr="00E149CA">
              <w:rPr>
                <w:sz w:val="18"/>
                <w:szCs w:val="18"/>
              </w:rPr>
              <w:t>тяжело больными</w:t>
            </w:r>
            <w:proofErr w:type="gramEnd"/>
            <w:r w:rsidRPr="00E149CA">
              <w:rPr>
                <w:sz w:val="18"/>
                <w:szCs w:val="18"/>
              </w:rPr>
              <w:t>, проведению их реабилитации в домашних условиях; наличие наглядных пособий (таблицы, рисунки, карты, схемы)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консультирование родителей (законных представителей) по вопросам формирования у детей-инвалидов</w:t>
            </w:r>
            <w:proofErr w:type="gramStart"/>
            <w:r w:rsidRPr="00E149CA">
              <w:rPr>
                <w:sz w:val="18"/>
                <w:szCs w:val="18"/>
              </w:rPr>
              <w:t>.</w:t>
            </w:r>
            <w:proofErr w:type="gramEnd"/>
            <w:r w:rsidRPr="00E149CA">
              <w:rPr>
                <w:sz w:val="18"/>
                <w:szCs w:val="18"/>
              </w:rPr>
              <w:t xml:space="preserve"> </w:t>
            </w:r>
            <w:proofErr w:type="gramStart"/>
            <w:r w:rsidRPr="00E149CA">
              <w:rPr>
                <w:sz w:val="18"/>
                <w:szCs w:val="18"/>
              </w:rPr>
              <w:t>н</w:t>
            </w:r>
            <w:proofErr w:type="gramEnd"/>
            <w:r w:rsidRPr="00E149CA">
              <w:rPr>
                <w:sz w:val="18"/>
                <w:szCs w:val="18"/>
              </w:rPr>
              <w:t>авыков самообслуживания, общения, самоконтроля в процессе воспитания, предоставляется по мере необходимости, 1 консультация 20 - 40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специалистов (социальный педагог, педагог-психолог, учитель-дефектолог, логопед), владеющих технологиями формирования у получателя социальных услуг социально значимых знаний, умений и навыков; набора </w:t>
            </w:r>
            <w:r w:rsidRPr="00E149CA">
              <w:rPr>
                <w:sz w:val="18"/>
                <w:szCs w:val="18"/>
              </w:rPr>
              <w:lastRenderedPageBreak/>
              <w:t>специальной литературы, методических рекомендаций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социально-педагогической диагностики и обследования личности, выявление и анализ социально-педагогических проблем, нарушений; разработка программ, рекомендаций по коррекции отклонений; проведение консультирования и коррекционных мероприятий (ролевые игры, занятия, беседы, др.), в том числе индивидуальные занятия дефектолога, логопеда либо социального педагога. Предоставляется по мере необходимости в период прохождения курса реабилитации продолжительностью 30 - 50 минут за одну консультацию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педагогическая коррекция - 109,8 руб., социально-педагогическое консультирование - 109,8 руб., социально-педагогическая диагностика и обследование личности - 109,8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специалистов (социальный педагог, педагог-психолог, учитель-дефектолог, логопед); специально оборудованных рабочих мест специалистов, оказывающих услугу; специальной литературы и программ, методический и диагностический инструментарий, настольные игры и игрушки, расходных канцелярских материалов. Обеспечение доступности услуги инвалидам по слуху путем прямого и обратного перевода устной речи посредством жестового языка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4.4.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Формирование позитивных интересов (в том числе в сфере досуга)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организацию работы клубов по интересам, кружковой работы. Предоставляется не менее 2 занятий в месяц, продолжительность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и проведение клубной и кружковой работы для формирования и развития интересов клиентов - 112,6 руб., организация и проведение культурно-развлекательной программы - 85,3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наличие специалиста (по социальной работе, социальный педагог); специально оборудованное помещение для проведения культурно массовых </w:t>
            </w:r>
            <w:r w:rsidRPr="00E149CA">
              <w:rPr>
                <w:sz w:val="18"/>
                <w:szCs w:val="18"/>
              </w:rPr>
              <w:lastRenderedPageBreak/>
              <w:t>мероприятий, кружковой работы, музыкальные инструменты и/или магнитофон / музыкальный центр); расходные, канцелярские и иные материалы); библиотечный фонд по проведению массовых культурных мероприятий</w:t>
            </w:r>
            <w:proofErr w:type="gramEnd"/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4.5.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посещение театров, выставок, концертов, праздников, соревнований, организацию собственных концертов, выставок, спортивных соревнований и других культурных мероприятий, продолжительностью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и проведение культурно-развлекательной программы - 85,3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специалистов (по социальной работе, социальный педагог); помещение для проведения культурно массовых мероприятий; аксессуары или расходные материалы; сценарии и атрибуты мероприятий; музыкальные инструменты; костюмы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Социально-трудовые услуги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создание условий для использования остаточных трудовых возможностей получателя социальных услуг и участия его в трудовой деятельности. Проведение мероприятий по обучению доступным трудовым навыкам. Предоставляется в период прохождения реабилитации 1 мероприятие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проведение мероприятий по обучению навыков самообслуживания - 112,6 руб., организация лечебно-трудовой деятельности - 112,6 руб., обучение инвалидов пользованию техническими средствами реабилитации - 112,6 руб., занятие по профориентации - 82,4 руб., обучение доступным </w:t>
            </w:r>
            <w:r w:rsidRPr="00E149CA">
              <w:rPr>
                <w:sz w:val="18"/>
                <w:szCs w:val="18"/>
              </w:rPr>
              <w:lastRenderedPageBreak/>
              <w:t>профессиональным навыкам (групповое занятие) - 54,9 руб., организация профессиональной ориентации, профессионального обучения - 109,8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наличие специалиста, (социальный педагог, педагог-дефектолог, инструктор по труду); специально оборудованных рабочих мест, необходимого инвентаря и расходных материалов; обеспечение </w:t>
            </w:r>
            <w:r w:rsidRPr="00E149CA">
              <w:rPr>
                <w:sz w:val="18"/>
                <w:szCs w:val="18"/>
              </w:rPr>
              <w:lastRenderedPageBreak/>
              <w:t>безопасности труда, проведение инструктажа на рабочем месте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5.2.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трудоустройстве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следующих мероприятий: поиск необходимых организаций и предприятий и оказание помощи в трудоустройстве путем переговоров с работодателями и ходатайств перед ними; предоставление работы в самой организации социального обслуживания; учет занятости трудоспособных получателей социальных услуг для решения вопросов их трудовой адаптации (1 заказ 20 - 40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трудоустройстве - 109,8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Наличие: специалиста, оказывающего социальную услугу; информационной базы данных об организациях, имеющих рабочие места для лиц с ограниченными возможностями здоровья, в том числе инвалидов, на бумажных (электронных) носителях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мероприятий, связанных с организацией получения или содействием в получении образования инвалидами (детьми-инвалидами) в соответствии с их физическими возможностями и умственными способностями в специализированных образовательных учреждениях или в надомном обучении (1 заказ 55 - 60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образования - 112,6 руб., обучение доступным профессиональным навыкам (групповое занятие) - 54,9 руб., организация профессиональной ориентации, профессионального обучения - 109,8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наличие: специалиста (социальный педагог, педагог-дефектолог); специально оборудованное рабочее место специалиста, оказывающего социальную услугу (стол, стул для специалиста, стулья для клиентов, телефон); расходные канцелярские материалы; информационная база данных об </w:t>
            </w:r>
            <w:r w:rsidRPr="00E149CA">
              <w:rPr>
                <w:sz w:val="18"/>
                <w:szCs w:val="18"/>
              </w:rPr>
              <w:lastRenderedPageBreak/>
              <w:t>учреждениях (государственных, региональных, муниципальных, некоммерческих), занимающихся обучением лиц с ограниченными возможностями здоровья, в том числе инвалидов, на бумажных (электронных) носителях</w:t>
            </w:r>
            <w:proofErr w:type="gramEnd"/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Социально-правовые услуги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сборе и подготовке документов для получения мер социальной поддержки, пенсий, пособий и других социальных выплат, для восстановления утраченных получателем социальных услуг документов, в том числе удостоверяющих личность. Предусматривает предоставление разъяснений получателю социальных услуг в части, касающейся содержания подготовленных запросов и документов. Предусматривает содействие в направлении запросов и документов получателя социальных услуг в соответствующие государственные и иные органы. Предоставляется по мере необходимости, 1 заказ 15 - 25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54,9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 оборудованное рабочее место специалиста, оказывающего услугу (стол, стул для специалиста, стулья для получателя социальных услуг, компьютер, телефон, принтер, ксерокс); расходные канцелярские материалы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6.2.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получении юридических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помощь в получении квалифицированной юридической помощи, в том числе бесплатно, предусматривает консультирование по вопросам, связанным с их правом на социальное обслуживание в государственной и негосударственной системах социальных служб и защиту своих интересов; консультирование по социально-правовым вопросам (семейное, жилищное, трудовое законодательство, права детей).</w:t>
            </w:r>
            <w:proofErr w:type="gramEnd"/>
            <w:r w:rsidRPr="00E149CA">
              <w:rPr>
                <w:sz w:val="18"/>
                <w:szCs w:val="18"/>
              </w:rPr>
              <w:t xml:space="preserve"> Предоставляется по мере необходимости (продолжительность 1 заказа 20 - 30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наличие юриста в организации или привлечение из вне для предоставления услуг</w:t>
            </w:r>
            <w:proofErr w:type="gramEnd"/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получении мер социальной поддержки, предусмотренных федеральным и республиканским законодательством, пенсий, пособий и других социальных выплат, защита прав и интересов получателей социальных услуг по социально-правовым вопросам (семейное, жилищное, трудовое законодательство), предоставляется по мере необходимости. Предоставляется по мере необходимости (продолжительность 1 заказа 20 - 30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информационный банк (на электронных и/или бумажных носителях) нормативных правовых актов и документов, необходимых в работе с населением; оборудованное рабочее место специалиста, оказывающего услугу (стол, стул для специалиста, стулья для получателя социальных услуг, компьютер, телефон, принтер, ксерокс); расходные канцелярские </w:t>
            </w:r>
            <w:r w:rsidRPr="00E149CA">
              <w:rPr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310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7.1.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обучение получателя социальных услуг пользованию средствами ухода и техническими средствами реабилитации, в том числе ознакомление с видами средств реабилитации, порядком их приобретения. Предоставляется не менее 1 раза в период прохождения курса реабилитации (не более 54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детей-инвалидов навыкам самообслуживания, поведения в быту и общественных местах, самоконтролю, навыкам общения и другим формам жизнедеятельности - 109,8 руб., обучение родителей детей с ограниченными возможностями, в том числе детей-инвалидов, основам их реабилитации в домашних условиях - 109,8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специалиста (социальный педагог, инструктор по лечебной физкультуре, 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>), знающего методику обучения пользованию техническими средствами реабилитации, правила техники безопасности при пользовании технических средств реабилитации и оказания неотложной помощи; наглядные пособия (таблицы, рисунки, карты, схемы)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7.2.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проводится в соответствии с индивидуальными программами реабилитации. Предоставляется в период прохождения курса реабилитации (продолжительность 1 занятия 55 - 65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массаж местный - 303,9 руб., подбор индивидуального физкультурно-оздоровительного комплекса - 43,0 руб., </w:t>
            </w:r>
            <w:proofErr w:type="spellStart"/>
            <w:r w:rsidRPr="00E149CA">
              <w:rPr>
                <w:sz w:val="18"/>
                <w:szCs w:val="18"/>
              </w:rPr>
              <w:t>УФК-терапия</w:t>
            </w:r>
            <w:proofErr w:type="spellEnd"/>
            <w:r w:rsidRPr="00E149CA">
              <w:rPr>
                <w:sz w:val="18"/>
                <w:szCs w:val="18"/>
              </w:rPr>
              <w:t xml:space="preserve"> - 12,4 руб., УВЧ-терапия - 12,4 руб., теплолечение индивидуальное - 24,7 руб., занятие медико-социального характера - 121,8 руб., БОС - 165 руб., механотерапия - 45 руб., консультирование по социально-медицинским вопросам - 116 руб.</w:t>
            </w:r>
            <w:proofErr w:type="gramEnd"/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наличие: индивидуальной программы реабилитации получателя социальных услуг; квалифицированных специалистов; лицензии медицинской деятельности; оборудованных территории и помещений для проведения социально-реабилитационных </w:t>
            </w:r>
            <w:r w:rsidRPr="00E149CA">
              <w:rPr>
                <w:sz w:val="18"/>
                <w:szCs w:val="18"/>
              </w:rPr>
              <w:lastRenderedPageBreak/>
              <w:t>мероприятий; соблюдение мер осторожности и санитарно-гигиенических норм и требований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7.3.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навыкам поведения в быту и общественных местах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поведению в быту (режиму дня, правильному хранению и расходованию имеющихся финансовых средств) и общественных местах, самоконтролю и другим формам общественной деятельности. Предоставление осуществляется по мере необходимости (продолжительность 1 занятия 35 - 45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 по обучению навыков самообслуживания - 112,6 руб.,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специалиста (социального педагога, педагога-психолога, педагога-дефектолога, воспитателя); дидактических материалов для обучающей деятельности; мотивации на улучшение взаимоотношений с окружающими, социальную адаптацию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1320" w:type="dxa"/>
          </w:tcPr>
          <w:p w:rsidR="00E149CA" w:rsidRPr="00E149CA" w:rsidRDefault="00E149CA" w:rsidP="00E149CA">
            <w:pPr>
              <w:pStyle w:val="ConsPlusNormal"/>
              <w:ind w:left="-25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7.4.</w:t>
            </w:r>
          </w:p>
        </w:tc>
        <w:tc>
          <w:tcPr>
            <w:tcW w:w="197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обучении навыкам компьютерной грамотности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обучения в компьютерном классе, в групповой или индивидуальной форме по программам обучения компьютерной грамотности с целью адаптации в информационной среде, предоставляется по мере необходимости, в период прохождения курса реабилитации (1 занятие 35 - 45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96,0 руб.</w:t>
            </w:r>
          </w:p>
        </w:tc>
        <w:tc>
          <w:tcPr>
            <w:tcW w:w="1940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или приглашение специалиста, имеющего навыки обучения компьютерной грамотности; специально оборудованное помещение (компьютерный класс), обеспечение доступа к </w:t>
            </w:r>
            <w:proofErr w:type="spellStart"/>
            <w:proofErr w:type="gramStart"/>
            <w:r w:rsidRPr="00E149CA">
              <w:rPr>
                <w:sz w:val="18"/>
                <w:szCs w:val="18"/>
              </w:rPr>
              <w:t>интернет-связи</w:t>
            </w:r>
            <w:proofErr w:type="spellEnd"/>
            <w:proofErr w:type="gramEnd"/>
            <w:r w:rsidRPr="00E149CA">
              <w:rPr>
                <w:sz w:val="18"/>
                <w:szCs w:val="18"/>
              </w:rPr>
              <w:t xml:space="preserve">; обучающая программа и литература, расходные компьютерные и канцелярские </w:t>
            </w:r>
            <w:r w:rsidRPr="00E149CA">
              <w:rPr>
                <w:sz w:val="18"/>
                <w:szCs w:val="18"/>
              </w:rPr>
              <w:lastRenderedPageBreak/>
              <w:t>материалы; проведение инструктажа по технике безопасности и правилам поведения в компьютерном классе</w:t>
            </w:r>
          </w:p>
        </w:tc>
        <w:tc>
          <w:tcPr>
            <w:tcW w:w="1984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2127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</w:tbl>
    <w:p w:rsidR="00E149CA" w:rsidRPr="00E149CA" w:rsidRDefault="00E149CA">
      <w:pPr>
        <w:rPr>
          <w:sz w:val="18"/>
          <w:szCs w:val="18"/>
        </w:rPr>
        <w:sectPr w:rsidR="00E149CA" w:rsidRPr="00E149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right"/>
        <w:outlineLvl w:val="0"/>
        <w:rPr>
          <w:sz w:val="18"/>
          <w:szCs w:val="18"/>
        </w:rPr>
      </w:pPr>
      <w:r w:rsidRPr="00E149CA">
        <w:rPr>
          <w:sz w:val="18"/>
          <w:szCs w:val="18"/>
        </w:rPr>
        <w:t>Приложение N 3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к Приказу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Министерства труда,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социального развития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и занятости населения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Республики Алтай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 xml:space="preserve">от 28 марта 2016 г. N </w:t>
      </w:r>
      <w:proofErr w:type="gramStart"/>
      <w:r w:rsidRPr="00E149CA">
        <w:rPr>
          <w:sz w:val="18"/>
          <w:szCs w:val="18"/>
        </w:rPr>
        <w:t>П</w:t>
      </w:r>
      <w:proofErr w:type="gramEnd"/>
      <w:r w:rsidRPr="00E149CA">
        <w:rPr>
          <w:sz w:val="18"/>
          <w:szCs w:val="18"/>
        </w:rPr>
        <w:t>/116</w:t>
      </w: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Title"/>
        <w:jc w:val="center"/>
        <w:rPr>
          <w:sz w:val="18"/>
          <w:szCs w:val="18"/>
        </w:rPr>
      </w:pPr>
      <w:bookmarkStart w:id="2" w:name="P711"/>
      <w:bookmarkEnd w:id="2"/>
      <w:r w:rsidRPr="00E149CA">
        <w:rPr>
          <w:sz w:val="18"/>
          <w:szCs w:val="18"/>
        </w:rPr>
        <w:t>СТАНДАРТ</w:t>
      </w:r>
    </w:p>
    <w:p w:rsidR="00E149CA" w:rsidRPr="00E149CA" w:rsidRDefault="00E149CA">
      <w:pPr>
        <w:pStyle w:val="ConsPlusTitle"/>
        <w:jc w:val="center"/>
        <w:rPr>
          <w:sz w:val="18"/>
          <w:szCs w:val="18"/>
        </w:rPr>
      </w:pPr>
      <w:r w:rsidRPr="00E149CA">
        <w:rPr>
          <w:sz w:val="18"/>
          <w:szCs w:val="18"/>
        </w:rPr>
        <w:t>СОЦИАЛЬНЫХ УСЛУГ В ФОРМЕ СОЦИАЛЬНОГО ОБСЛУЖИВАНИЯ НА ДОМУ</w:t>
      </w:r>
    </w:p>
    <w:p w:rsidR="00E149CA" w:rsidRPr="00E149CA" w:rsidRDefault="00E149CA">
      <w:pPr>
        <w:spacing w:after="1"/>
        <w:rPr>
          <w:sz w:val="18"/>
          <w:szCs w:val="18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E149CA" w:rsidRPr="00E149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color w:val="392C69"/>
                <w:sz w:val="18"/>
                <w:szCs w:val="18"/>
              </w:rPr>
              <w:t>Список изменяющих документов</w:t>
            </w:r>
          </w:p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E149CA">
              <w:rPr>
                <w:color w:val="392C69"/>
                <w:sz w:val="18"/>
                <w:szCs w:val="18"/>
              </w:rPr>
              <w:t xml:space="preserve">(в ред. </w:t>
            </w:r>
            <w:hyperlink r:id="rId19" w:history="1">
              <w:r w:rsidRPr="00E149CA">
                <w:rPr>
                  <w:color w:val="0000FF"/>
                  <w:sz w:val="18"/>
                  <w:szCs w:val="18"/>
                </w:rPr>
                <w:t>Приказа</w:t>
              </w:r>
            </w:hyperlink>
            <w:r w:rsidRPr="00E149CA">
              <w:rPr>
                <w:color w:val="392C69"/>
                <w:sz w:val="18"/>
                <w:szCs w:val="18"/>
              </w:rPr>
              <w:t xml:space="preserve"> Министерства труда, социального развития и</w:t>
            </w:r>
            <w:proofErr w:type="gramEnd"/>
          </w:p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color w:val="392C69"/>
                <w:sz w:val="18"/>
                <w:szCs w:val="18"/>
              </w:rPr>
              <w:t xml:space="preserve">занятости населения Республики Алтай от 23.03.2020 N </w:t>
            </w:r>
            <w:proofErr w:type="gramStart"/>
            <w:r w:rsidRPr="00E149CA">
              <w:rPr>
                <w:color w:val="392C69"/>
                <w:sz w:val="18"/>
                <w:szCs w:val="18"/>
              </w:rPr>
              <w:t>П</w:t>
            </w:r>
            <w:proofErr w:type="gramEnd"/>
            <w:r w:rsidRPr="00E149CA">
              <w:rPr>
                <w:color w:val="392C69"/>
                <w:sz w:val="18"/>
                <w:szCs w:val="18"/>
              </w:rPr>
              <w:t>/131)</w:t>
            </w:r>
          </w:p>
        </w:tc>
      </w:tr>
    </w:tbl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tbl>
      <w:tblPr>
        <w:tblW w:w="1634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"/>
        <w:gridCol w:w="2608"/>
        <w:gridCol w:w="2608"/>
        <w:gridCol w:w="2126"/>
        <w:gridCol w:w="2551"/>
        <w:gridCol w:w="2179"/>
        <w:gridCol w:w="2211"/>
        <w:gridCol w:w="1373"/>
      </w:tblGrid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149CA">
              <w:rPr>
                <w:sz w:val="18"/>
                <w:szCs w:val="18"/>
              </w:rPr>
              <w:t>/</w:t>
            </w:r>
            <w:proofErr w:type="spellStart"/>
            <w:r w:rsidRPr="00E149C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Наименование социальной услуги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Описание социальной услуги, в том числе ее объем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Сроки предоставления социальной услуги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149CA">
              <w:rPr>
                <w:sz w:val="18"/>
                <w:szCs w:val="18"/>
              </w:rPr>
              <w:t>Подушевой</w:t>
            </w:r>
            <w:proofErr w:type="spellEnd"/>
            <w:r w:rsidRPr="00E149CA">
              <w:rPr>
                <w:sz w:val="18"/>
                <w:szCs w:val="18"/>
              </w:rPr>
              <w:t xml:space="preserve"> норматив финансирования социальной услуги (рублей)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Условия предоставления социальной услуги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Иные необходимые для предоставления социальной услуги положения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8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Социально-бытовые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предоставляется по мере необходимости - 1 заказ весом до 7 кг, предоставляется по мере необходимости, продолжительность выполнения услуги 25 - 35 мин. при отдаленности места приобретения до 500 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покупка и доставка продуктов питания, промышленных товаров, 7 кг - 41,8 руб., приобретение книг и журналов - 27,6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своевременное исполнение заказа за счет средств получателей социальных услуг. Приобретаемые продукты питания должны соответствовать установленным срокам годности. По приобретенным </w:t>
            </w:r>
            <w:r w:rsidRPr="00E149CA">
              <w:rPr>
                <w:sz w:val="18"/>
                <w:szCs w:val="18"/>
              </w:rPr>
              <w:lastRenderedPageBreak/>
              <w:t>продуктам и товарам получателям социальных услуг предоставляются чеки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предоставления социальной услуги; улучшение </w:t>
            </w:r>
            <w:proofErr w:type="spellStart"/>
            <w:r w:rsidRPr="00E149CA">
              <w:rPr>
                <w:sz w:val="18"/>
                <w:szCs w:val="18"/>
              </w:rPr>
              <w:t>психоэмоционального</w:t>
            </w:r>
            <w:proofErr w:type="spellEnd"/>
            <w:r w:rsidRPr="00E149CA">
              <w:rPr>
                <w:sz w:val="18"/>
                <w:szCs w:val="18"/>
              </w:rPr>
              <w:t xml:space="preserve"> и физического состояния; решение социальных проблем в результате взаимодействия с </w:t>
            </w:r>
            <w:r w:rsidRPr="00E149CA">
              <w:rPr>
                <w:sz w:val="18"/>
                <w:szCs w:val="18"/>
              </w:rPr>
              <w:lastRenderedPageBreak/>
              <w:t>поставщиком социальной услуги (далее - удовлетворенность ее получением)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организаций социального обслуживания о зачислении на социальное обслуживание, договор на оказание социальных </w:t>
            </w:r>
            <w:r w:rsidRPr="00E149CA">
              <w:rPr>
                <w:sz w:val="18"/>
                <w:szCs w:val="18"/>
              </w:rPr>
              <w:lastRenderedPageBreak/>
              <w:t>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приготовлении пищи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включает: мытье, очистку, нарезку овощей, мяса, рыбы.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 услуга предоставляется по мере необходимости, продолжительность выполнения услуги 30 - 40 мин.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включает: мытье, очистку, нарезку овощей, мяса, рыбы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приготовлении полуфабрикатов (чистка овощей) - 20,9 руб.,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 соблюдением санитарно-гигиенических и технологических норм и правил. При оказании социальной услуги используются продукты и кухонные принадлежности получателя социальных услуг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услуги; результативность предоставления социальной услуги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1.3.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приеме пищи (кормление)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кормление больных получателей социальных услуг, предоставляется по мере необходимости, не чаще 5 раз в неделю продолжительностью 25 - 35 мин. за одно кормление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45,0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оказывается при состояниях, связанных с временной потерей способности к самостоятельному приему пищи, выполняется с осторожностью и соблюдением санитарно-гигиенических норм и правил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1.4.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предусматривает снятие показаний с приборов учета, оформление квитанций на оплату жилья, коммунальных услуг, услуг связи, 1 услуга предоставляется по мере необходимости, продолжительность выполнения услуги 30 - 40 мин. на расстоянии от дома до места оплаты до 500 м, включает снятие показаний с приборов </w:t>
            </w:r>
            <w:r w:rsidRPr="00E149CA">
              <w:rPr>
                <w:sz w:val="18"/>
                <w:szCs w:val="18"/>
              </w:rPr>
              <w:lastRenderedPageBreak/>
              <w:t>учета, оформление квитанций на оплату жилищно-коммунальных услуг, услуг связи</w:t>
            </w:r>
            <w:proofErr w:type="gramEnd"/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42,0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своевременность оплаты жилищно-коммунальных услуг и услуг связи. После осуществления оплаты жилищно-коммунальных услуг и услуг связи получателю социальных услуг предоставляются квитанции (чека) об оплате указанных услуг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 заказ общим весом сухого белья до 7 кг предоставляется по мере необходимости, продолжительность выполнения услуги 25 - 35 мин. на расстоянии от дома до 500 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58,5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социальная услуга предоставляется в случае наличия в населенном пункте по месту </w:t>
            </w:r>
            <w:proofErr w:type="gramStart"/>
            <w:r w:rsidRPr="00E149CA">
              <w:rPr>
                <w:sz w:val="18"/>
                <w:szCs w:val="18"/>
              </w:rPr>
              <w:t>проживания получателя социальных услуг организаций бытового обслуживания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1.6.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Топка печей (в жилых помещениях без центрального отопления)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 услуга предоставляется по мере необходимости: топка (закладка, розжиг, вынос золы) дровами 1 печи или камина 15 - 20 минут; топка углем - 25 - 35 минут;</w:t>
            </w:r>
          </w:p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доставка топлива 1 охапка дров или 1 ведро угля от места хранения к печи на расстоянии до 200 м продолжительностью 10 - 20 минут за одну доставку, включает подготовку печи к топке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топка одной печи (камина) - 41,8 руб., помощь в топке печи - 25,1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социальная услуга предоставляется в случае, если получатель социальных услуг проживает в жилье без центрального отопления с соблюдением мер противопожарной безопасности и наблюдением за процессом топки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1.7.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водой (в жилых помещениях без холодного водоснабжения)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доставка 1 ведра (10 л) воды на расстоянии до 500 м продолжительностью 25 - 35 мин., предоставляется по мере необходимости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12,5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социальная услуга предоставляется в случае, если получатель социальных услуг проживает в жилье без центрального водоснабжения. При доставке воды из источника централизованного </w:t>
            </w:r>
            <w:r w:rsidRPr="00E149CA">
              <w:rPr>
                <w:sz w:val="18"/>
                <w:szCs w:val="18"/>
              </w:rPr>
              <w:lastRenderedPageBreak/>
              <w:t>водоснабжения или колодца (скважины) используется тара получателя социальных услуг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приказ организаций социального обслуживания о зачислении на социальное обслуживание, договор на оказание социальных </w:t>
            </w:r>
            <w:r w:rsidRPr="00E149CA">
              <w:rPr>
                <w:sz w:val="18"/>
                <w:szCs w:val="18"/>
              </w:rPr>
              <w:lastRenderedPageBreak/>
              <w:t>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1.8.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помощи в проведении ремонта жилых помещений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подачу заявки на ремонт жилых помещений, поиск организаций, осуществляющих ремонтные работы, по объявлениям в средствах массовой информации и т.д. Предоставляется по мере необходимости, но не чаще 1 раза в 3 года (продолжительность 5 - 15 минут за один заказ)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подача заявки в печатные издания - 27,6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заключение договоров подряда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1.9.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Обеспечение кратковременного присмотра за детьми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присмотр за детьми получателя социальных услуг, предоставляется не чаще 1 раза в неделю продолжительностью 40 - 60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100,0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предоставляется в период временного отсутствия родителя (законного представителя)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1.10.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Уборка жилых помещений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услуга предоставляется не чаще 2 раз в неделю, включает удаление пыли с наружной поверхности мебели, подоконников, чистку ковра пылесосом, мытье пола шваброй свободного от покрытия ковровыми изделиями, вынос бытовых отходов, мусора в ближайший </w:t>
            </w:r>
            <w:r w:rsidRPr="00E149CA">
              <w:rPr>
                <w:sz w:val="18"/>
                <w:szCs w:val="18"/>
              </w:rPr>
              <w:lastRenderedPageBreak/>
              <w:t>контейнер, вынос нечистот в квартире площадью до 40 м кв. (продолжительность 60 - 120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очистка от пыли полов, стен, мебели, ковров пылесосом - 3,0 руб., влажная уборка - 3,0 руб., вынос мусора - 8,4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уборке подлежит жилое помещение получателя социальных услуг. В случае совместного проживания получателя социальных услуг в одной комнате с другими членами семьи (не состоящими на социальном </w:t>
            </w:r>
            <w:r w:rsidRPr="00E149CA">
              <w:rPr>
                <w:sz w:val="18"/>
                <w:szCs w:val="18"/>
              </w:rPr>
              <w:lastRenderedPageBreak/>
              <w:t>обслуживании) уборка проводится вокруг кровати получателя социальных услуг. Услуга оказывается с соблюдением техники безопасности и противопожарной безопасности, санитарно-гигиенических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приказ организаций социального обслуживания о зачислении на социальное обслуживание, договор на оказание социальных </w:t>
            </w:r>
            <w:r w:rsidRPr="00E149CA">
              <w:rPr>
                <w:sz w:val="18"/>
                <w:szCs w:val="18"/>
              </w:rPr>
              <w:lastRenderedPageBreak/>
              <w:t>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1.11.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гигиенических услуг лицам, не способным по состоянию здоровья самостоятельно выполнять их, осуществлять за собой уход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включает: гигиена тела общая, гигиена тела частичная, смена постельного белья, смена нательного белья, мытье головы, стрижка ногтей, бритье лица, стрижка волос, причесывание, чистка зубов по мере необходимости, но не реже 1 раза в неделю, для благоустроенного сектора один заказ 60 - 90 минут, для неблагоустроенного сектора один заказ 90 - 120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гигиена тела общая - 78,0 руб., частичная - 19,5 руб., смена белья - 15,6 руб., мытье головы - 24,4 руб., стрижка ногтей - 48,8 руб., причесывание - 6,1 руб., обтирание - 24,4 руб., бритье лица - 14,4 руб., чистка зубов - 12,2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использование предметов личной гигиены и условий для проведения гигиенических процедур получателя социальных услуг; оказывается при состояниях, связанных с временной или частичной потерей способности к самообслуживанию, выполняется с соблюдением осторожности и санитарно-гигиенических требований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1.12.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доставка письма на почту или в почтовый ящик предоставляется по мере необходимости, продолжительность 8 - 15 мин., расстояние от дома до отделения почтовой связи до 500 м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оформление подписки - 27,6 руб., приобретение книг и журналов - 27,6 руб., отправка за счет получателя - 32,6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приобретение конверта и (или) марок, отправка осуществляются за счет средств получателя социальных услуг; соблюдение конфиденциальности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1.13.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Обеспечение транспортом для </w:t>
            </w:r>
            <w:r w:rsidRPr="00E149CA">
              <w:rPr>
                <w:sz w:val="18"/>
                <w:szCs w:val="18"/>
              </w:rPr>
              <w:lastRenderedPageBreak/>
              <w:t>перевозки получателей социальных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услуга предоставляется по мере </w:t>
            </w:r>
            <w:r w:rsidRPr="00E149CA">
              <w:rPr>
                <w:sz w:val="18"/>
                <w:szCs w:val="18"/>
              </w:rPr>
              <w:lastRenderedPageBreak/>
              <w:t>необходимости: подача заявки на предоставление транспорта 1 заказ 310 минут, сопровождение получателя услуг к месту назначения и обратно 1 заказ 4060 минут (при наличии "Социального такси")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</w:t>
            </w:r>
            <w:r w:rsidRPr="00E149CA">
              <w:rPr>
                <w:sz w:val="18"/>
                <w:szCs w:val="18"/>
              </w:rPr>
              <w:lastRenderedPageBreak/>
              <w:t>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обеспечение транспортом для </w:t>
            </w:r>
            <w:r w:rsidRPr="00E149CA">
              <w:rPr>
                <w:sz w:val="18"/>
                <w:szCs w:val="18"/>
              </w:rPr>
              <w:lastRenderedPageBreak/>
              <w:t>перевозки получателей социальных услуг - 240 руб., сопровождение нуждающегося вне дома, в том числе к врачу - 83,6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 наличии и </w:t>
            </w:r>
            <w:r w:rsidRPr="00E149CA">
              <w:rPr>
                <w:sz w:val="18"/>
                <w:szCs w:val="18"/>
              </w:rPr>
              <w:lastRenderedPageBreak/>
              <w:t xml:space="preserve">возможности предоставления транспортного средства, зарегистрированного в органах Государственной инспекции безопасности дорожного движения, технически исправного и приспособленного для перевозки получателей социальных услуг. Водитель транспортного средства обязан проходить </w:t>
            </w:r>
            <w:proofErr w:type="spellStart"/>
            <w:r w:rsidRPr="00E149CA">
              <w:rPr>
                <w:sz w:val="18"/>
                <w:szCs w:val="18"/>
              </w:rPr>
              <w:t>предрейсовые</w:t>
            </w:r>
            <w:proofErr w:type="spellEnd"/>
            <w:r w:rsidRPr="00E149CA">
              <w:rPr>
                <w:sz w:val="18"/>
                <w:szCs w:val="18"/>
              </w:rPr>
              <w:t xml:space="preserve"> медицинские осмотры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</w:t>
            </w:r>
            <w:r w:rsidRPr="00E149CA">
              <w:rPr>
                <w:sz w:val="18"/>
                <w:szCs w:val="18"/>
              </w:rPr>
              <w:lastRenderedPageBreak/>
              <w:t>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</w:t>
            </w:r>
            <w:r w:rsidRPr="00E149CA">
              <w:rPr>
                <w:sz w:val="18"/>
                <w:szCs w:val="18"/>
              </w:rPr>
              <w:lastRenderedPageBreak/>
              <w:t>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Социально-медицинские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E149CA">
              <w:rPr>
                <w:sz w:val="18"/>
                <w:szCs w:val="18"/>
              </w:rPr>
              <w:t>контроль за</w:t>
            </w:r>
            <w:proofErr w:type="gramEnd"/>
            <w:r w:rsidRPr="00E149CA">
              <w:rPr>
                <w:sz w:val="18"/>
                <w:szCs w:val="18"/>
              </w:rPr>
              <w:t xml:space="preserve"> приемом лекарств и других медицинских процедур)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услуга предполагает: </w:t>
            </w:r>
            <w:proofErr w:type="gramStart"/>
            <w:r w:rsidRPr="00E149CA">
              <w:rPr>
                <w:sz w:val="18"/>
                <w:szCs w:val="18"/>
              </w:rPr>
              <w:t>контроль за</w:t>
            </w:r>
            <w:proofErr w:type="gramEnd"/>
            <w:r w:rsidRPr="00E149CA">
              <w:rPr>
                <w:sz w:val="18"/>
                <w:szCs w:val="18"/>
              </w:rPr>
              <w:t xml:space="preserve"> приемом лекарств, содействие в выполнении медицинских процедур по назначению врача, осуществление вызова специалиста для выполнения медицинских процедур, накладывание горчичников, банок, закапывание капель), измерение температуры тела получателя социальных услуг, его артериального давления (10 - 20 минут за один заказ); забор и доставка материалов для проведения лабораторного исследования (продолжительность 40 - 80 минут за один заказ, до 500 м)</w:t>
            </w:r>
            <w:proofErr w:type="gramStart"/>
            <w:r w:rsidRPr="00E149CA">
              <w:rPr>
                <w:sz w:val="18"/>
                <w:szCs w:val="18"/>
              </w:rPr>
              <w:t>.</w:t>
            </w:r>
            <w:proofErr w:type="gramEnd"/>
            <w:r w:rsidRPr="00E149CA">
              <w:rPr>
                <w:sz w:val="18"/>
                <w:szCs w:val="18"/>
              </w:rPr>
              <w:t xml:space="preserve"> </w:t>
            </w:r>
            <w:proofErr w:type="gramStart"/>
            <w:r w:rsidRPr="00E149CA">
              <w:rPr>
                <w:sz w:val="18"/>
                <w:szCs w:val="18"/>
              </w:rPr>
              <w:t>у</w:t>
            </w:r>
            <w:proofErr w:type="gramEnd"/>
            <w:r w:rsidRPr="00E149CA">
              <w:rPr>
                <w:sz w:val="18"/>
                <w:szCs w:val="18"/>
              </w:rPr>
              <w:t xml:space="preserve">слуга предоставляется по мере необходимости продолжительность одной медицинской процедуры 10 - </w:t>
            </w:r>
            <w:r w:rsidRPr="00E149CA">
              <w:rPr>
                <w:sz w:val="18"/>
                <w:szCs w:val="18"/>
              </w:rPr>
              <w:lastRenderedPageBreak/>
              <w:t>20 минут, забор и доставка материалов для проведения лабораторного исследования (продолжительность 40 - 80 минут за один заказ, при доставке на расстояние до 500 м)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прием лекарств - 14,7 руб., закапывание капель - 6,8 руб., измерение температуры тела, давления - 9,8 руб., постановка горчичников, банок - 17,6 руб., забор, доставка материала для проведения лабораторных исследований - 32,2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предоставляется социальным работником при возникновении у получателя социальных услуг временных проблем со здоровьем, не требующих госпитализации в медицинскую организацию, в полном соответствии с назначением врача/фельдшера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периодическое наблюдение за получателями социальных услуг, своевременное выявление отклонений в состоянии их здоровья. Предоставляется по мере необходимости, (продолжительность 5 - 15 минут за одно посещение)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10,0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 посещении получателя социальных услуг для своевременного оказания специализированной медицинской помощи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2.3.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экстренной доврачебной помощи, вызов на дом врача либо бригады скорой помощи. Предоставляется по мере необходимости, продолжительность 5 - 8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 необходимости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проведение санитарно-просветительской работы - 49,0 руб. Содействие в предоставлении </w:t>
            </w:r>
            <w:proofErr w:type="gramStart"/>
            <w:r w:rsidRPr="00E149CA">
              <w:rPr>
                <w:sz w:val="18"/>
                <w:szCs w:val="18"/>
              </w:rPr>
              <w:t>нуждающимся</w:t>
            </w:r>
            <w:proofErr w:type="gramEnd"/>
            <w:r w:rsidRPr="00E149CA">
              <w:rPr>
                <w:sz w:val="18"/>
                <w:szCs w:val="18"/>
              </w:rPr>
              <w:t xml:space="preserve"> услуг оздоровления и их направлений на санаторно-курортное лечение - 192,1 руб. Проведение социально-медицинского патронажа - 90,6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должна обеспечивать оказание квалифицированной помощи получателям социальных услуг с привлечением специалистов медицинского профиля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2.4.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занятий, обучающих здоровому образу жизни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Предоставляется по мере необходимости, но не реже 1 раза в неделю (продолжительность 30 - 40 минут одно занятие)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116,0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 xml:space="preserve">предоставляется с привлечением специалистов (по социальной работе, психолог, социальный педагог, </w:t>
            </w:r>
            <w:proofErr w:type="spellStart"/>
            <w:r w:rsidRPr="00E149CA">
              <w:rPr>
                <w:sz w:val="18"/>
                <w:szCs w:val="18"/>
              </w:rPr>
              <w:t>реабилитолог</w:t>
            </w:r>
            <w:proofErr w:type="spellEnd"/>
            <w:r w:rsidRPr="00E149CA">
              <w:rPr>
                <w:sz w:val="18"/>
                <w:szCs w:val="18"/>
              </w:rPr>
              <w:t xml:space="preserve">) с использованием специальной литературы, наглядных пособий </w:t>
            </w:r>
            <w:r w:rsidRPr="00E149CA">
              <w:rPr>
                <w:sz w:val="18"/>
                <w:szCs w:val="18"/>
              </w:rPr>
              <w:lastRenderedPageBreak/>
              <w:t xml:space="preserve">(видеоролики, плакаты, бюллетени, др.), участие получателя </w:t>
            </w:r>
            <w:proofErr w:type="spellStart"/>
            <w:r w:rsidRPr="00E149CA">
              <w:rPr>
                <w:sz w:val="18"/>
                <w:szCs w:val="18"/>
              </w:rPr>
              <w:t>соцуслуг</w:t>
            </w:r>
            <w:proofErr w:type="spellEnd"/>
            <w:r w:rsidRPr="00E149CA">
              <w:rPr>
                <w:sz w:val="18"/>
                <w:szCs w:val="18"/>
              </w:rPr>
              <w:t xml:space="preserve"> в оздоровительных, полезно </w:t>
            </w:r>
            <w:proofErr w:type="spellStart"/>
            <w:r w:rsidRPr="00E149CA">
              <w:rPr>
                <w:sz w:val="18"/>
                <w:szCs w:val="18"/>
              </w:rPr>
              <w:t>досуговых</w:t>
            </w:r>
            <w:proofErr w:type="spellEnd"/>
            <w:r w:rsidRPr="00E149CA">
              <w:rPr>
                <w:sz w:val="18"/>
                <w:szCs w:val="18"/>
              </w:rPr>
              <w:t xml:space="preserve"> мероприятиях</w:t>
            </w:r>
            <w:proofErr w:type="gramEnd"/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приказ организаций социального обслуживания о зачислении на социальное обслуживание, договор на оказание </w:t>
            </w:r>
            <w:r w:rsidRPr="00E149CA">
              <w:rPr>
                <w:sz w:val="18"/>
                <w:szCs w:val="18"/>
              </w:rPr>
              <w:lastRenderedPageBreak/>
              <w:t>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Социально-психологические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беседы, общение, выслушивание, подбадривание, психологическую поддержку получателя социальных услуг или содействие в получении психологической помощи и сопровождения к психологу. Предоставляется по мере необходимости, запись к психологу без сопровождения, 1 заказ 10 - 20 минут, с сопровождением к психологу 35 - 45 минут за 1 посещение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оказание психологической помощи, в том числе беседы, общение, выслушивание, подбадривание, мотивация к активности, психологическая поддержка жизненного тонуса - 47,3 руб., социально-психологическое и психологическое консультирование, диагностика, тестирование - 66,7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при получении информации от получателя социальных услуг социальным работником о необходимости предоставления психологической </w:t>
            </w:r>
            <w:proofErr w:type="gramStart"/>
            <w:r w:rsidRPr="00E149CA">
              <w:rPr>
                <w:sz w:val="18"/>
                <w:szCs w:val="18"/>
              </w:rPr>
              <w:t>помощи</w:t>
            </w:r>
            <w:proofErr w:type="gramEnd"/>
            <w:r w:rsidRPr="00E149CA">
              <w:rPr>
                <w:sz w:val="18"/>
                <w:szCs w:val="18"/>
              </w:rPr>
              <w:t xml:space="preserve"> в том числе на дому; привлечение психолога (на дому или вне дома по месту его работы) для проведения консультирования; обеспечение конфиденциальности информации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3.2.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Психологическая помощь (включая экстренную)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беседы, выслушивание, подбадривание, консультирование, диагностику получателя социальных услуг. Предоставляется по мере необходимости (продолжительность 20 - 40 минут за одно посещение)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t>оказание психологической помощи (беседы, выслушивание, подбадривание, психологическая поддержка) - 47,3 руб., социально-психологическое и психологическое консультирование, диагностика, тестирование - 66,7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 наличии специалиста, оказывающего услугу (психолог, педагог-психолог); обеспечение конфиденциальности информации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hyperlink r:id="rId20" w:history="1">
              <w:r w:rsidRPr="00E149CA">
                <w:rPr>
                  <w:color w:val="0000FF"/>
                  <w:sz w:val="18"/>
                  <w:szCs w:val="18"/>
                </w:rPr>
                <w:t>3.3</w:t>
              </w:r>
            </w:hyperlink>
            <w:r w:rsidRPr="00E149CA">
              <w:rPr>
                <w:sz w:val="18"/>
                <w:szCs w:val="18"/>
              </w:rPr>
              <w:t>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Социально-психологический патронаж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предусматривает периодическое наблюдение за </w:t>
            </w:r>
            <w:r w:rsidRPr="00E149CA">
              <w:rPr>
                <w:sz w:val="18"/>
                <w:szCs w:val="18"/>
              </w:rPr>
              <w:lastRenderedPageBreak/>
              <w:t>психологическим состоянием получателя социальной услуги для выявления ситуации психологического дискомфорта, конфликтных и других ситуаций. Предоставляется по мере необходимости, но не чаще 1 раза в месяц, продолжительностью 40 - 60 минут за одно посещение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индивидуальной </w:t>
            </w:r>
            <w:r w:rsidRPr="00E149CA">
              <w:rPr>
                <w:sz w:val="18"/>
                <w:szCs w:val="18"/>
              </w:rPr>
              <w:lastRenderedPageBreak/>
              <w:t>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166,7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высшее педагогическое или психологическое </w:t>
            </w:r>
            <w:r w:rsidRPr="00E149CA">
              <w:rPr>
                <w:sz w:val="18"/>
                <w:szCs w:val="18"/>
              </w:rPr>
              <w:lastRenderedPageBreak/>
              <w:t>образование специалиста, оказывающего услугу; владение специалистом, оказывающим услугу, технологиями проведения социально-психологического патронажа получателя социальных услуг (семьи); обеспечение конфиденциальности информации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</w:t>
            </w:r>
            <w:r w:rsidRPr="00E149CA">
              <w:rPr>
                <w:sz w:val="18"/>
                <w:szCs w:val="18"/>
              </w:rPr>
              <w:lastRenderedPageBreak/>
              <w:t>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организаций </w:t>
            </w:r>
            <w:r w:rsidRPr="00E149CA">
              <w:rPr>
                <w:sz w:val="18"/>
                <w:szCs w:val="18"/>
              </w:rPr>
              <w:lastRenderedPageBreak/>
              <w:t>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Социально-педагогические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включает в себя показ, отработку практических навыков, предоставляется по мере необходимости, но не чаще 4 раз в месяц (продолжительность 15 - 25 минут за 1 обучение)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основам ухода и реабилитации в домашних условиях - 109,8 руб., социально-педагогическое консультирование - 109,8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Осуществляется социальным работником при наличии у получателя социальной услуги родственников, которые могут осуществлять за ним уход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включает в себя консультирование родителей (законных представителей) по вопросам формирования у детей-инвалидов навыков самообслуживания, общения, самоконтроля в процессе воспитания, предоставляется по мере необходимости, 1 консультация 20 - 40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109,8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специалистов (социальный педагог, педагог-психолог), владеющих технологиями формирования у получателя социальных услуг социально значимых знаний, умений и навыков; набора специальной литературы, методических рекомендаций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4.3.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Формирование позитивных </w:t>
            </w:r>
            <w:r w:rsidRPr="00E149CA">
              <w:rPr>
                <w:sz w:val="18"/>
                <w:szCs w:val="18"/>
              </w:rPr>
              <w:lastRenderedPageBreak/>
              <w:t>интересов (в том числе в сфере досуга)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Содействие в организации </w:t>
            </w:r>
            <w:r w:rsidRPr="00E149CA">
              <w:rPr>
                <w:sz w:val="18"/>
                <w:szCs w:val="18"/>
              </w:rPr>
              <w:lastRenderedPageBreak/>
              <w:t>досуга (посещение кино, театров, выставок и других культурных мероприятий за счет средств получателей социальных услуг). Приобретение билетов без сопровождения, 1 заказ 5 - 20 минут; сопровождение от дома до места проведения мероприятия на расстояние до 500 метров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</w:t>
            </w:r>
            <w:r w:rsidRPr="00E149CA">
              <w:rPr>
                <w:sz w:val="18"/>
                <w:szCs w:val="18"/>
              </w:rPr>
              <w:lastRenderedPageBreak/>
              <w:t>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E149CA">
              <w:rPr>
                <w:sz w:val="18"/>
                <w:szCs w:val="18"/>
              </w:rPr>
              <w:lastRenderedPageBreak/>
              <w:t xml:space="preserve">содействие в посещении </w:t>
            </w:r>
            <w:r w:rsidRPr="00E149CA">
              <w:rPr>
                <w:sz w:val="18"/>
                <w:szCs w:val="18"/>
              </w:rPr>
              <w:lastRenderedPageBreak/>
              <w:t>театра, кинотеатра, концертов, выставок, экскурсии - 109,8 руб., сопровождение - 83,6 руб.</w:t>
            </w:r>
            <w:proofErr w:type="gramEnd"/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за счет средств </w:t>
            </w:r>
            <w:r w:rsidRPr="00E149CA">
              <w:rPr>
                <w:sz w:val="18"/>
                <w:szCs w:val="18"/>
              </w:rPr>
              <w:lastRenderedPageBreak/>
              <w:t>получателя социальных услуг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</w:t>
            </w:r>
            <w:r w:rsidRPr="00E149CA">
              <w:rPr>
                <w:sz w:val="18"/>
                <w:szCs w:val="18"/>
              </w:rPr>
              <w:lastRenderedPageBreak/>
              <w:t>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</w:t>
            </w:r>
            <w:r w:rsidRPr="00E149CA">
              <w:rPr>
                <w:sz w:val="18"/>
                <w:szCs w:val="18"/>
              </w:rPr>
              <w:lastRenderedPageBreak/>
              <w:t>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Социально-трудовые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совместных работ по дому, на приусадебном участке, др., по обучению доступным трудовым и профессиональным навыкам, восстановлению личностного и социального статуса. Предоставляется по мере необходимости, но не чаще 4 раз в месяц (продолжительностью мероприятия 55 - 65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доступным профессиональным навыкам - 54,9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потребность получателя социальных услуг по использованию трудовых возможностей; наличие специалистов (социальный работник, социальный педагог, педагог-психолог)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hyperlink r:id="rId21" w:history="1">
              <w:r w:rsidRPr="00E149CA">
                <w:rPr>
                  <w:color w:val="0000FF"/>
                  <w:sz w:val="18"/>
                  <w:szCs w:val="18"/>
                </w:rPr>
                <w:t>5.2</w:t>
              </w:r>
            </w:hyperlink>
            <w:r w:rsidRPr="00E149CA">
              <w:rPr>
                <w:sz w:val="18"/>
                <w:szCs w:val="18"/>
              </w:rPr>
              <w:t>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подбор с учетом индивидуальной программы реабилитации, видов и форм обучения, перечня профессий, содействие в оформлении необходимых документов инвалида (ребенка-инвалида), предоставляется по мере необходимости, 1 заказ 55 - 65 минут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образования инвалидами с учетом их физических возможностей - 112,6 руб. - предоставление информации - 14,1 руб., помощь в подготовке документов - 54,9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потребность получателя социальных услуг в получении образования и (или) профессии в соответствии с его способностями; наличие специалистов (социальный педагог, педагог-психолог)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Социально-правовые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6.1.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получателю социальных услуг в сборе и подготовке документов для получения мер социальной поддержки, пенсий, пособий и других социальных выплат, для восстановления утраченных получателем социальных услуг документов, в том числе удостоверяющих личность. Предусматривает предоставление разъяснений получателю социальных услуг в части, касающейся содержания подготовленных запросов и документов и их направление в соответствующие государственные и иные органы. Предоставляется по мере необходимости (продолжительность 30 - 50 минут за 1 заказ)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помощь в подготовке, восстановлении документов - 55,0 руб., помощь в оформлении документов, связанных с пенсионным обеспечением, получением установленных законодательством Российской Федерации льгот и преимуществ, социальных выплат - 59,2 руб., содействие в получении мер социальной поддержки - 118,3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потребность получателя социальных услуг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6.2.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Оказание помощи в получении юридических услуг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квалифицированной юридической помощи, услуг нотариуса. Предоставляется по мере необходимости, продолжительность 7 - 20 минут за 1 заказ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консультирование по социально-правовым вопросам - 118,3 руб., помощь в получении юридических услуг (нотариуса) - 55,0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потребность получателя социальных услуг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outlineLvl w:val="1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</w:t>
            </w:r>
          </w:p>
        </w:tc>
        <w:tc>
          <w:tcPr>
            <w:tcW w:w="15656" w:type="dxa"/>
            <w:gridSpan w:val="7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7.1.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Обучение инвалидов (детей-инвалидов) пользованию средствами ухода и техническими средствами </w:t>
            </w:r>
            <w:r w:rsidRPr="00E149CA">
              <w:rPr>
                <w:sz w:val="18"/>
                <w:szCs w:val="18"/>
              </w:rPr>
              <w:lastRenderedPageBreak/>
              <w:t>реабилитации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предусматривает обучение получателей социальных услуг пользованию средствами ухода и техническими средствами </w:t>
            </w:r>
            <w:r w:rsidRPr="00E149CA">
              <w:rPr>
                <w:sz w:val="18"/>
                <w:szCs w:val="18"/>
              </w:rPr>
              <w:lastRenderedPageBreak/>
              <w:t>реабилитации, предоставляется по мере необходимости (продолжительность 1 занятия 15 - 25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срок определяется индивидуальной программой предоставления </w:t>
            </w:r>
            <w:r w:rsidRPr="00E149CA">
              <w:rPr>
                <w:sz w:val="18"/>
                <w:szCs w:val="18"/>
              </w:rPr>
              <w:lastRenderedPageBreak/>
              <w:t>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112,6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наличие средств ухода и технических средств реабилитации для приобретения </w:t>
            </w:r>
            <w:r w:rsidRPr="00E149CA">
              <w:rPr>
                <w:sz w:val="18"/>
                <w:szCs w:val="18"/>
              </w:rPr>
              <w:lastRenderedPageBreak/>
              <w:t>практических навыков самостоятельного пользования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полнота и своевременность предоставления социальной услуги, </w:t>
            </w:r>
            <w:r w:rsidRPr="00E149CA">
              <w:rPr>
                <w:sz w:val="18"/>
                <w:szCs w:val="18"/>
              </w:rPr>
              <w:lastRenderedPageBreak/>
              <w:t>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 xml:space="preserve">приказ организаций социального обслуживания о </w:t>
            </w:r>
            <w:r w:rsidRPr="00E149CA">
              <w:rPr>
                <w:sz w:val="18"/>
                <w:szCs w:val="18"/>
              </w:rPr>
              <w:lastRenderedPageBreak/>
              <w:t>зачислении на социальное обслуживание, договор на оказание социальных услуг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lastRenderedPageBreak/>
              <w:t>7.2.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навыкам поведения в быту и общественных местах</w:t>
            </w:r>
          </w:p>
        </w:tc>
        <w:tc>
          <w:tcPr>
            <w:tcW w:w="2608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обучение поведению в быту (режиму дня, правильному хранению и расходованию имеющихся финансовых средств) и общественных местах, самоконтролю и другим формам общественной деятельности, предоставляется по мере необходимости (продолжительность 1 занятие 35 - 45 минут)</w:t>
            </w:r>
          </w:p>
        </w:tc>
        <w:tc>
          <w:tcPr>
            <w:tcW w:w="2126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 определяется индивидуальной программой предоставления социальных услуг</w:t>
            </w:r>
          </w:p>
        </w:tc>
        <w:tc>
          <w:tcPr>
            <w:tcW w:w="255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проведение мероприятий по обучению навыков самообслуживания - 112,6 руб.</w:t>
            </w:r>
          </w:p>
        </w:tc>
        <w:tc>
          <w:tcPr>
            <w:tcW w:w="2179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специалиста (социального педагога, педагога-психолога, педагога-дефектолога); дидактических материалов для обучающей деятельности; мотивации на улучшение взаимоотношений с окружающими, социальную адаптацию</w:t>
            </w:r>
          </w:p>
        </w:tc>
        <w:tc>
          <w:tcPr>
            <w:tcW w:w="2211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373" w:type="dxa"/>
          </w:tcPr>
          <w:p w:rsidR="00E149CA" w:rsidRPr="00E149CA" w:rsidRDefault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приказ организаций социального обслуживания о зачислении на социальное обслуживание, договор на оказание социальных услуг</w:t>
            </w:r>
          </w:p>
        </w:tc>
      </w:tr>
    </w:tbl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right"/>
        <w:outlineLvl w:val="0"/>
        <w:rPr>
          <w:sz w:val="18"/>
          <w:szCs w:val="18"/>
        </w:rPr>
      </w:pPr>
      <w:r w:rsidRPr="00E149CA">
        <w:rPr>
          <w:sz w:val="18"/>
          <w:szCs w:val="18"/>
        </w:rPr>
        <w:lastRenderedPageBreak/>
        <w:t>Приложение N 4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к Приказу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Министерства труда,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социального развития</w:t>
      </w:r>
    </w:p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и занятости населения</w:t>
      </w:r>
    </w:p>
    <w:p w:rsid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>Республики Алтай</w:t>
      </w:r>
    </w:p>
    <w:p w:rsidR="00E149CA" w:rsidRDefault="00E149CA">
      <w:pPr>
        <w:pStyle w:val="ConsPlusNormal"/>
        <w:jc w:val="right"/>
        <w:rPr>
          <w:sz w:val="18"/>
          <w:szCs w:val="18"/>
        </w:rPr>
      </w:pPr>
    </w:p>
    <w:p w:rsidR="00E149CA" w:rsidRPr="00E149CA" w:rsidRDefault="00E149CA" w:rsidP="00E149CA">
      <w:pPr>
        <w:pStyle w:val="ConsPlusTitle"/>
        <w:jc w:val="center"/>
        <w:rPr>
          <w:sz w:val="18"/>
          <w:szCs w:val="18"/>
        </w:rPr>
      </w:pPr>
      <w:r w:rsidRPr="00E149CA">
        <w:rPr>
          <w:sz w:val="18"/>
          <w:szCs w:val="18"/>
        </w:rPr>
        <w:t>СТАНДАРТ</w:t>
      </w:r>
    </w:p>
    <w:p w:rsidR="00E149CA" w:rsidRPr="00E149CA" w:rsidRDefault="00E149CA" w:rsidP="00E149CA">
      <w:pPr>
        <w:pStyle w:val="ConsPlusTitle"/>
        <w:jc w:val="center"/>
        <w:rPr>
          <w:sz w:val="18"/>
          <w:szCs w:val="18"/>
        </w:rPr>
      </w:pPr>
      <w:r w:rsidRPr="00E149CA">
        <w:rPr>
          <w:sz w:val="18"/>
          <w:szCs w:val="18"/>
        </w:rPr>
        <w:t>СОЦИАЛЬНЫХ УСЛУГ ПО ФОРМЕ СРОЧНЫХ СОЦИАЛЬНЫХ УСЛУГ</w:t>
      </w:r>
    </w:p>
    <w:tbl>
      <w:tblPr>
        <w:tblpPr w:leftFromText="180" w:rightFromText="180" w:vertAnchor="text" w:horzAnchor="margin" w:tblpXSpec="center" w:tblpY="110"/>
        <w:tblW w:w="16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"/>
        <w:gridCol w:w="2608"/>
        <w:gridCol w:w="2608"/>
        <w:gridCol w:w="1814"/>
        <w:gridCol w:w="1417"/>
        <w:gridCol w:w="3005"/>
        <w:gridCol w:w="2211"/>
        <w:gridCol w:w="1984"/>
      </w:tblGrid>
      <w:tr w:rsidR="00E149CA" w:rsidRPr="00E149CA" w:rsidTr="00E149CA">
        <w:tc>
          <w:tcPr>
            <w:tcW w:w="686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E149C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149CA">
              <w:rPr>
                <w:sz w:val="18"/>
                <w:szCs w:val="18"/>
              </w:rPr>
              <w:t>/</w:t>
            </w:r>
            <w:proofErr w:type="spellStart"/>
            <w:r w:rsidRPr="00E149C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Наименование социальной услуги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Описание социальной услуги, в том числе ее объем</w:t>
            </w:r>
          </w:p>
        </w:tc>
        <w:tc>
          <w:tcPr>
            <w:tcW w:w="1814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Сроки предоставления социальной услуги</w:t>
            </w:r>
          </w:p>
        </w:tc>
        <w:tc>
          <w:tcPr>
            <w:tcW w:w="1417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149CA">
              <w:rPr>
                <w:sz w:val="18"/>
                <w:szCs w:val="18"/>
              </w:rPr>
              <w:t>Подушевой</w:t>
            </w:r>
            <w:proofErr w:type="spellEnd"/>
            <w:r w:rsidRPr="00E149CA">
              <w:rPr>
                <w:sz w:val="18"/>
                <w:szCs w:val="18"/>
              </w:rPr>
              <w:t xml:space="preserve"> норматив финансирования социальной услуги (рублей)</w:t>
            </w:r>
          </w:p>
        </w:tc>
        <w:tc>
          <w:tcPr>
            <w:tcW w:w="3005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Условия предоставления социальной услуги</w:t>
            </w:r>
          </w:p>
        </w:tc>
        <w:tc>
          <w:tcPr>
            <w:tcW w:w="2211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984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Иные необходимые для предоставления социальной услуги положения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3</w:t>
            </w:r>
          </w:p>
        </w:tc>
        <w:tc>
          <w:tcPr>
            <w:tcW w:w="1814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5</w:t>
            </w:r>
          </w:p>
        </w:tc>
        <w:tc>
          <w:tcPr>
            <w:tcW w:w="3005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E149CA" w:rsidRPr="00E149CA" w:rsidRDefault="00E149CA" w:rsidP="00E149CA">
            <w:pPr>
              <w:pStyle w:val="ConsPlusNormal"/>
              <w:jc w:val="center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8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1.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Предоставление одежды, обуви, набора продуктов, в том числе поступивших от благотворительных, религиозных организаций, объединений и фондов, граждан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оказание помощи в виде одежды и обуви, в том числе бывших в употреблении, предметов первой необходимости при их наличии. Услуга предоставляется по обращению</w:t>
            </w:r>
          </w:p>
        </w:tc>
        <w:tc>
          <w:tcPr>
            <w:tcW w:w="1814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 обращению</w:t>
            </w:r>
          </w:p>
        </w:tc>
        <w:tc>
          <w:tcPr>
            <w:tcW w:w="1417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бесплатно</w:t>
            </w:r>
          </w:p>
        </w:tc>
        <w:tc>
          <w:tcPr>
            <w:tcW w:w="3005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одежда и обувь должны соответствовать размеру заявителя, быть пригодными к носке</w:t>
            </w:r>
          </w:p>
        </w:tc>
        <w:tc>
          <w:tcPr>
            <w:tcW w:w="2211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 xml:space="preserve">полнота и своевременность предоставления социальной услуги; улучшение </w:t>
            </w:r>
            <w:proofErr w:type="spellStart"/>
            <w:r w:rsidRPr="00E149CA">
              <w:rPr>
                <w:sz w:val="18"/>
                <w:szCs w:val="18"/>
              </w:rPr>
              <w:t>психоэмоционального</w:t>
            </w:r>
            <w:proofErr w:type="spellEnd"/>
            <w:r w:rsidRPr="00E149CA">
              <w:rPr>
                <w:sz w:val="18"/>
                <w:szCs w:val="18"/>
              </w:rPr>
              <w:t xml:space="preserve"> и физического состояния; решение социальных проблем в результате взаимодействия с поставщиком социальной услуги (далее - удовлетворенность ее получением)</w:t>
            </w:r>
          </w:p>
        </w:tc>
        <w:tc>
          <w:tcPr>
            <w:tcW w:w="1984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заявление на получение срочной услуги, акт предоставления срочной услуги</w:t>
            </w:r>
          </w:p>
        </w:tc>
      </w:tr>
      <w:tr w:rsidR="00E149CA" w:rsidRPr="00E149CA" w:rsidTr="00E149CA">
        <w:tc>
          <w:tcPr>
            <w:tcW w:w="686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2.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Содействие в получении экстренной психологической помощи с привлечением к этой работе психологов</w:t>
            </w:r>
          </w:p>
        </w:tc>
        <w:tc>
          <w:tcPr>
            <w:tcW w:w="2608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предусматривает своевременное предоставление социально-психологических услуг, в том числе с использованием службы "телефон доверия". Предоставляется по мере необходимости</w:t>
            </w:r>
          </w:p>
        </w:tc>
        <w:tc>
          <w:tcPr>
            <w:tcW w:w="1814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 обращению</w:t>
            </w:r>
          </w:p>
        </w:tc>
        <w:tc>
          <w:tcPr>
            <w:tcW w:w="1417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бесплатно</w:t>
            </w:r>
          </w:p>
        </w:tc>
        <w:tc>
          <w:tcPr>
            <w:tcW w:w="3005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наличие психолога, службы "телефон доверия", предоставление N телефона службы</w:t>
            </w:r>
          </w:p>
        </w:tc>
        <w:tc>
          <w:tcPr>
            <w:tcW w:w="2211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полнота и своевременность предоставления социальной услуги, удовлетворенность ее получением</w:t>
            </w:r>
          </w:p>
        </w:tc>
        <w:tc>
          <w:tcPr>
            <w:tcW w:w="1984" w:type="dxa"/>
          </w:tcPr>
          <w:p w:rsidR="00E149CA" w:rsidRPr="00E149CA" w:rsidRDefault="00E149CA" w:rsidP="00E149CA">
            <w:pPr>
              <w:pStyle w:val="ConsPlusNormal"/>
              <w:jc w:val="both"/>
              <w:rPr>
                <w:sz w:val="18"/>
                <w:szCs w:val="18"/>
              </w:rPr>
            </w:pPr>
            <w:r w:rsidRPr="00E149CA">
              <w:rPr>
                <w:sz w:val="18"/>
                <w:szCs w:val="18"/>
              </w:rPr>
              <w:t>заявление на получение срочной услуги, акт предоставления срочной услуги</w:t>
            </w:r>
          </w:p>
        </w:tc>
      </w:tr>
    </w:tbl>
    <w:p w:rsidR="00E149CA" w:rsidRPr="00E149CA" w:rsidRDefault="00E149CA">
      <w:pPr>
        <w:pStyle w:val="ConsPlusNormal"/>
        <w:jc w:val="right"/>
        <w:rPr>
          <w:sz w:val="18"/>
          <w:szCs w:val="18"/>
        </w:rPr>
      </w:pPr>
      <w:r w:rsidRPr="00E149CA">
        <w:rPr>
          <w:sz w:val="18"/>
          <w:szCs w:val="18"/>
        </w:rPr>
        <w:t xml:space="preserve">от 28 марта 2016 г. N </w:t>
      </w:r>
      <w:proofErr w:type="gramStart"/>
      <w:r w:rsidRPr="00E149CA">
        <w:rPr>
          <w:sz w:val="18"/>
          <w:szCs w:val="18"/>
        </w:rPr>
        <w:t>П</w:t>
      </w:r>
      <w:proofErr w:type="gramEnd"/>
      <w:r w:rsidRPr="00E149CA">
        <w:rPr>
          <w:sz w:val="18"/>
          <w:szCs w:val="18"/>
        </w:rPr>
        <w:t>/116</w:t>
      </w: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</w:p>
    <w:p w:rsidR="00E149CA" w:rsidRPr="00E149CA" w:rsidRDefault="00E149CA">
      <w:pPr>
        <w:pStyle w:val="ConsPlusNormal"/>
        <w:jc w:val="both"/>
        <w:rPr>
          <w:sz w:val="18"/>
          <w:szCs w:val="18"/>
        </w:rPr>
      </w:pPr>
      <w:bookmarkStart w:id="3" w:name="P995"/>
      <w:bookmarkEnd w:id="3"/>
    </w:p>
    <w:p w:rsidR="00E149CA" w:rsidRPr="00E149CA" w:rsidRDefault="00E149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18"/>
          <w:szCs w:val="18"/>
        </w:rPr>
      </w:pPr>
    </w:p>
    <w:p w:rsidR="008104FD" w:rsidRPr="00E149CA" w:rsidRDefault="008104FD">
      <w:pPr>
        <w:rPr>
          <w:sz w:val="18"/>
          <w:szCs w:val="18"/>
        </w:rPr>
      </w:pPr>
    </w:p>
    <w:sectPr w:rsidR="008104FD" w:rsidRPr="00E149CA" w:rsidSect="000B783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9CA"/>
    <w:rsid w:val="008104FD"/>
    <w:rsid w:val="00E1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9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49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4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49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49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49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5CC42E25F09622ECBB2635BFCB1262380DBB791B1BAEBF2238306A95071886404B6C32175303D82593DBBD40D19FDICD0J" TargetMode="External"/><Relationship Id="rId13" Type="http://schemas.openxmlformats.org/officeDocument/2006/relationships/hyperlink" Target="consultantplus://offline/ref=F695CC42E25F09622ECBB2635BFCB1262380DBB796B0BBE5F1238306A95071886404B6D1212D3C3F8A473CBCC15B48BB94B56C1B1B2EAF955A5867I9DEJ" TargetMode="External"/><Relationship Id="rId18" Type="http://schemas.openxmlformats.org/officeDocument/2006/relationships/hyperlink" Target="consultantplus://offline/ref=F695CC42E25F09622ECBB2635BFCB1262380DBB791B5B3EAF7238306A95071886404B6D1212D3C3F8A473CBCC15B48BB94B56C1B1B2EAF955A5867I9D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695CC42E25F09622ECBB2635BFCB1262380DBB791B5B3EAF7238306A95071886404B6D1212D3C3F8A473CBFC15B48BB94B56C1B1B2EAF955A5867I9DEJ" TargetMode="External"/><Relationship Id="rId7" Type="http://schemas.openxmlformats.org/officeDocument/2006/relationships/hyperlink" Target="consultantplus://offline/ref=F695CC42E25F09622ECBAC6E4D90E62A268383B39DB1B9BAA97CD85BFE597BDF314BB79F6728233F8D593FBCC8I0DEJ" TargetMode="External"/><Relationship Id="rId12" Type="http://schemas.openxmlformats.org/officeDocument/2006/relationships/hyperlink" Target="consultantplus://offline/ref=F695CC42E25F09622ECBB2635BFCB1262380DBB791B5B7EAF6238306A95071886404B6D1212D3C3F8A473DBAC15B48BB94B56C1B1B2EAF955A5867I9DEJ" TargetMode="External"/><Relationship Id="rId17" Type="http://schemas.openxmlformats.org/officeDocument/2006/relationships/hyperlink" Target="consultantplus://offline/ref=F695CC42E25F09622ECBAC6E4D90E62A268F8CBA94B1B9BAA97CD85BFE597BDF234BEF9365203D3E8E4C69ED8E5A14FDC9A66E141B2CA889I5D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95CC42E25F09622ECBB2635BFCB1262380DBB791B5B3EAF7238306A95071886404B6D1212D3C3F8A473DB5C15B48BB94B56C1B1B2EAF955A5867I9DEJ" TargetMode="External"/><Relationship Id="rId20" Type="http://schemas.openxmlformats.org/officeDocument/2006/relationships/hyperlink" Target="consultantplus://offline/ref=F695CC42E25F09622ECBB2635BFCB1262380DBB791B5B3EAF7238306A95071886404B6D1212D3C3F8A473CBEC15B48BB94B56C1B1B2EAF955A5867I9D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5CC42E25F09622ECBB2635BFCB1262380DBB791B5B7EAF6238306A95071886404B6D1212D3C3F8A473DBAC15B48BB94B56C1B1B2EAF955A5867I9DEJ" TargetMode="External"/><Relationship Id="rId11" Type="http://schemas.openxmlformats.org/officeDocument/2006/relationships/hyperlink" Target="consultantplus://offline/ref=F695CC42E25F09622ECBB2635BFCB1262380DBB791B5B3EAF7238306A95071886404B6D1212D3C3F8A473DBBC15B48BB94B56C1B1B2EAF955A5867I9DEJ" TargetMode="External"/><Relationship Id="rId5" Type="http://schemas.openxmlformats.org/officeDocument/2006/relationships/hyperlink" Target="consultantplus://offline/ref=F695CC42E25F09622ECBB2635BFCB1262380DBB791B5B3EAF7238306A95071886404B6D1212D3C3F8A473DBAC15B48BB94B56C1B1B2EAF955A5867I9DEJ" TargetMode="External"/><Relationship Id="rId15" Type="http://schemas.openxmlformats.org/officeDocument/2006/relationships/hyperlink" Target="consultantplus://offline/ref=F695CC42E25F09622ECBB2635BFCB1262380DBB796BCB4EFF0238306A95071886404B6D1212D3C3F8A473CBCC15B48BB94B56C1B1B2EAF955A5867I9DE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695CC42E25F09622ECBB2635BFCB1262380DBB797B5B7E9F1238306A95071886404B6C32175303D82593DBBD40D19FDICD0J" TargetMode="External"/><Relationship Id="rId19" Type="http://schemas.openxmlformats.org/officeDocument/2006/relationships/hyperlink" Target="consultantplus://offline/ref=F695CC42E25F09622ECBB2635BFCB1262380DBB791B5B3EAF7238306A95071886404B6D1212D3C3F8A473CBDC15B48BB94B56C1B1B2EAF955A5867I9DE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95CC42E25F09622ECBAC6E4D90E62A24838DB890B2B9BAA97CD85BFE597BDF314BB79F6728233F8D593FBCC8I0DEJ" TargetMode="External"/><Relationship Id="rId14" Type="http://schemas.openxmlformats.org/officeDocument/2006/relationships/hyperlink" Target="consultantplus://offline/ref=F695CC42E25F09622ECBB2635BFCB1262380DBB791B5B7EAF6238306A95071886404B6D1212D3C3F8A473DBAC15B48BB94B56C1B1B2EAF955A5867I9DE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16830</Words>
  <Characters>95936</Characters>
  <Application>Microsoft Office Word</Application>
  <DocSecurity>0</DocSecurity>
  <Lines>799</Lines>
  <Paragraphs>225</Paragraphs>
  <ScaleCrop>false</ScaleCrop>
  <Company/>
  <LinksUpToDate>false</LinksUpToDate>
  <CharactersWithSpaces>112541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1</cp:revision>
  <dcterms:created xsi:type="dcterms:W3CDTF">2021-07-28T09:03:00Z</dcterms:created>
  <dcterms:modified xsi:type="dcterms:W3CDTF">2021-07-28T09:11:00Z</dcterms:modified>
</cp:coreProperties>
</file>