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DA02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A027F" w:rsidRDefault="008934E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7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027F" w:rsidRDefault="008934EE">
            <w:pPr>
              <w:pStyle w:val="ConsPlusTitlePage0"/>
              <w:jc w:val="center"/>
            </w:pPr>
            <w:r>
              <w:rPr>
                <w:sz w:val="48"/>
              </w:rPr>
              <w:t>"Конституция Республики Алтай (Основной Закон)"</w:t>
            </w:r>
            <w:r>
              <w:rPr>
                <w:sz w:val="48"/>
              </w:rPr>
              <w:br/>
              <w:t>(принята Законом РА от 07.06.1997 N 21-4)</w:t>
            </w:r>
            <w:r>
              <w:rPr>
                <w:sz w:val="48"/>
              </w:rPr>
              <w:br/>
              <w:t>(ред. от 29.04.2025)</w:t>
            </w:r>
          </w:p>
        </w:tc>
      </w:tr>
      <w:tr w:rsidR="00DA02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A027F" w:rsidRDefault="008934E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DA027F" w:rsidRDefault="00DA027F">
      <w:pPr>
        <w:pStyle w:val="ConsPlusNormal0"/>
        <w:sectPr w:rsidR="00DA027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A027F" w:rsidRDefault="00DA027F">
      <w:pPr>
        <w:pStyle w:val="ConsPlusNormal0"/>
        <w:jc w:val="both"/>
        <w:outlineLvl w:val="0"/>
      </w:pPr>
    </w:p>
    <w:p w:rsidR="00DA027F" w:rsidRDefault="008934EE">
      <w:pPr>
        <w:pStyle w:val="ConsPlusNormal0"/>
      </w:pPr>
      <w:r>
        <w:t>7 июня 1997 года</w:t>
      </w:r>
    </w:p>
    <w:p w:rsidR="00DA027F" w:rsidRDefault="00DA02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</w:pPr>
      <w:r>
        <w:t>КОНСТИТУЦИЯ РЕСПУБЛИКИ АЛТАЙ</w:t>
      </w:r>
    </w:p>
    <w:p w:rsidR="00DA027F" w:rsidRDefault="008934EE">
      <w:pPr>
        <w:pStyle w:val="ConsPlusTitle0"/>
        <w:jc w:val="center"/>
      </w:pPr>
      <w:r>
        <w:t>(Основной Закон)</w:t>
      </w:r>
    </w:p>
    <w:p w:rsidR="00DA027F" w:rsidRDefault="00DA02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A0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7F" w:rsidRDefault="00DA02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7F" w:rsidRDefault="00DA02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>(в ред. Конституционных законов Республики Алтай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29.05.2007 </w:t>
            </w:r>
            <w:hyperlink r:id="rId9" w:tooltip="Конституционный закон Республики Алтай от 29.05.2007 N 2-КРЗ &quot;О внесении изменений в Конституцию Республики Алтай&quot; (принят ГСЭК РА 29.05.2007) {КонсультантПлюс}">
              <w:r>
                <w:rPr>
                  <w:color w:val="0000FF"/>
                </w:rPr>
                <w:t>N 2-КРЗ</w:t>
              </w:r>
            </w:hyperlink>
            <w:r>
              <w:rPr>
                <w:color w:val="392C69"/>
              </w:rPr>
              <w:t xml:space="preserve">, от 27.11.2007 </w:t>
            </w:r>
            <w:hyperlink r:id="rId10" w:tooltip="Конституционный закон Республики Алтай от 27.11.2007 N 5-КРЗ &quot;О внесении поправок в Конституцию Республики Алтай&quot; (принят ГСЭК РА 15.11.2007) {КонсультантПлюс}">
              <w:r>
                <w:rPr>
                  <w:color w:val="0000FF"/>
                </w:rPr>
                <w:t>N 5-КРЗ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11" w:tooltip="Конституционный закон Республики Алтай от 31.05.2010 N 1-КРЗ &quot;О внесении поправок в статьи 103 и 113 Конституции Республики Алтай&quot; (принят ГСЭК РА 14.05.2010) {КонсультантПлюс}">
              <w:r>
                <w:rPr>
                  <w:color w:val="0000FF"/>
                </w:rPr>
                <w:t>N 1-КРЗ</w:t>
              </w:r>
            </w:hyperlink>
            <w:r>
              <w:rPr>
                <w:color w:val="392C69"/>
              </w:rPr>
              <w:t>,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31.05.2010 </w:t>
            </w:r>
            <w:hyperlink r:id="rId12" w:tooltip="Конституционный закон Республики Алтай от 31.05.2010 N 3-КРЗ &quot;О внесении поправок в статьи 120 и 121 Конституции Республики Алтай&quot; (принят ГСЭК РА 14.05.2010) {КонсультантПлюс}">
              <w:r>
                <w:rPr>
                  <w:color w:val="0000FF"/>
                </w:rPr>
                <w:t>N 3-КРЗ</w:t>
              </w:r>
            </w:hyperlink>
            <w:r>
              <w:rPr>
                <w:color w:val="392C69"/>
              </w:rPr>
              <w:t xml:space="preserve">, от 03.11.2010 </w:t>
            </w:r>
            <w:hyperlink r:id="rId13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      <w:r>
                <w:rPr>
                  <w:color w:val="0000FF"/>
                </w:rPr>
                <w:t>N 6-КРЗ</w:t>
              </w:r>
            </w:hyperlink>
            <w:r>
              <w:rPr>
                <w:color w:val="392C69"/>
              </w:rPr>
              <w:t xml:space="preserve">, от 19.10.2011 </w:t>
            </w:r>
            <w:hyperlink r:id="rId14" w:tooltip="Конституционный закон Республики Алтай от 19.10.2011 N 2-КРЗ &quot;О внесении поправки в статью 44 Конституции Республики Алтай&quot; (принят ГСЭК РА 30.09.2011) {КонсультантПлюс}">
              <w:r>
                <w:rPr>
                  <w:color w:val="0000FF"/>
                </w:rPr>
                <w:t>N 2-КРЗ</w:t>
              </w:r>
            </w:hyperlink>
            <w:r>
              <w:rPr>
                <w:color w:val="392C69"/>
              </w:rPr>
              <w:t>,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23.11.2011 </w:t>
            </w:r>
            <w:hyperlink r:id="rId15" w:tooltip="Конституционный закон Республики Алтай от 23.11.2011 N 4-КРЗ &quot;О внесении поправок в статьи 103 и 107 Конституции Республики Алтай&quot; (принят ГСЭК РА 11.11.2011) {КонсультантПлюс}">
              <w:r>
                <w:rPr>
                  <w:color w:val="0000FF"/>
                </w:rPr>
                <w:t>N 4-КРЗ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6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      <w:r>
                <w:rPr>
                  <w:color w:val="0000FF"/>
                </w:rPr>
                <w:t>N 1-</w:t>
              </w:r>
              <w:r>
                <w:rPr>
                  <w:color w:val="0000FF"/>
                </w:rPr>
                <w:t>КРЗ</w:t>
              </w:r>
            </w:hyperlink>
            <w:r>
              <w:rPr>
                <w:color w:val="392C69"/>
              </w:rPr>
              <w:t xml:space="preserve">, от 07.07.2015 </w:t>
            </w:r>
            <w:hyperlink r:id="rId17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      <w:r>
                <w:rPr>
                  <w:color w:val="0000FF"/>
                </w:rPr>
                <w:t>N 2-КРЗ</w:t>
              </w:r>
            </w:hyperlink>
            <w:r>
              <w:rPr>
                <w:color w:val="392C69"/>
              </w:rPr>
              <w:t>,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07.07.2015 </w:t>
            </w:r>
            <w:hyperlink r:id="rId18" w:tooltip="Конституционный закон Республики Алтай от 07.07.2015 N 3-КРЗ &quot;О внесении поправок в статью 118 Конституции Республики Алтай&quot; (принят ГСЭК РА 24.06.2015) {КонсультантПлюс}">
              <w:r>
                <w:rPr>
                  <w:color w:val="0000FF"/>
                </w:rPr>
                <w:t>N 3-КРЗ</w:t>
              </w:r>
            </w:hyperlink>
            <w:r>
              <w:rPr>
                <w:color w:val="392C69"/>
              </w:rPr>
              <w:t xml:space="preserve">, от 13.06.2018 </w:t>
            </w:r>
            <w:hyperlink r:id="rId19" w:tooltip="Конституционный закон Республики Алтай от 13.06.2018 N 1-КРЗ &quot;О внесении поправок в Конституцию Республики Алтай&quot; (принят ГСЭК РА 24.05.2018) {КонсультантПлюс}">
              <w:r>
                <w:rPr>
                  <w:color w:val="0000FF"/>
                </w:rPr>
                <w:t>N 1-КРЗ</w:t>
              </w:r>
            </w:hyperlink>
            <w:r>
              <w:rPr>
                <w:color w:val="392C69"/>
              </w:rPr>
              <w:t xml:space="preserve">, от 13.05.2021 </w:t>
            </w:r>
            <w:hyperlink r:id="rId20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      <w:r>
                <w:rPr>
                  <w:color w:val="0000FF"/>
                </w:rPr>
                <w:t>N 1-КРЗ</w:t>
              </w:r>
            </w:hyperlink>
            <w:r>
              <w:rPr>
                <w:color w:val="392C69"/>
              </w:rPr>
              <w:t>,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21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      <w:r>
                <w:rPr>
                  <w:color w:val="0000FF"/>
                </w:rPr>
                <w:t>N 1-КРЗ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2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      <w:r>
                <w:rPr>
                  <w:color w:val="0000FF"/>
                </w:rPr>
                <w:t>N 3-КРЗ</w:t>
              </w:r>
            </w:hyperlink>
            <w:r>
              <w:rPr>
                <w:color w:val="392C69"/>
              </w:rPr>
              <w:t>, от 30.</w:t>
            </w:r>
            <w:r>
              <w:rPr>
                <w:color w:val="392C69"/>
              </w:rPr>
              <w:t xml:space="preserve">10.2024 </w:t>
            </w:r>
            <w:hyperlink r:id="rId23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      <w:r>
                <w:rPr>
                  <w:color w:val="0000FF"/>
                </w:rPr>
                <w:t>N 2-КРЗ</w:t>
              </w:r>
            </w:hyperlink>
            <w:r>
              <w:rPr>
                <w:color w:val="392C69"/>
              </w:rPr>
              <w:t>,</w:t>
            </w:r>
          </w:p>
          <w:p w:rsidR="00DA027F" w:rsidRDefault="008934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2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      <w:r>
                <w:rPr>
                  <w:color w:val="0000FF"/>
                </w:rPr>
                <w:t>N 1-КРЗ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27F" w:rsidRDefault="00DA027F">
            <w:pPr>
              <w:pStyle w:val="ConsPlusNormal0"/>
            </w:pPr>
          </w:p>
        </w:tc>
      </w:tr>
    </w:tbl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Мы, полномочные представители многонационального народа Республики Алтай,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выражая его волю и интересы,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сознавая ответственность за обеспечение достойной жизни и благополучие для нынешнего и будущего поколений, сохранение и развитие культурных и духовных ценностей, укрепление государственности,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утверждая права и свободы человека, гражданский мир и согласие,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выражая приверженность принципам социальной справедливости, добра и преисполненные решимости создания правового и социального государства,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исходя из федеративного устройства, равноправия и самоопределения народов в Российской Федерации,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подтверждая историч</w:t>
      </w:r>
      <w:r>
        <w:t>ескую общность своей судьбы с Россией и ее многонациональным народом,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принимаем первую Конституцию Республики Алтай и провозглашаем ее Основным Законом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Добровольное вхождение алтайского народа в состав России и длительное нахождение под ее юрисдикцией создали условия для сохранения исторической территории, образования государственности, сохранения национальной самобытности и принятия первой Конституции Ре</w:t>
      </w:r>
      <w:r>
        <w:t>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5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I</w:t>
      </w:r>
    </w:p>
    <w:p w:rsidR="00DA027F" w:rsidRDefault="008934EE">
      <w:pPr>
        <w:pStyle w:val="ConsPlusTitle0"/>
        <w:jc w:val="center"/>
      </w:pPr>
      <w:r>
        <w:t>ОСНОВЫ КОНСТИТУЦИОННОГО СТРОЯ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lastRenderedPageBreak/>
        <w:t>Статья 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есть равноправный субъект Российской Федерации, являющи</w:t>
      </w:r>
      <w:r>
        <w:t xml:space="preserve">йся ее составной и неотделимой частью. Статус республики определяется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Конституцией Республики Алтай и может быть изменен только по взаимному согласию Российской Федерации и Республики Алтай в соответствии с </w:t>
      </w:r>
      <w:r>
        <w:t>федеральным конституционным законом.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имеет свою Конституцию, законодательство, территорию, государственные языки, систему органов государственной власти и местного самоуправления, государственные символы.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2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>(в ред. Конституционног</w:t>
      </w:r>
      <w:r>
        <w:t xml:space="preserve">о </w:t>
      </w:r>
      <w:hyperlink r:id="rId2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провозглашает незыблемыми основами ее конституционного строя и деятельности принципы демократии, законности, народовластия, единства территории, равноправия народов, приоритета прав и свобод человека и гражданина, разделения властей, гармо</w:t>
      </w:r>
      <w:r>
        <w:t>нии общечеловеческих и национальных ценностей.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Алтай признает, что человек, его жизнь и здоровье, честь и достоинство, личная неприкосновенность и безопасность, права и свободы являются высшей ценностью, и гарантирует их соблюдение и </w:t>
      </w:r>
      <w:r>
        <w:t xml:space="preserve">защиту на основе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Конституции Республики Алтай, республиканских законов, а также общепризнанных принципов и норм международного права.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9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30.10.2024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Республике Алтай запрещается пропаганда социального, расового, национального, религиозного или языкового превосходства.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Алтай, исходя из целостности Российской Федерации и равноправия ее субъектов, основывается на своей государственности как естественном, необходимом и законном условии, обеспечивающем ее самостоятельность и всю полноту государственной власти вне </w:t>
      </w:r>
      <w:r>
        <w:t>пределов ведения Российской Федерации и предметов совместного ведения Российской Федерации и Республики Алтай, мирную жизнь народов республики, сохранение и развитие культурных и духовных ценностей.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на своей территории, вне пред</w:t>
      </w:r>
      <w:r>
        <w:t>елов ведения Российской Федерации и полномочий Российской Федерации по предметам совместного ведения Российской Федерации и Республики Алтай, обладает всей полнотой государственной власти.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Народ Республики Алтай осуществляет свою власть непосред</w:t>
      </w:r>
      <w:r>
        <w:t>ственно, а также через органы государственной власти и органы местного самоуправления.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Высшей формой осуществления власти народа являются референдумы и свободные выборы.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Конституция Республики Алтай гарантирует ответственность государственной власти перед </w:t>
      </w:r>
      <w:r>
        <w:t>народом и одинаковую ее доступность для всех граждан.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Государственная власть в Республике Алтай осуществляется на основе разделения ее на законодательную (представительную), исполнительную и судебную.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Органы законодательной (представительной), и</w:t>
      </w:r>
      <w:r>
        <w:t>сполнительной и судебной властей действуют самостоятельно, взаимодействуя друг с другом и не выходя за пределы своих полномочий.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Разграничение предметов ведения и полномочий между органами государственной власти республики, порядок их взаимодействия устана</w:t>
      </w:r>
      <w:r>
        <w:t xml:space="preserve">вливаются </w:t>
      </w:r>
      <w:hyperlink r:id="rId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Конституцией Республики Алтай, законами Республики Алтай, а также Федеративным и иными договорами о разграничении предметов ведения и полномочий.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Государственную в</w:t>
      </w:r>
      <w:r>
        <w:t>ласть в Республике Алтай осуществляют Государственное Собрание - Эл Курултай Республики Алтай, Глава Республики Алтай, Правительство Республики Алтай и суды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признает и гарантирует местное самоуправление, которое в пределах своих полномочий самостоятельно.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Местное самоуправление организуется с учетом исторических, национальных, социально-экономических и других местных условий.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Терри</w:t>
      </w:r>
      <w:r>
        <w:t xml:space="preserve">тория Республики Алтай - часть территории Российской Федерации, она является исконной землей традиционного расселения ее коренного и других народов, обеспечивает сохранение их самобытности. Территория Республики Алтай едина и неделима. Ее граница не может </w:t>
      </w:r>
      <w:r>
        <w:t>быть изменена без согласия Республики Алтай.</w:t>
      </w:r>
    </w:p>
    <w:p w:rsidR="00DA027F" w:rsidRDefault="008934EE">
      <w:pPr>
        <w:pStyle w:val="ConsPlusNormal0"/>
        <w:jc w:val="both"/>
      </w:pPr>
      <w:r>
        <w:t xml:space="preserve">(часть первая в ред. Конституционного </w:t>
      </w:r>
      <w:hyperlink r:id="rId3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Республике Алтай не допускаются создание и деятельность незаконных военизированных формирований.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 xml:space="preserve">Границы между Республикой Алтай и соседними субъектами Российской Федерации могут быть изменены только по взаимному их согласию в соответствии с </w:t>
      </w:r>
      <w:hyperlink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в соответствии с федер</w:t>
      </w:r>
      <w:r>
        <w:t>альным законом имеет статус приграничной территории Российской Федерации.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Алтай самостоятельно решает вопросы своего административно-территориального устройства в установленном </w:t>
      </w:r>
      <w:hyperlink r:id="rId33" w:tooltip="Закон Республики Алтай от 10.11.2008 N 101-РЗ (ред. от 30.10.2025) &quot;Об административно-территориальном устройстве Республики Алтай&quot; (принят ГСЭК РА 22.10.2008) {КонсультантПлюс}">
        <w:r>
          <w:rPr>
            <w:color w:val="0000FF"/>
          </w:rPr>
          <w:t>законом</w:t>
        </w:r>
      </w:hyperlink>
      <w:r>
        <w:t xml:space="preserve"> порядке.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Территория Республики Алтай определена границами: на юге - с Китайской Народной Республикой и Республикой Монголия, на западе - с Республикой Казахстан, на востоке - с Республикой Тыва и Республикой Хакасия, на севере - с Алтайским краем и Кемеровской обла</w:t>
      </w:r>
      <w:r>
        <w:t>стью - Кузбассом.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34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13.05.2021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Алтай не устанавливает свое гражданство, исходит из положения </w:t>
      </w:r>
      <w:hyperlink r:id="rId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о един</w:t>
      </w:r>
      <w:r>
        <w:t xml:space="preserve">стве гражданства в Российской Федерации и признает, что каждый гражданин Российской Федерации на территории республики обладает всеми правами и свободами и несет равные обязанности, предусмотренные </w:t>
      </w:r>
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Конститу</w:t>
      </w:r>
      <w:r>
        <w:t>цией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Государственными языками в Республике Алтай являются алтайский и русский языки.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гарантирует всем ее народам право на сохранение родного языка, создание условий для его изучения и развития.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Алтайский язык является основой национального самосознания алтайского народа. Органы власти республики способствуют его возрождению, сохранению, развитию и расширению среды употребления.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проводит единую социальную политику, нап</w:t>
      </w:r>
      <w:r>
        <w:t>равленную на создание и обеспечение достойной жизни и свободное развитие человека, обеспечивает свободу труда, экономической деятельности, предпринимательства, поддержку товаропроизводителей и добросовестной конкуренции.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Алтай приз</w:t>
      </w:r>
      <w:r>
        <w:t xml:space="preserve">наются и защищаются равным образом частная, государственная, </w:t>
      </w:r>
      <w:r>
        <w:lastRenderedPageBreak/>
        <w:t>муниципальная и иные формы собственности.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Земля, недра, леса, растительный и животный мир, водные и другие природные ресурсы являются достоянием Республики Алтай и национальным богатс</w:t>
      </w:r>
      <w:r>
        <w:t>твом ее народа, используются и охраняются как основа его жизни и деятельности.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Вопросы владения, пользования и распоряжения природными ресурсами относятся к совместному ведению Российской Федерации и Республики Алтай и регулируются федеральными и республик</w:t>
      </w:r>
      <w:r>
        <w:t>анскими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Владение, пользование и распоряжение природными богатствами не могут осуществляться в ущерб интересам народа, проживающего на соответствующей территории.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обеспечивает экологическую безопасность, рациональное природопользо</w:t>
      </w:r>
      <w:r>
        <w:t>вание, защиту уникальной территории республики и ее природно-заповедного фонда.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Алтай признается идеологическое и политическое многообразие.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Никакая идеология не может устанавливаться и действовать в качестве государственной или об</w:t>
      </w:r>
      <w:r>
        <w:t>язательной.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гарантирует общественным объединениям равные правовые возможности в осуществлении своих программ и уставных полномочий.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Запрещается создание и деятельность общественных объединений, цели или действия которых направлены на насил</w:t>
      </w:r>
      <w:r>
        <w:t>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:rsidR="00DA027F" w:rsidRDefault="008934EE">
      <w:pPr>
        <w:pStyle w:val="ConsPlusNormal0"/>
        <w:jc w:val="both"/>
      </w:pPr>
      <w:r>
        <w:t>(часть четвертая в ред. Кон</w:t>
      </w:r>
      <w:r>
        <w:t xml:space="preserve">ституционного </w:t>
      </w:r>
      <w:hyperlink r:id="rId3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Алтай никакая религия не может устанавливаться в качестве государственной или обязательной.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19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Органы власти республики способствуют развитию культуры народов, проживающих в Республике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Алтай, являясь единственным очагом и хранителем алтайской национальной культуры, историко-культурного наследия, гарантирует их сохранение и развитие</w:t>
      </w:r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lastRenderedPageBreak/>
        <w:t>Статья 20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Конституция Республики Алтай и решения, принятые путем референдума в пределах полномочий Республики Алтай, являются общеобязательными и обладающими прямым действием на всей территории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Законы и иные нормативные правовые акты,</w:t>
      </w:r>
      <w:r>
        <w:t xml:space="preserve"> принимаемые в республике, не должны противоречить </w:t>
      </w:r>
      <w:hyperlink r:id="rId3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законам и Конституции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Органы государственной власти Республики Алтай, органы местного самоуправления, должностные лица, обществ</w:t>
      </w:r>
      <w:r>
        <w:t xml:space="preserve">енные объединения и граждане обязаны соблюдать </w:t>
      </w:r>
      <w:hyperlink r:id="rId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 и федеральные законы, Конституцию Республики Алтай и законы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Законы Республики Алтай подлежат официальному опубликованию. Законы и иные нормативные правовые акты, затрагивающие права, свободы и обязанности человека и гражданина, не могут применяться, если они не опубликованы для всеобщего сведения.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21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Полож</w:t>
      </w:r>
      <w:r>
        <w:t>ения первого раздела Конституции Республики Алтай составляют основы ее конституционного строя и не могут быть изменены иначе как в порядке, установленном настоящей Конституцией.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Другие положения настоящей Конституции не могут противоречить основам конститу</w:t>
      </w:r>
      <w:r>
        <w:t>ционного строя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II</w:t>
      </w:r>
    </w:p>
    <w:p w:rsidR="00DA027F" w:rsidRDefault="008934EE">
      <w:pPr>
        <w:pStyle w:val="ConsPlusTitle0"/>
        <w:jc w:val="center"/>
      </w:pPr>
      <w:r>
        <w:t>ПРАВОВОЙ СТАТУС ЧЕЛОВЕКА И ГРАЖДАНИНА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I</w:t>
      </w:r>
    </w:p>
    <w:p w:rsidR="00DA027F" w:rsidRDefault="008934EE">
      <w:pPr>
        <w:pStyle w:val="ConsPlusTitle0"/>
        <w:jc w:val="center"/>
      </w:pPr>
      <w:r>
        <w:t>ОБЩИЕ ПОЛОЖЕНИЯ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 территории Республики Алтай гарантируется осуществление всех прав и свобод человека и гражданина независимо от национальности, расы, пола, языка, социального происхождения, рода занятий, общественного, должностного и имущественного положения, образовани</w:t>
      </w:r>
      <w:r>
        <w:t>я, места жительства, политических, правовых, религиозных и иных убеждений, членства в общественных объединениях, а также других обстоятельств.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обеспечивает проживающим на ее территории народам защиту от посягательств на их этническую самоб</w:t>
      </w:r>
      <w:r>
        <w:t>ытность.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Все равны перед законом и судом. Женщина и мужчина имеют равные права, свободы и возможности для их реализации.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40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Права и свободы человека и граждани</w:t>
      </w:r>
      <w:r>
        <w:t xml:space="preserve">на, предусмотренные </w:t>
      </w:r>
      <w:hyperlink r:id="rId4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не могут быть ограничены Конституцией Республики Алтай и законами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42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</w:t>
      </w:r>
      <w:r>
        <w:t xml:space="preserve"> 07.07.2015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Незнание закона не освобождает лицо от ответственности за его несоблюдение.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Основные права и свободы человека неотчуждаемы, принадлежат ему от рождения и являются непосредственно действующими.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Осуществление прав и свобод че</w:t>
      </w:r>
      <w:r>
        <w:t>ловека и гражданина не должно нарушать права и свободы других лиц.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Права и свободы человека и гражданина определяют смысл, содержание и применение законов, деятельность органов государственной власти, местного самоуправления и обеспечиваются правосудием.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</w:t>
      </w:r>
      <w:r>
        <w:t>еречень прав и свобод человека, содержащийся в Конституции Республики Алтай, не является исчерпывающим, не отрицает и не умаляет других общепризнанных прав и свобод человека и гражданина.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гарантирует и обеспечивает защиту искон</w:t>
      </w:r>
      <w:r>
        <w:t>ной среды обитания и традиционного самобытного уклада жизни и хозяйственной деятельности коренного народа и малочисленных этнических общностей в местах их компактного проживания в соответствии с федеральными и республиканскими законами, принципами и нормам</w:t>
      </w:r>
      <w:r>
        <w:t>и международного права.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43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13.05.2021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</w:t>
      </w:r>
      <w:r>
        <w:t>ственности, жизни и здоровья, прав и законных интересов других граждан, обеспечения обороны и безопасности Российской Федерации 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 имеют юридической силы подзаконные акты, умаляющие или ограничивающие права и свободы человека и граждани</w:t>
      </w:r>
      <w:r>
        <w:t xml:space="preserve">на. Никто не может быть принужден к исполнению обязанностей, не предусмотренных </w:t>
      </w:r>
      <w:hyperlink r:id="rId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Конституцией Республики Алтай и законами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Каждый гражданин в соответствии с </w:t>
      </w:r>
      <w:hyperlink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международными договорами Российской Федерации вправе обращаться в межгосударственные органы по защите прав и свобод человека и гражданина, если исчерпаны все имеющиеся в Российской Федерации внутригосударственные ср</w:t>
      </w:r>
      <w:r>
        <w:t>едства правовой защиты.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Действия, направленные на использование прав и свобод для насильственного изменения существующего конституционного строя Российской Федерации и Республики Алтай, пропаганды и разжигания межнациональной, социальной, религиозной вражд</w:t>
      </w:r>
      <w:r>
        <w:t>ы, насилия и войны, преследуются по закону.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возмещение государством вреда, причиненного незаконными действиями или бездействием государственных органов и их должностных лиц.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II</w:t>
      </w:r>
    </w:p>
    <w:p w:rsidR="00DA027F" w:rsidRDefault="008934EE">
      <w:pPr>
        <w:pStyle w:val="ConsPlusTitle0"/>
        <w:jc w:val="center"/>
      </w:pPr>
      <w:r>
        <w:t>ГРАЖДАНСКИЕ И ПОЛИТИЧЕСКИЕ ПРАВА И СВОБОДЫ</w:t>
      </w:r>
    </w:p>
    <w:p w:rsidR="00DA027F" w:rsidRDefault="008934EE">
      <w:pPr>
        <w:pStyle w:val="ConsPlusTitle0"/>
        <w:jc w:val="center"/>
      </w:pPr>
      <w:r>
        <w:t>ГРАЖДАНИНА И ЧЕЛОВЕКА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Гражданин может самостоятельно в соответствии с законом осуществлять в полном объеме свои права и свободы с 18 лет.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Право на жизнь - неотъемлемое право каждого человек</w:t>
      </w:r>
      <w:r>
        <w:t>а, данное ему от рождения. Жизнь, здоровье, личная свобода находятся под защитой государства и закона.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29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свободу и личную неприкосновенность.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Ограничение свободы, включая арест и задержание гражданина, допускается только в порядке, установленном федеральными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Никто не может быть подвергнут насилию, пыткам и другому жестокому или унижающему человеческое достоинство обращению или наказани</w:t>
      </w:r>
      <w:r>
        <w:t>ю.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 один человек не может быть без его добровольного согласия подвергнут медицинским, научным, военным или иным опытам.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Жилище неприкосновенно. Никто не имеет права проникать в жилище против воли проживающих в нем лиц иначе как в случаях, уст</w:t>
      </w:r>
      <w:r>
        <w:t>ановленных федеральным законом, или на основании судебного решения.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защиту своей чести, достоинства и доброго имени, неприкосновенность частной жизни, личную и семейную тайну.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Каждый имеет право на тайну переписки, телефон</w:t>
      </w:r>
      <w:r>
        <w:t>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Сбор, хранение, использование и распространение информации о частной жизни лица без его согласия не допускается.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Граждане им</w:t>
      </w:r>
      <w:r>
        <w:t>еют право на ознакомление с документами и материалами, непосредственно затрагивающими их права и свободы, на получение относящейся к ним информации. Органы государственной власти и органы местного самоуправления, их должностные лица обязаны обеспечить граж</w:t>
      </w:r>
      <w:r>
        <w:t>дан такой информацией, если иное не предусмотрено законом.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Каждый, кто законно находится на территории республики, имеет право на свободу передвижения, выбор места пребывания и жительства в пределах Республики Алтай, свободный выезд за ее преде</w:t>
      </w:r>
      <w:r>
        <w:t>лы и беспрепятственное возвращение.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Каждому гарантируется свобода мысли, слова, печати, выражения мнений и убеждений. Никто не может быть принужден к выражению своих мнений и убеждений или отказу от них. Преследование за убеждения не допускается.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Каждый имеет право свободно искать, получать,</w:t>
      </w:r>
      <w:r>
        <w:t xml:space="preserve"> передавать, производить и распространять информацию любым законным способом, ограничения этих прав могут устанавливаться только законом.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Гарантируется свобода массовой информации. Цензура запрещается.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Каждому гарантируется свобода совести и ве</w:t>
      </w:r>
      <w:r>
        <w:t>роисповедания: право свободно исповедовать любую религию, в основе которой нет идей человеконенавистничества, национальной и расовой розни, либо не исповедовать никакой, выбирать, иметь и распространять религиозные или иные убеждения и действовать в соотве</w:t>
      </w:r>
      <w:r>
        <w:t>тствии с ними при условии соблюдения закона.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вправе свободно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Оскорбление национального дос</w:t>
      </w:r>
      <w:r>
        <w:t>тоинства преследуется по закону.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пользование родным языком, свободный выбор языка общения, обучения, воспитания и творчества.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Запрещается ограничение прав и свобод граждан по признаку невладения государственными языками.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имеют право участвовать в управлении делами общества и государства как непосредственно, так и через своих представителей, а также избирать и быть избранными в органы государственной власти, органы местного самоуправления и на выборные г</w:t>
      </w:r>
      <w:r>
        <w:t>осударственные или муниципальные должности, участвовать в отправлении правосудия.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46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Граждане имеют право равного доступа к государственной и муниципальной слу</w:t>
      </w:r>
      <w:r>
        <w:t>жбе.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вправе собираться мирно, без оружия, проводить собрания, митинги, шествия, демонстрации и пикетирования в порядке, установленном законодательством.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39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имеют право на объединение в порядке, установленном федеральными законами. Свобода деятельности общественных объединений гарантируется.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Никто не может быть принужден к вступлению в какое-либо объединение или пребыванию в нем.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самоуправления, должностным лицам, руководителям предприятий независимо от форм собственности, которые в пределах св</w:t>
      </w:r>
      <w:r>
        <w:t>оей компетенции обязаны рассмотреть обращения, принять по ним решения и дать мотивированный ответ в установленные законом сроки.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Решения государственных органов, органов местного самоуправления, общественных объединений и должностных лиц, ущемляющих права </w:t>
      </w:r>
      <w:r>
        <w:t>граждан, могут быть обжалованы в суд.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в целях защиты своих экономических и социальных интересов имеют право на забастовки. Никто не может быть принужден к организации и участию в забастовке. Порядок ее проведения определяется федеральн</w:t>
      </w:r>
      <w:r>
        <w:t>ым законом.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III</w:t>
      </w:r>
    </w:p>
    <w:p w:rsidR="00DA027F" w:rsidRDefault="008934EE">
      <w:pPr>
        <w:pStyle w:val="ConsPlusTitle0"/>
        <w:jc w:val="center"/>
      </w:pPr>
      <w:r>
        <w:t>ЭКОНОМИЧЕСКИЕ, СОЦИАЛЬНЫЕ И КУЛЬТУРНЫЕ ПРАВА</w:t>
      </w:r>
    </w:p>
    <w:p w:rsidR="00DA027F" w:rsidRDefault="008934EE">
      <w:pPr>
        <w:pStyle w:val="ConsPlusTitle0"/>
        <w:jc w:val="center"/>
      </w:pPr>
      <w:r>
        <w:t>ГРАЖДАНИНА И ЧЕЛОВЕКА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lastRenderedPageBreak/>
        <w:t>Статья 42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вправе иметь имущество в собственности, владеть, пользоваться и распоряжаться им как единолично, так и совместно с другими лицами, а также свободно</w:t>
      </w:r>
      <w:r>
        <w:t xml:space="preserve"> использовать свои способности и имущество для предпринимательской и иной, не запрещенной законом, экономической деятельности.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 Право наследования гарантируется.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</w:t>
      </w:r>
      <w:r>
        <w:t>ья 43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труд, то есть свободно распоряжаться своими способностями к труду, выбирать профессию, род занятий, место работы, заниматься предпринимательством.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Каждый имеет право на условия труда, отвечающие требованиям безопасности и гигие</w:t>
      </w:r>
      <w:r>
        <w:t>ны, и на вознаграждение за труд не ниже установленного законом минимального размера его оплаты, а также на охрану труда и защиту трудовых прав работников на всех предприятиях, в учреждениях и организациях независимо от форм собственности.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Отказ в трудоустр</w:t>
      </w:r>
      <w:r>
        <w:t>ойстве без законных оснований преследуется по закону.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гарантирует социальную защиту инвалидов, малообеспеченных и безработных.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образование, выбор форм его получения и вида образовательной организации.</w:t>
      </w:r>
    </w:p>
    <w:p w:rsidR="00DA027F" w:rsidRDefault="008934EE">
      <w:pPr>
        <w:pStyle w:val="ConsPlusNormal0"/>
        <w:jc w:val="both"/>
      </w:pPr>
      <w:r>
        <w:t>(в р</w:t>
      </w:r>
      <w:r>
        <w:t xml:space="preserve">ед. Конституционного </w:t>
      </w:r>
      <w:hyperlink r:id="rId47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30.10.2024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республике в соответствии с федеральным законом гарантируется общедоступность и бесплатность дошкольного, начального общего, основного общего, среднего общего</w:t>
      </w:r>
      <w:r>
        <w:t xml:space="preserve"> образования, дополнительного образования в общеобразовательных организациях, а также на конкурсной основе бесплатность среднего профессионального и высшего образования в государственных или в муниципальных образовательных организациях.</w:t>
      </w:r>
    </w:p>
    <w:p w:rsidR="00DA027F" w:rsidRDefault="008934EE">
      <w:pPr>
        <w:pStyle w:val="ConsPlusNormal0"/>
        <w:jc w:val="both"/>
      </w:pPr>
      <w:r>
        <w:t>(часть вторая в ред</w:t>
      </w:r>
      <w:r>
        <w:t xml:space="preserve">. Конституционного </w:t>
      </w:r>
      <w:hyperlink r:id="rId48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30.10.2024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Получение основного общего образования обязательно.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обеспечивает разработку и реализацию региональных программ развития образования с учетом наци</w:t>
      </w:r>
      <w:r>
        <w:t>ональных и региональных социально-экономических, экологических, культурных, этнокультурных, демографических и других особенностей.</w:t>
      </w:r>
    </w:p>
    <w:p w:rsidR="00DA027F" w:rsidRDefault="008934EE">
      <w:pPr>
        <w:pStyle w:val="ConsPlusNormal0"/>
        <w:jc w:val="both"/>
      </w:pPr>
      <w:r>
        <w:t xml:space="preserve">(часть четвертая в ред. Конституционного </w:t>
      </w:r>
      <w:hyperlink r:id="rId49" w:tooltip="Конституционный закон Республики Алтай от 19.10.2011 N 2-КРЗ &quot;О внесении поправки в статью 44 Конституции Республики Алтай&quot; (принят ГСЭК РА 30.09.201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19.10.2011 N 2-КРЗ)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lastRenderedPageBreak/>
        <w:t>Граждане имеют право на жилище. Никто не может быть произвольно лишен жилья.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самоуправления республики обеспечивают развитие и охрану государственного и муниципального жилищного фонда, поощряют ж</w:t>
      </w:r>
      <w:r>
        <w:t>илищное строительство.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Малоимущим, инвалидам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</w:t>
      </w:r>
      <w:r>
        <w:t>нормами.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Каждый имеет право на отдых и досуг. Это право обеспечивается установлением продолжительности рабочей недели и рабочего дня, предоставлением ежегодных оплачиваемых отпусков, выходных и праздничных дней, сокращенных рабочих дней для ряда профессий и работ, </w:t>
      </w:r>
      <w:r>
        <w:t>а также созданием условий для полезного использования свободного времени.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охрану здоровья и медицинскую помощь. В государственных и муниципальных лечебных учреждениях медицинская помощь оказывается гражданам бесплатно за с</w:t>
      </w:r>
      <w:r>
        <w:t>чет средств бюджета, страховых взносов и других поступлений.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Платная медицинская помощь допускается в соответствии с федеральным и республиканским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Российская Федерация и Республика Алтай финансируют программы охраны и укрепления здоровья населени</w:t>
      </w:r>
      <w:r>
        <w:t>я, принимают меры по развитию государственной, муниципальной, частной системы здравоохранения, поощряют деятельность, способствующую укреплению здоровья человека, развитию физической культуры и спорта, обеспечению охраны природной среды и санитарно-эпидеми</w:t>
      </w:r>
      <w:r>
        <w:t>ологического благополучия населения.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Сокрытие должностными лицами фак</w:t>
      </w:r>
      <w:r>
        <w:t>тов и обстоятельств, создающих угрозу для жизни и здоровья людей, влечет за собой ответственность в порядке, установленном федеральным законом.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имеет право на социальную защиту и материальное обеспечение по возрасту, инвалидности, в случ</w:t>
      </w:r>
      <w:r>
        <w:t>ае болезни, полной или частичной утраты трудоспособности, при рождении ребенка и до достижения им установленного законом возраста, в случае потери кормильца, а также по другим основаниям и в размерах, предусмотренных федеральным и республиканским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В республике гарантируется установленный федеральным законодательством прожиточный минимум.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гарантирует социальное обеспечение и страхование, поощряет различные формы общественной социальной помощи и благотворительность.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49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Семья, материнство, отцовство и детство находятся под защитой государства и закона.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проявляет особую заботу о содержании, воспитании и образовании детей-сирот, инвалидов и детей, лишенных родительского попечения, поощряет благотворительную</w:t>
      </w:r>
      <w:r>
        <w:t xml:space="preserve"> деятельность по отношению к детям.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Занятие общественно-полезным трудом, почитание старших, уважение к женщине, любовь к Отечеству признаются основополагающими направлениями в воспитании детей в семье, школе и обществе.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принимает меры по сохранению и развитию культуры, науки, духовных ценностей, историко-культурного наследия, самобытности традиций, обычаев всех народов, населяющих республику.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Территории, имеющие особые религиозные и культовые значения, по</w:t>
      </w:r>
      <w:r>
        <w:t>длежат охране.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Для уникальных культурных ценностей Республики Алтай может устанавливаться особый правовой режим, и они включаются в государственный реестр национального достояния республики.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Каждому гарантируется свобода литературного, художест</w:t>
      </w:r>
      <w:r>
        <w:t>венного, научного, технического и других видов творчества. Интеллектуальная собственность охраняется законом.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Каждый имеет право на участие в культурной жизни и на доступ к культурным ценностям.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IV</w:t>
      </w:r>
    </w:p>
    <w:p w:rsidR="00DA027F" w:rsidRDefault="008934EE">
      <w:pPr>
        <w:pStyle w:val="ConsPlusTitle0"/>
        <w:jc w:val="center"/>
      </w:pPr>
      <w:r>
        <w:t>ГАРАНТИИ ПРАВ И СВОБОД ГРАЖДАНИНА И ЧЕЛОВЕКА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</w:t>
      </w:r>
      <w:r>
        <w:t>я 52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Алтай гарантируется защита каждого человека и гражданина от незаконных посягательств на его права и свободы.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Каждый вправе защищать свои права и свободы, а также права и свободы других лиц всеми способами, не запрещенными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lastRenderedPageBreak/>
        <w:t>Стат</w:t>
      </w:r>
      <w:r>
        <w:t>ья 53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Каждому гарантируется судебная защита его прав и свобод, а также право на квалифицированную юридическую помощь. В случаях, предусмотренных законом, юридическая помощь оказывается бесплатно.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Республика Алтай обеспечивает потерпевшим от преступлений, </w:t>
      </w:r>
      <w:r>
        <w:t>злоупотреблений и иных правонарушений доступ к правосудию и компенсацию причиненного ущерба.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Каждому задержанному, заключенному под стражу, обвиняемому в совершении преступления, гарантируются права, предусмотренные </w:t>
      </w:r>
      <w:hyperlink r:id="rId5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Виновность лица в совершении преступления может быть установлена только вступившим в законную силу приговором суда. Обвиняемый не обязан доказывать свою невиновность.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При осуществлении </w:t>
      </w:r>
      <w:r>
        <w:t>правосудия не допускается использование доказательств, не исследованных в судебном заседании и полученных с нарушением федерального закона. Неустранимые сомнения в виновности лица толкуются в пользу обвиняемого.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Закон Республики Алтай, устанавл</w:t>
      </w:r>
      <w:r>
        <w:t>ивающий или усиливающий юридическую ответственность лица, или ухудшающий предусмотренные социальные нормы, обратной силы не имеет.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Никто не может нести ответственность за деяния, которые в момент их совершения не признавались правонарушением.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Если после со</w:t>
      </w:r>
      <w:r>
        <w:t>вершения правонарушения ответственность за него отменена или смягчена, применяется новый закон.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Никто не обязан свидетельствовать против самого себя, своего супруга и близких родственников, круг которых определен законом. Федеральным законом мо</w:t>
      </w:r>
      <w:r>
        <w:t>гут устанавливаться иные случаи освобождения от обязанности давать показания.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V</w:t>
      </w:r>
    </w:p>
    <w:p w:rsidR="00DA027F" w:rsidRDefault="008934EE">
      <w:pPr>
        <w:pStyle w:val="ConsPlusTitle0"/>
        <w:jc w:val="center"/>
      </w:pPr>
      <w:r>
        <w:t>ОБЯЗАННОСТИ ГРАЖДАНИНА И ЧЕЛОВЕКА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Осуществление прав и свобод человека и гражданина неотделимо от исполнения им своих обязанностей, выполнение которых необхо</w:t>
      </w:r>
      <w:r>
        <w:t>димо для обеспечения личных, общественных и государственных интересов.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Лица, находящиеся на территории Республики Алтай, не являющиеся гражданами Российской Федерации, обязаны соблюдать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 и федеральные законы, Конституцию Республики Алтай и законы Республики Алтай, уважать права и свободы, честь и достоинство других лиц.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59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Забота о детях, их воспитание, содержание и обучение - равное пр</w:t>
      </w:r>
      <w:r>
        <w:t>аво и обязанность родителей. Родители или лица, их заменяющие, должны обеспечить получение детьми среднего (полного) общего образования.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Совершеннолетние трудоспособные дети обязаны заботиться о своих нетрудоспособных родителях и оказывать им помощь.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</w:t>
      </w:r>
      <w:r>
        <w:t>ья 60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обязан сохранять природу и окружающую среду, бережно относиться к природным богатствам, обеспечивать экологическую безопасность. Республика Алтай устанавливает перечень особо охраняемых территорий и объектов природы, виды растений и животных,</w:t>
      </w:r>
      <w:r>
        <w:t xml:space="preserve"> занесенных в Красную книгу республики.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Землепользователи, учитывая своеобразие горной территории республики, обязаны бережно относиться к земле, повышать ее плодородие и рационально использовать природные ресурсы.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обязан беречь памятники истории, культуры и природы.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Неповторимые и уникальные природные объекты, памятники истории, археологии и культурные ценности подлежат особой охране.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обязан уважать культуру, обычаи, традиционный образ жизн</w:t>
      </w:r>
      <w:r>
        <w:t>и народов республики, содействовать их возрождению, сохранению и развитию.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обязан платить налоги и сборы в порядке и размерах, установленных законом.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Законы и иные правовые акты, устанавливающие новые налоги или ухудшающие положение нало</w:t>
      </w:r>
      <w:r>
        <w:t>гоплательщиков, обратной силы не имеют.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Защита Отечества является долгом и обязанностью каждого гражданина.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Привлечение граждан к военной либо заменяющей ее службе, прохождение, а также освобождение от нее устанавливаются федеральным </w:t>
      </w:r>
      <w:hyperlink r:id="rId52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Каждый должен ув</w:t>
      </w:r>
      <w:r>
        <w:t>ажительно относиться к государственным символам: флагу, гербу и гимну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Надругательство над государственными символами преследуется по закону.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66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условиях чрезвычайного положения для обеспечения безопасности граждан и защиты конс</w:t>
      </w:r>
      <w:r>
        <w:t>титуционного строя на всей территории Республики Алтай или в ее отдельных местностях в соответствии с федеральным конституционным законом могут устанавливаться отдельные ограничения прав и свобод граждан с обязательным указанием пределов и сроков их действ</w:t>
      </w:r>
      <w:r>
        <w:t>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III</w:t>
      </w:r>
    </w:p>
    <w:p w:rsidR="00DA027F" w:rsidRDefault="008934EE">
      <w:pPr>
        <w:pStyle w:val="ConsPlusTitle0"/>
        <w:jc w:val="center"/>
      </w:pPr>
      <w:r>
        <w:t>АДМИНИСТРАТИВНО-ТЕРРИТОРИАЛЬНОЕ УСТРОЙСТВО</w:t>
      </w:r>
    </w:p>
    <w:p w:rsidR="00DA027F" w:rsidRDefault="008934EE">
      <w:pPr>
        <w:pStyle w:val="ConsPlusTitle0"/>
        <w:jc w:val="center"/>
      </w:pPr>
      <w:r>
        <w:t>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67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Административно-территориальное устройство республики строится на принципах неделимости ее территории, сохранения естественно-исторического расселения и максимального о</w:t>
      </w:r>
      <w:r>
        <w:t>беспечения интересов, прав и свобод граждан, социально-экономического развития каждой административно-территориальной единицы.</w:t>
      </w:r>
    </w:p>
    <w:p w:rsidR="00DA027F" w:rsidRDefault="008934EE">
      <w:pPr>
        <w:pStyle w:val="ConsPlusNormal0"/>
        <w:jc w:val="both"/>
      </w:pPr>
      <w:r>
        <w:t xml:space="preserve">(часть первая в ред. Конституционного </w:t>
      </w:r>
      <w:hyperlink r:id="rId5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Порядок решения вопросов административно-территориального устройства республики, образования, объединения, преобразования, упразднения, установление и изменение границ и наименований административно-территориальных единиц и населенных пунктов устанавливают</w:t>
      </w:r>
      <w:r>
        <w:t xml:space="preserve">ся </w:t>
      </w:r>
      <w:hyperlink r:id="rId54" w:tooltip="Закон Республики Алтай от 10.11.2008 N 101-РЗ (ред. от 30.10.2025) &quot;Об административно-территориальном устройстве Республики Алтай&quot; (принят ГСЭК РА 22.10.2008) {КонсультантПлюс}">
        <w:r>
          <w:rPr>
            <w:color w:val="0000FF"/>
          </w:rPr>
          <w:t>законом</w:t>
        </w:r>
      </w:hyperlink>
      <w:r>
        <w:t xml:space="preserve">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68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состоит из следующих административно-территориальных образований: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города Горно-Алтайска;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районов (аймаков): Кош-Агачского, Майминского, Онгудайского, Турочакского, Улаганско</w:t>
      </w:r>
      <w:r>
        <w:t>го, Усть-Канского, Усть-Коксинского, Чемальского, Чойского и Шебалинского;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населенных пунктов, находящихся в составе районов (аймаков).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Наименования аймак и район равнозначны.</w:t>
      </w:r>
    </w:p>
    <w:p w:rsidR="00DA027F" w:rsidRDefault="008934EE">
      <w:pPr>
        <w:pStyle w:val="ConsPlusNormal0"/>
        <w:jc w:val="both"/>
      </w:pPr>
      <w:r>
        <w:t xml:space="preserve">(часть вторая введена Конституционным </w:t>
      </w:r>
      <w:hyperlink r:id="rId55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законом</w:t>
        </w:r>
      </w:hyperlink>
      <w:r>
        <w:t xml:space="preserve"> Респуб</w:t>
      </w:r>
      <w:r>
        <w:t>лики Алтай от 07.07.2015 N 2-КРЗ)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69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Статус города, районов (аймаков) и населенных пунктов, их границы не могут быть изменены без согласия их представительных органов власти и местного самоуправления и без учета мнения населения соответствующей те</w:t>
      </w:r>
      <w:r>
        <w:t>рритории.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Административно-территориальным единицам, в зависимости от особенностей национального, этнического состава населения, его компактного проживания и иных обстоятельств, может предоставляться статус национально-территориальных образований в порядке,</w:t>
      </w:r>
      <w:r>
        <w:t xml:space="preserve"> установленном республиканским </w:t>
      </w:r>
      <w:hyperlink r:id="rId56" w:tooltip="Закон Республики Алтай от 10.11.2008 N 101-РЗ (ред. от 30.10.2025) &quot;Об административно-территориальном устройстве Республики Алтай&quot; (принят ГСЭК РА 22.10.2008) {КонсультантПлюс}">
        <w:r>
          <w:rPr>
            <w:color w:val="0000FF"/>
          </w:rPr>
          <w:t>законом</w:t>
        </w:r>
      </w:hyperlink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IV</w:t>
      </w:r>
    </w:p>
    <w:p w:rsidR="00DA027F" w:rsidRDefault="008934EE">
      <w:pPr>
        <w:pStyle w:val="ConsPlusTitle0"/>
        <w:jc w:val="center"/>
      </w:pPr>
      <w:r>
        <w:t>ОСНОВЫ ЭКОНОМИКИ И ФИНАНСОВАЯ СИСТЕМА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Основу экономики Республики Алтай составляет социально ориентированное, регулируемое государством рыночное хозяйство.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Земля и другие природные ресурсы могут находиться в частной, государственной, муниципальной и иных формах собственности, право на которую приобретается на основании и в пределах, устанавливаемых федеральными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Право собственности охраняется законом</w:t>
      </w:r>
      <w:r>
        <w:t>, не может осуществляться в ущерб правам и охраняемым законом интересам других собственников.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72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57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Финансовую систему Республики Алтай составляют ср</w:t>
      </w:r>
      <w:r>
        <w:t>едства республиканского и местных бюджетов, внебюджетных фондов, а также средства, поступающие из бюджетной системы Российской Федерации, кредитные ресурсы, финансовые ресурсы организаций, инвестиционных и иных фондов, общественных объединений и граждан.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Алтай в пределах собственного ведения вправе устанавливать в соответствии с федеральным </w:t>
      </w:r>
      <w:hyperlink r:id="rId5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республиканские налоги, сборы и другие обязательные платежи и льготы по ним.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 территории Республики Алтай гарантируется</w:t>
      </w:r>
      <w:r>
        <w:t xml:space="preserve"> единство экономического пространства, свободное перемещение товаров, услуг и финансовых средств в соответствии с федеральным законодательством и законодательством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Единая финансово-кредитная, налоговая и ценовая политика в Республике Алта</w:t>
      </w:r>
      <w:r>
        <w:t>й проводится на основе федеральных законов.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1"/>
      </w:pPr>
      <w:r>
        <w:t>Статья 75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может быть запрещена хозяйственная и иная деятельность субъекта любой формы собственности в случаях нанесения ущерба экономике республики, интересам населения, окружающей среде в порядке,</w:t>
      </w:r>
      <w:r>
        <w:t xml:space="preserve"> установленном федеральным законодательством.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V</w:t>
      </w:r>
    </w:p>
    <w:p w:rsidR="00DA027F" w:rsidRDefault="008934EE">
      <w:pPr>
        <w:pStyle w:val="ConsPlusTitle0"/>
        <w:jc w:val="center"/>
      </w:pPr>
      <w:r>
        <w:t>ГОСУДАРСТВЕННОЕ УСТРОЙСТВО РЕСПУБЛИКИ АЛТАЙ.</w:t>
      </w:r>
    </w:p>
    <w:p w:rsidR="00DA027F" w:rsidRDefault="008934EE">
      <w:pPr>
        <w:pStyle w:val="ConsPlusTitle0"/>
        <w:jc w:val="center"/>
      </w:pPr>
      <w:r>
        <w:t>ОРГАНИЗАЦИЯ ГОСУДАРСТВЕННОЙ ВЛАСТИ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VI</w:t>
      </w:r>
    </w:p>
    <w:p w:rsidR="00DA027F" w:rsidRDefault="008934EE">
      <w:pPr>
        <w:pStyle w:val="ConsPlusTitle0"/>
        <w:jc w:val="center"/>
      </w:pPr>
      <w:r>
        <w:t>РЕСПУБЛИКА АЛТАЙ - СУБЪЕКТ РОССИЙСКОЙ ФЕДЕРАЦИИ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76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образована в соответствии с федеральным законом путем преобразования Горно-Алтайской автономной области в республику в составе Российской Федерации как результат развития в России федерализма, реализации прав алтайского народа на самоопред</w:t>
      </w:r>
      <w:r>
        <w:t>еление.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День образования Республики Алтай - 3 июля 1991 года считается Днем Республики.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Органы государственной власти Республики Алтай строят свои взаимоотношения с федеральными органами государственной власти, исходя из необходимости сохранения ее единств</w:t>
      </w:r>
      <w:r>
        <w:t xml:space="preserve">а, защиты интересов всего многонационального народа Республики Алтай, основываясь на </w:t>
      </w:r>
      <w:hyperlink r:id="rId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Федеративном Договоре и Конституции Республики Алтай, взаимоуважении и взаимной ответственности.</w:t>
      </w:r>
    </w:p>
    <w:p w:rsidR="00DA027F" w:rsidRDefault="008934EE">
      <w:pPr>
        <w:pStyle w:val="ConsPlusNormal0"/>
        <w:jc w:val="both"/>
      </w:pPr>
      <w:r>
        <w:t>(часть третья в ред. Конст</w:t>
      </w:r>
      <w:r>
        <w:t xml:space="preserve">итуционного </w:t>
      </w:r>
      <w:hyperlink r:id="rId6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Государственно-правовой статус и границы территории Республики Алтай не могут быть изменены без согласия народа Республики Алтай, выраженного путем референдума.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 xml:space="preserve">Статья </w:t>
      </w:r>
      <w:r>
        <w:t>77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61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Разграничение предметов ведения и полномочий между федеральными органами государственной власти, органами государственной власти Республики Алтай, орга</w:t>
      </w:r>
      <w:r>
        <w:t xml:space="preserve">нами местного самоуправления в Республике Алтай осуществляется </w:t>
      </w:r>
      <w:hyperlink r:id="rId6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r>
        <w:lastRenderedPageBreak/>
        <w:t>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78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Органы государственной власт</w:t>
      </w:r>
      <w:r>
        <w:t xml:space="preserve">и Республики Алтай участвуют в осуществлении федеральных полномочий в пределах и формах, установленных </w:t>
      </w:r>
      <w:hyperlink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законодательством.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Республиканские органы государственной власти содействуют федеральным ор</w:t>
      </w:r>
      <w:r>
        <w:t>ганам власти в осуществлении ими своих полномочий на территории республики.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79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По предметам совместного ведения Российской Федерации и Республики Алтай издаются федеральные законы, в соответствии с которыми Республика Алтай принимает законы и иные нормативные правовые акты или применяет федеральный закон без принятия своего законодат</w:t>
      </w:r>
      <w:r>
        <w:t>ельного акта.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Порядок подготовки проекта федерального закона по вопросам совместного ведения, его согласования и принятия устанавливается федеральным законодательством.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До принятия федеральных законов по предметам совместного ведения Республики Алтай и Рос</w:t>
      </w:r>
      <w:r>
        <w:t>сийской Федерации Республика Алтай вправе осуществлять по этим вопросам собственное правовое регулирование, которое после принятия соответствующего федерального закона приводится в соответствие с ним и действует в части, не противоречащей федеральному зако</w:t>
      </w:r>
      <w:r>
        <w:t>нодательству.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самостоятельно и в полном объеме осуществляет правовое регулирование только по вопросам, находящимся в ее ведении.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ведении Республики Алтай находятся: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а) принятие Конституции Республики Алтай, внесение изменений</w:t>
      </w:r>
      <w:r>
        <w:t xml:space="preserve"> и дополнений в Конституцию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б) принятие республиканских законов, контроль за их соблюдением;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в) решение вопросов административно-территориального устройства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г) установление системы органов государственной власти, порядка</w:t>
      </w:r>
      <w:r>
        <w:t xml:space="preserve"> их организации и деятельности в соответствии с основами конституционного строя Российской Федерации и общими принципами организации публичной власти в субъектах Российской Федерации;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6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</w:t>
      </w:r>
      <w:r>
        <w:t>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д) установление порядка управления и распоряжения собственностью Республики Алтай, в том числе акциями (долями участия, паями) Республики Алтай в уставных (складочных) капиталах организаций;</w:t>
      </w:r>
    </w:p>
    <w:p w:rsidR="00DA027F" w:rsidRDefault="008934EE">
      <w:pPr>
        <w:pStyle w:val="ConsPlusNormal0"/>
        <w:jc w:val="both"/>
      </w:pPr>
      <w:r>
        <w:t xml:space="preserve">(п. "д" в ред. Конституционного </w:t>
      </w:r>
      <w:hyperlink r:id="rId6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е) принятие республиканских программ в области государственного, экономического, социального, культурного и экологического развития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ж) рассмотрение республиканского бюд</w:t>
      </w:r>
      <w:r>
        <w:t>жета Республики Алтай, бюджетов территориальных государственных внебюджетных фондов Республики Алтай, установление республиканских налогов и сборов;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з) решение вопросов изъятия и предоставления земель в соответствии с федеральным законодательством и законо</w:t>
      </w:r>
      <w:r>
        <w:t>дательством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и) осуществление международных и внешнеэкономических связей Республики Алтай в соответствии с федеральным законодательством;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к) установление государственных символов, наград и почетных званий;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л) рассмотрение иных вопросов, от</w:t>
      </w:r>
      <w:r>
        <w:t>несенных к ведению органов государственной власти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Органы исполнительной власти Республики Алтай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средств, если это не противоречит настоящей</w:t>
      </w:r>
      <w:r>
        <w:t xml:space="preserve"> Конституции, законам Республики Алтай и иным нормативным правовым актам Республики Алтай. При этом они оставляют за собой право участия и контроля в осуществлении этих полномочий.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6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</w:t>
      </w:r>
      <w:r>
        <w:t>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Споры о компетенции между органами государственной власти Российской Федерации и органами государственной власти Республики Алтай разрешаются при помощи согласительных процедур, а при недостижении соглашения - путем обр</w:t>
      </w:r>
      <w:r>
        <w:t>ащения в Конституционный суд Российской Федерации.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Государственную власть в Республике Алтай осуществляют законодательный (представительный), исполнительные и судебные органы, образуемые в порядке, установленном </w:t>
      </w:r>
      <w:hyperlink r:id="rId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</w:t>
      </w:r>
      <w:r>
        <w:t>йской Федерации, федеральными законами и Конституцией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68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30.10.2024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В пределах ведения Российской Федерации и полномочий Российской Федерации по предметам совместного ведения Российской Федерации и Республики Алтай органы исполнительной власти Республики Алтай входят в единую систему исполнительной власти в Российской Феде</w:t>
      </w:r>
      <w:r>
        <w:t>рации.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Законно избранные органы государственной власти Республики Алтай могут быть распущены в случаях и порядке, установленных федеральным и республиканским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Федеральные органы исполнительной власти Российской Федерации дл</w:t>
      </w:r>
      <w:r>
        <w:t>я осуществления своих полномочий в Республике Алтай могут создавать территориальные структурные подразделения и назначать соответствующих должностных лиц в соответствии с федеральным законодательством.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69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Республики Алтай от 04.07.2022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Решение кадровых вопросов по предметам совместного ведения Российской Федерации и Республики Алтай производится с согласия или по представлению высших органов государственной власти Республики Алтай, если иное </w:t>
      </w:r>
      <w:r>
        <w:t xml:space="preserve">не установлено </w:t>
      </w:r>
      <w:hyperlink r:id="rId7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VII</w:t>
      </w:r>
    </w:p>
    <w:p w:rsidR="00DA027F" w:rsidRDefault="008934EE">
      <w:pPr>
        <w:pStyle w:val="ConsPlusTitle0"/>
        <w:jc w:val="center"/>
      </w:pPr>
      <w:r>
        <w:t>ЗАКОНОДАТЕЛЬСТВО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Законодательная власть в Республике Алтай осуществляется Государственным Собранием - Эл Курултай Республики Алтай путем принятия Конституции и законов.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Порядок принятия и опубликования законодательных актов определяется настоящей Конституцией и законами Ре</w:t>
      </w:r>
      <w:r>
        <w:t>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87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71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04.07.2022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Право законодательной инициативы принадлежит Главе Республики Алтай, депутатам Республики Алтай, комитетам Государственного Соб</w:t>
      </w:r>
      <w:r>
        <w:t>рания - Эл Курултай, Правительству Республики Алтай, представительным органам местного самоуправления в Республике Алтай, прокурору Республики Алтай, а также Избирательной комиссии Республики Алтай, Верховному Суду Республики Алтай, Арбитражному суду Респу</w:t>
      </w:r>
      <w:r>
        <w:t>блики Алтай и профессиональному союзу Республики Алтай по вопросам их ведения.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7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Правовую основу Республики Алтай составляют:</w:t>
      </w:r>
    </w:p>
    <w:p w:rsidR="00DA027F" w:rsidRDefault="00DA027F">
      <w:pPr>
        <w:pStyle w:val="ConsPlusNormal0"/>
        <w:spacing w:before="240"/>
        <w:ind w:firstLine="540"/>
        <w:jc w:val="both"/>
      </w:pPr>
      <w:hyperlink r:id="rId7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8934EE">
          <w:rPr>
            <w:color w:val="0000FF"/>
          </w:rPr>
          <w:t>Консти</w:t>
        </w:r>
        <w:r w:rsidR="008934EE">
          <w:rPr>
            <w:color w:val="0000FF"/>
          </w:rPr>
          <w:t>туция</w:t>
        </w:r>
      </w:hyperlink>
      <w:r w:rsidR="008934EE">
        <w:t xml:space="preserve"> Российской Федерации, федеральные конституционные законы и федеральные законы;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Конституция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конституционные законы и законы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постановления Государственного Собрания - Эл Курултай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указы Главы Республ</w:t>
      </w:r>
      <w:r>
        <w:t>ики Алтай, носящие нормативный правовой характер;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7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постановления Правительства Республики Алтай, носящие нормативный правовой характер.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89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вне пределов ведения Российской Федерации и совместного ведения Российской Федерации и Республики Алтай осуществляет собственное правовое регулирование.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 предметам ведения Республики Алтай принимаются конституционные законы Республики Ал</w:t>
      </w:r>
      <w:r>
        <w:t>тай и законы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Законы Республики Алтай, принятые по вопросам, находящимся в ведении республики, обладают на ее территории верховенством.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90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7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Законы и иные нормативные правовые акты Республики Алтай не могут противоречить </w:t>
      </w:r>
      <w:hyperlink r:id="rId7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</w:t>
      </w:r>
      <w:r>
        <w:t>ам, принятым по предметам ведения Российской Федерации и предметам совместного ведения Российской Федерации и субъектов Российской Федерации.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В случае противоречия нормативных правовых актов Республики Алтай </w:t>
      </w:r>
      <w:hyperlink r:id="rId7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r>
        <w:t xml:space="preserve">федеральным конституционным законам, федеральным законам действуют положения </w:t>
      </w:r>
      <w:hyperlink r:id="rId7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конституционного закона, федерального закона.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Законы Республики Алтай, которым придан статус конституционн</w:t>
      </w:r>
      <w:r>
        <w:t>ых, принимаются большинством не менее двух третей голосов от установленного числа депутатов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lastRenderedPageBreak/>
        <w:t>Статья 92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Проекты законов Республики Алтай об установлении, о введении в действие или прекращении действия налогов (сборов), об изменении налого</w:t>
      </w:r>
      <w:r>
        <w:t>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законов Республики Алтай, предусматривающие расходы, финансовое обеспечен</w:t>
      </w:r>
      <w:r>
        <w:t>ие которых осуществляется за счет средств республиканского бюджета Республики Алтай, рассматриваются Государственным Собранием - Эл Курултай Республики Алтай по представлению Главы Республики Алтай либо при наличии заключения указанного лица.</w:t>
      </w:r>
    </w:p>
    <w:p w:rsidR="00DA027F" w:rsidRDefault="008934EE">
      <w:pPr>
        <w:pStyle w:val="ConsPlusNormal0"/>
        <w:jc w:val="both"/>
      </w:pPr>
      <w:r>
        <w:t>(в ред. Конст</w:t>
      </w:r>
      <w:r>
        <w:t xml:space="preserve">итуционных законов Республики Алтай от 28.12.2022 </w:t>
      </w:r>
      <w:hyperlink r:id="rId7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8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 представляет Государственному Собранию - Эл Курултай Республики Алтай заключение в двадцатипяти</w:t>
      </w:r>
      <w:r>
        <w:t>дневный срок со дня получения законопроекта.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8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Законы Республики Алтай, принятые Государственным Собранием - Эл Курултай Республики Алтай, направляются Главе Республики Алтай для подписания и обнародования в течение 7 дней с момента их принятия.</w:t>
      </w:r>
    </w:p>
    <w:p w:rsidR="00DA027F" w:rsidRDefault="008934EE">
      <w:pPr>
        <w:pStyle w:val="ConsPlusNormal0"/>
        <w:jc w:val="both"/>
      </w:pPr>
      <w:r>
        <w:t>(в ред. Конституционных законов Республики Алтай от 28.12</w:t>
      </w:r>
      <w:r>
        <w:t xml:space="preserve">.2022 </w:t>
      </w:r>
      <w:hyperlink r:id="rId8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8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 подписывает и обнародует закон Республики Алтай либо отклоняет закон в течение 14 дней с момента поступления указанного закона Республики А</w:t>
      </w:r>
      <w:r>
        <w:t>лтай. В случае отклонения закона Республики Алтай отклоненный закон возвращается в Государственное Собрание - Эл Курултай Республики Алтай с мотивированным обоснованием его отклонения либо с предложением о внесении в него изменений и дополнений.</w:t>
      </w:r>
    </w:p>
    <w:p w:rsidR="00DA027F" w:rsidRDefault="008934EE">
      <w:pPr>
        <w:pStyle w:val="ConsPlusNormal0"/>
        <w:jc w:val="both"/>
      </w:pPr>
      <w:r>
        <w:t>(в ред. Ко</w:t>
      </w:r>
      <w:r>
        <w:t xml:space="preserve">нституционных законов Республики Алтай от 28.12.2022 </w:t>
      </w:r>
      <w:hyperlink r:id="rId8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85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случае отклонения Главой Республики Алтай закона Республики Алтай указанный закон может быть одобрен в ранее прин</w:t>
      </w:r>
      <w:r>
        <w:t>ятой редакции большинством не менее двух третей голосов от установленного числа депутатов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8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Закон Республики Алтай, одобренный в ранее принятой редакции, не может быть повторно отклонен Главой Республики Алтай и подлежит обнародованию в течение 14 дней со дня повторного поступления указанного закона.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8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0" w:name="P595"/>
      <w:bookmarkEnd w:id="0"/>
      <w:r>
        <w:t>Внесение в Конституционный Суд Российской Федерации запроса Президента Российской Федерации о проверке конституционности закона Республики Алтай до его обнародования Главой Республики Алтай приостанавли</w:t>
      </w:r>
      <w:r>
        <w:t xml:space="preserve">вает течение срока для обнародования закона субъекта Республики Алтай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решения. В </w:t>
      </w:r>
      <w:r>
        <w:lastRenderedPageBreak/>
        <w:t xml:space="preserve">случае обнародования закона </w:t>
      </w:r>
      <w:r>
        <w:t>Республики Алтай до вынесения решения Конституционного Суда Российской Федерации данное обнародование не порождает правовых последствий.</w:t>
      </w:r>
    </w:p>
    <w:p w:rsidR="00DA027F" w:rsidRDefault="008934EE">
      <w:pPr>
        <w:pStyle w:val="ConsPlusNormal0"/>
        <w:jc w:val="both"/>
      </w:pPr>
      <w:r>
        <w:t xml:space="preserve">(часть пятая введена Конституционным </w:t>
      </w:r>
      <w:hyperlink r:id="rId88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3-КРЗ; в ред.</w:t>
      </w:r>
      <w:r>
        <w:t xml:space="preserve"> Конституционного </w:t>
      </w:r>
      <w:hyperlink r:id="rId8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Если в случае, предусмотренном </w:t>
      </w:r>
      <w:hyperlink w:anchor="P595" w:tooltip="Внесение в Конституционный Суд Российской Федерации запроса Президента Российской Федерации о проверке конституционности закона Республики Алтай до его обнародования Главой Республики Алтай приостанавливает течение срока для обнародования закона субъекта Респу">
        <w:r>
          <w:rPr>
            <w:color w:val="0000FF"/>
          </w:rPr>
          <w:t>частью 5</w:t>
        </w:r>
      </w:hyperlink>
      <w:r>
        <w:t xml:space="preserve"> настоящей статьи, закон Республики Алтай до его обнародования признан в порядке, установ</w:t>
      </w:r>
      <w:r>
        <w:t xml:space="preserve">ленном федеральным конституционным законом, не соответствующим </w:t>
      </w:r>
      <w:hyperlink r:id="rId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данный закон не может быть обнародован (если закон не был подписан Главой Республики Алтай, он не может быть подписан), а Глава Республики Алтай </w:t>
      </w:r>
      <w:r>
        <w:t xml:space="preserve">отзывает свою подпись под данным законом и возвращает его в Государственное Собрание - Эл Курултай Республики Алтай для исключения из него положений, которые привели к его признанию не соответствующим </w:t>
      </w:r>
      <w:hyperlink r:id="rId9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DA027F" w:rsidRDefault="008934EE">
      <w:pPr>
        <w:pStyle w:val="ConsPlusNormal0"/>
        <w:jc w:val="both"/>
      </w:pPr>
      <w:r>
        <w:t xml:space="preserve">(часть </w:t>
      </w:r>
      <w:r>
        <w:t xml:space="preserve">шестая введена Конституционным </w:t>
      </w:r>
      <w:hyperlink r:id="rId9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3-КРЗ; в ред. Конституционного </w:t>
      </w:r>
      <w:hyperlink r:id="rId9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94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9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Конституция Республики Алтай и поправки к ней, законы Республики Алтай вступают в силу по истечении десяти дней после дня их официального опубликования, если федеральным законом и (или) самими </w:t>
      </w:r>
      <w:r>
        <w:t>Конституцией Республики Алтай, законом Республики Алтай не установлен другой порядок вступления их в силу.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Иные нормативные правовые акты Республики Алтай вступают в силу в порядке, установленном законом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VIII</w:t>
      </w:r>
    </w:p>
    <w:p w:rsidR="00DA027F" w:rsidRDefault="008934EE">
      <w:pPr>
        <w:pStyle w:val="ConsPlusTitle0"/>
        <w:jc w:val="center"/>
      </w:pPr>
      <w:r>
        <w:t>ИЗБИРАТЕЛЬНАЯ СИСТЕМА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Выборы Главы Республики Алтай, депутатов Республики Алтай, органов местного самоуправления осуществляются на основе всеобщего, равного и прямого избирательного права при свободном выдвижении кандидатов и т</w:t>
      </w:r>
      <w:r>
        <w:t>айном голосовании.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25.06.2012 </w:t>
      </w:r>
      <w:hyperlink r:id="rId95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N 1-КРЗ</w:t>
        </w:r>
      </w:hyperlink>
      <w:r>
        <w:t xml:space="preserve">, от 29.04.2025 </w:t>
      </w:r>
      <w:hyperlink r:id="rId9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Выборы организуют и проводят избирательные комиссии в порядке, установленном законодат</w:t>
      </w:r>
      <w:r>
        <w:t>ельством.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Право избирать, голосовать на референдуме имеют граждане Российской Федерации, проживающие на территории Республики Алтай, достигшие возраста 18 лет.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Право быть избранными в органы государственной власти, органы местного самоуправления </w:t>
      </w:r>
      <w:r>
        <w:lastRenderedPageBreak/>
        <w:t xml:space="preserve">Республики Алтай имеют граждане Российской Федерации по достижении возраста, установленного </w:t>
      </w:r>
      <w:hyperlink r:id="rId9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</w:t>
      </w:r>
      <w:r>
        <w:t>, а также Конституцией Республики Алтай и законами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 могут избирать и быть избранными граждане, признанные судом недееспособными или содержащиеся в местах лишения свободы по приговору суда.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Депутаты Республики Алтай, депутаты</w:t>
      </w:r>
      <w:r>
        <w:t xml:space="preserve"> представительных органов местного самоуправления являются полномочными представителями народа.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Депутат ответственен перед избирателями и подотчетен им.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Депутат, не оправдавший доверия избирателей, может быть отозван ими в установленном законом порядке.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</w:t>
      </w:r>
      <w:r>
        <w:t>татья 98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Депутат обеспечивается условиями для беспрепятственного и эффективного осуществления его прав и обязанностей.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Гарантии депутатской деятельности устанавливаются </w:t>
      </w:r>
      <w:hyperlink r:id="rId9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Конституцией </w:t>
      </w:r>
      <w:r>
        <w:t>Республики Алтай и законами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99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Население Республики Алтай вправе участвовать в решении наиболее важных вопросов государственной и общественной жизни, принятии законодательных актов путем всенародного обсуждения и проведения республиканского и местного референдумов. Закон либо решение, п</w:t>
      </w:r>
      <w:r>
        <w:t>ринятое на референдуме (всенародным голосованием), действуют непосредственно.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Порядок назначения, подготовки и проведения республиканского и местного референдумов, подведения итогов голосования определяется федеральным </w:t>
      </w:r>
      <w:hyperlink r:id="rId99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</w:t>
      </w:r>
      <w:r>
        <w:t xml:space="preserve"> принимаемыми в соответствии с ним законами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00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Граждане имеют право на участие в правотворческой инициативе, реализуемое путем с</w:t>
      </w:r>
      <w:r>
        <w:t>бора подписей под требованием рассмотрения законодательным (представительным) органом проекта закона.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01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Порядок осуществления правотворческой инициативы и фор</w:t>
      </w:r>
      <w:r>
        <w:t>мы ее проведения устанавливаются законодательством Российской Федерации и законодательством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02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IX</w:t>
      </w:r>
    </w:p>
    <w:p w:rsidR="00DA027F" w:rsidRDefault="008934EE">
      <w:pPr>
        <w:pStyle w:val="ConsPlusTitle0"/>
        <w:jc w:val="center"/>
      </w:pPr>
      <w:r>
        <w:t>ГОСУДАРСТВЕННОЕ СОБРАНИЕ - ЭЛ КУРУЛТ</w:t>
      </w:r>
      <w:r>
        <w:t>АЙ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Государственное Собрание - Эл Курултай (Парламент) Республики Алтай является постоянно действующим представительным и единственным законодательным органом государственной власти Республики Алтай.</w:t>
      </w:r>
    </w:p>
    <w:p w:rsidR="00DA027F" w:rsidRDefault="008934EE">
      <w:pPr>
        <w:pStyle w:val="ConsPlusNormal0"/>
        <w:jc w:val="both"/>
      </w:pPr>
      <w:r>
        <w:t>(часть первая введена Конст</w:t>
      </w:r>
      <w:r>
        <w:t xml:space="preserve">итуционным </w:t>
      </w:r>
      <w:hyperlink r:id="rId103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Наименования Государственное Собрание - Эл Курултай и Парламент равнозначны в употреблении.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Государственное Собрание - Эл Курултай состоит из 41 депутата Республики Алта</w:t>
      </w:r>
      <w:r>
        <w:t>й, избираемых в соответствии с федеральным и республиканским законодательством. Срок полномочий Государственного Собрания - Эл Курултай пять лет.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04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Государственное Собрание - Эл Курултай Республики Алтай собирается на свое первое заседание не позднее тридцати дней после избрания не менее двух третей от установленного числа депутатов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05" w:tooltip="Конституционный закон Республики Алтай от 27.11.2007 N 5-КРЗ &quot;О внесении поправок в Конституцию Республики Алтай&quot; (принят ГСЭК РА 15.11.2007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27.11.2007 N 5-КРЗ)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Первое заседание Государственного Собрания - Эл Курултай открывает и до избрания его Председателя ведет старейший по возрасту депутат.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 момента начала работы Государственного Собрания - Эл Курулт</w:t>
      </w:r>
      <w:r>
        <w:t>ай Республики Алтай нового созыва полномочия Государственного Собрания - Эл Курултай прежнего созыва прекращаются.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Порядок и формы деятельности Государственного Собрания - Эл Курултай Республики Алтай определяются Конституционным </w:t>
      </w:r>
      <w:hyperlink r:id="rId106" w:tooltip="Закон Республики Алтай от 27.03.1998 N 3-44 (ред. от 03.10.2025) &quot;О Государственном Собрании - Эл Курултай Республики Алтай&quot; (принят ГСЭК РА 27.03.1998)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 Государственном Собрании - Эл Курултай и </w:t>
      </w:r>
      <w:hyperlink r:id="rId107" w:tooltip="Постановление Государственного Собрания - Эл Курултай Республики Алтай от 31.05.2006 N 3-3 (ред. от 18.12.2025) &quot;О Регламенте Государственного Собрания - Эл Курултай Республики Алтай&quot; {КонсультантПлюс}">
        <w:r>
          <w:rPr>
            <w:color w:val="0000FF"/>
          </w:rPr>
          <w:t>Регламентом</w:t>
        </w:r>
      </w:hyperlink>
      <w:r>
        <w:t xml:space="preserve"> Государственного Собрания - Эл Курултай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 ведению Государственного Собрания - Эл Курултай Республики</w:t>
      </w:r>
      <w:r>
        <w:t xml:space="preserve"> Алтай относится: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принятие Конституции Республики Алтай, внесение поправок в Конституцию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принятие законов, кодексов и иных нормативных правовых актов, внесение в них изменений;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толкование Конституции Республики Алтай, законов и и</w:t>
      </w:r>
      <w:r>
        <w:t xml:space="preserve">ных нормативных правовых </w:t>
      </w:r>
      <w:r>
        <w:lastRenderedPageBreak/>
        <w:t>актов, принятых Государственным Собранием - Эл Курултай;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4) участие в осуществлении контроля за соблюдением и исполнением Конституции Республики Алтай и законов Республики Алтай на территории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5) рассмотрение вопро</w:t>
      </w:r>
      <w:r>
        <w:t>сов, связанных с изменением конституционного статуса Республики Алтай и ее границ;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6) установление административно-территориального устройства Республики Алтай и порядка его изменения;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7) участие в межпарламентском сотрудничестве;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8) заслушивание ежегодног</w:t>
      </w:r>
      <w:r>
        <w:t xml:space="preserve">о отчета о результатах деятельности Правительства Республики Алтай, в том числе по вопросам, поставленным Государственным Собранием - Эл Курултай Республики Алтай, представленного Главой Республики Алтай в Государственное Собрание - Эл Курултай Республики </w:t>
      </w:r>
      <w:r>
        <w:t>Алтай, а также рассмотрение иных отчетов и сводного годового доклада в соответствии с федеральным законодательством и законодательством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31.05.2010 </w:t>
      </w:r>
      <w:hyperlink r:id="rId108" w:tooltip="Конституционный закон Республики Алтай от 31.05.2010 N 1-КРЗ &quot;О внесении поправок в статьи 103 и 113 Конституции Республики Алтай&quot; (принят ГСЭК РА 14.05.2010) {КонсультантПлюс}">
        <w:r>
          <w:rPr>
            <w:color w:val="0000FF"/>
          </w:rPr>
          <w:t>N 1-КРЗ</w:t>
        </w:r>
      </w:hyperlink>
      <w:r>
        <w:t xml:space="preserve">, от 13.06.2018 </w:t>
      </w:r>
      <w:hyperlink r:id="rId109" w:tooltip="Конституционный закон Республики Алтай от 13.06.2018 N 1-КРЗ &quot;О внесении поправок в Конституцию Республики Алтай&quot; (принят ГСЭК РА 24.05.2018) {КонсультантПлюс}">
        <w:r>
          <w:rPr>
            <w:color w:val="0000FF"/>
          </w:rPr>
          <w:t>N 1-КРЗ</w:t>
        </w:r>
      </w:hyperlink>
      <w:r>
        <w:t xml:space="preserve">, от 28.12.2022 </w:t>
      </w:r>
      <w:hyperlink r:id="rId110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11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9) утверждение бюджета Республики Алтай, бюджетов территориальных государственных внебюд</w:t>
      </w:r>
      <w:r>
        <w:t>жетных фондов Республики Алтай, отчетов об их исполнении. Осуществление контроля за исполнением бюджета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9.1) утверждение порядка осуществления стратегического планирования в Республике Алтай;</w:t>
      </w:r>
    </w:p>
    <w:p w:rsidR="00DA027F" w:rsidRDefault="008934EE">
      <w:pPr>
        <w:pStyle w:val="ConsPlusNormal0"/>
        <w:jc w:val="both"/>
      </w:pPr>
      <w:r>
        <w:t xml:space="preserve">(п. 9.1 введен Конституционным </w:t>
      </w:r>
      <w:hyperlink r:id="rId11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10) утратил силу. - Конституционный </w:t>
      </w:r>
      <w:hyperlink r:id="rId113" w:tooltip="Конституционный закон Республики Алтай от 13.06.2018 N 1-КРЗ &quot;О внесении поправок в Конституцию Республики Алтай&quot; (принят ГСЭК РА 24.05.2018) {КонсультантПлюс}">
        <w:r>
          <w:rPr>
            <w:color w:val="0000FF"/>
          </w:rPr>
          <w:t>закон</w:t>
        </w:r>
      </w:hyperlink>
      <w:r>
        <w:t xml:space="preserve"> Республики Алтай от 13.06.2018 N 1-КРЗ;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11) в соответствии с федеральным законодательством о налогах и сборах установление, в</w:t>
      </w:r>
      <w:r>
        <w:t>ведение в действие (прекращение действия) налогов и сборов, определение налоговых ставок (ставок сборов), порядка и сроков уплаты налогов, сборов, установление (отмена) налоговых льгот (льготы по сборам) и (или) оснований и порядка их применения;</w:t>
      </w:r>
    </w:p>
    <w:p w:rsidR="00DA027F" w:rsidRDefault="008934EE">
      <w:pPr>
        <w:pStyle w:val="ConsPlusNormal0"/>
        <w:jc w:val="both"/>
      </w:pPr>
      <w:r>
        <w:t xml:space="preserve">(п. 11 в ред. Конституционного </w:t>
      </w:r>
      <w:hyperlink r:id="rId11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12) установление порядка управления и распоряжения собственностью Республики Алтай, в том числе акциями (долями участия, паями) Республики Алтай в уставных (складочных) капиталах организаций, регулирование порядка передачи объектов республиканской собствен</w:t>
      </w:r>
      <w:r>
        <w:t>ности в муниципальную;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1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13) определение порядка принятия решений об условиях приватизации государственного имущества Республики Алтай, осуществление контроля</w:t>
      </w:r>
      <w:r>
        <w:t xml:space="preserve"> за соблюдением установленного порядка распоряжения собственностью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14) осуществление права законодательной инициативы в Федеральном Собрании Российской </w:t>
      </w:r>
      <w:r>
        <w:lastRenderedPageBreak/>
        <w:t>Федерации;</w:t>
      </w:r>
    </w:p>
    <w:p w:rsidR="00DA027F" w:rsidRDefault="008934EE">
      <w:pPr>
        <w:pStyle w:val="ConsPlusNormal0"/>
        <w:jc w:val="both"/>
      </w:pPr>
      <w:r>
        <w:t xml:space="preserve">(п. 14 в ред. Конституционного </w:t>
      </w:r>
      <w:hyperlink r:id="rId11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</w:t>
      </w:r>
      <w:r>
        <w:t>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15) установление порядка проведения выборов Главы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25.06.2012 </w:t>
      </w:r>
      <w:hyperlink r:id="rId117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N 1-КРЗ</w:t>
        </w:r>
      </w:hyperlink>
      <w:r>
        <w:t xml:space="preserve">, от 04.07.2022 </w:t>
      </w:r>
      <w:hyperlink r:id="rId118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N 1-КРЗ</w:t>
        </w:r>
      </w:hyperlink>
      <w:r>
        <w:t>, от 29.</w:t>
      </w:r>
      <w:r>
        <w:t xml:space="preserve">04.2025 </w:t>
      </w:r>
      <w:hyperlink r:id="rId11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15.1) назначение выборов Главы Республики Алтай;</w:t>
      </w:r>
    </w:p>
    <w:p w:rsidR="00DA027F" w:rsidRDefault="008934EE">
      <w:pPr>
        <w:pStyle w:val="ConsPlusNormal0"/>
        <w:jc w:val="both"/>
      </w:pPr>
      <w:r>
        <w:t xml:space="preserve">(п. 15.1 введен Конституционным </w:t>
      </w:r>
      <w:hyperlink r:id="rId120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25.06.2012 N 1-КРЗ; в ред. Конституционных законов Республики Алтай от 04.</w:t>
      </w:r>
      <w:r>
        <w:t xml:space="preserve">07.2022 </w:t>
      </w:r>
      <w:hyperlink r:id="rId121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N 1-КРЗ</w:t>
        </w:r>
      </w:hyperlink>
      <w:r>
        <w:t xml:space="preserve">, от 29.04.2025 </w:t>
      </w:r>
      <w:hyperlink r:id="rId12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16) установление порядка проведения выборов в Государственное Собрание - Эл Курултай Республики Алтай и назначение указанных выборов; установление порядка прове</w:t>
      </w:r>
      <w:r>
        <w:t>дения выборов в органы местного самоуправления в пределах полномочий, определенных федеральным законом;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23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25.06.2012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17) назначение половины членов Избирательной комисси</w:t>
      </w:r>
      <w:r>
        <w:t>и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18) избрание и освобождение от должности Председателя Государственного Собрания - Эл Курултай Республики Алтай и его заместителей, председателей и членов комитетов, работающих на постоянной основе;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19) назначение председателя, заместите</w:t>
      </w:r>
      <w:r>
        <w:t>ля председателя и аудиторов Контрольно-счетной палаты Республики Алтай;</w:t>
      </w:r>
    </w:p>
    <w:p w:rsidR="00DA027F" w:rsidRDefault="008934EE">
      <w:pPr>
        <w:pStyle w:val="ConsPlusNormal0"/>
        <w:jc w:val="both"/>
      </w:pPr>
      <w:r>
        <w:t xml:space="preserve">(п. 19 в ред. Конституционного </w:t>
      </w:r>
      <w:hyperlink r:id="rId124" w:tooltip="Конституционный закон Республики Алтай от 23.11.2011 N 4-КРЗ &quot;О внесении поправок в статьи 103 и 107 Конституции Республики Алтай&quot; (принят ГСЭК РА 11.11.201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23.11.2011 N 4-КРЗ)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20) образование и упразднение комитетов и иных органов Госуда</w:t>
      </w:r>
      <w:r>
        <w:t>рственного Собрания - Эл Курултай, изменение их состава, заслушивание информации об их деятельности;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21) утверждение структуры Государственного Собрания - Эл Курултай, владение, пользование и распоряжение имуществом Государственного Собрания - Эл Курултай;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25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22) решение вопроса о досрочном прекращении депутатских полномочий в соответствии с действующим законодательством;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23) принятие решения о самороспуске;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24) утратил силу с 1 января 2023 года. - Конституционный </w:t>
      </w:r>
      <w:hyperlink r:id="rId12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</w:t>
        </w:r>
      </w:hyperlink>
      <w:r>
        <w:t xml:space="preserve"> Республики Алтай от 28.12.2022 N 3-КРЗ;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25) дача согласия на назначение членов Правительства Республики Алтай, перечень которых определяется настоящей Конституцией;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26) решение вопроса о недоверии (доверии) Главе Республики Алтай, членам Правительства Республики Алтай, в назначении которых на должность Парламент Республики Алтай принимал участие в соответствии с Конституцией Республики Алтай, в случаях и в порядке, ус</w:t>
      </w:r>
      <w:r>
        <w:t>тановленных федеральным и республиканским законами;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127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12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</w:t>
        </w:r>
        <w:r>
          <w:rPr>
            <w:color w:val="0000FF"/>
          </w:rPr>
          <w:lastRenderedPageBreak/>
          <w:t>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27) решение вопроса о досрочном прекращении полномочи</w:t>
      </w:r>
      <w:r>
        <w:t>й Главы Республики Алтай в случаях, установленных федеральным законодательством и настоящей Конституцией;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2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28) наделение полномочиями сенатора Российской Федерации - представителя от Государственного Собрания - Эл Курултай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07.07.2015 </w:t>
      </w:r>
      <w:hyperlink r:id="rId130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N 2-КРЗ</w:t>
        </w:r>
      </w:hyperlink>
      <w:r>
        <w:t xml:space="preserve">, от 13.05.2021 </w:t>
      </w:r>
      <w:hyperlink r:id="rId131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29) согласование на должности руководителей территориальных органов федеральных органов исполнительной власти в случаях, предусмотренных федеральным законом;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30) назначение на должность мировых судей;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31) утратил силу. - Консти</w:t>
      </w:r>
      <w:r>
        <w:t xml:space="preserve">туционный </w:t>
      </w:r>
      <w:hyperlink r:id="rId132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</w:t>
        </w:r>
      </w:hyperlink>
      <w:r>
        <w:t xml:space="preserve"> Республики Алтай от 13.05.2021 N 1-КРЗ;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32) назначение представителей общественности в квалификационную коллегию судей Республики Алтай, избрание представителей от Государственного Собрания - Эл Курултай Республи</w:t>
      </w:r>
      <w:r>
        <w:t>ки Алтай в квалификационную комиссию адвокатской палаты Республики Алтай и прекращение их полномочий;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33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33) рассмотрение информации Правительства Республики А</w:t>
      </w:r>
      <w:r>
        <w:t>лтай, информации Председателя Верховного Суда Республики Алтай, председателя Арбитражного суда Республики Алтай, прокурора Республики Алтай и отчета Министра внутренних дел по Республике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34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закона</w:t>
        </w:r>
      </w:hyperlink>
      <w:r>
        <w:t xml:space="preserve"> Ре</w:t>
      </w:r>
      <w:r>
        <w:t>спублики Алтай от 13.05.2021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33.1) заслушивание информации о деятельности территориальных органов федеральных органов исполнительной власти и органов местного самоуправления в Республике Алтай, определение порядка участия в заседаниях Парламента Р</w:t>
      </w:r>
      <w:r>
        <w:t xml:space="preserve">еспублики Алтай руководителей исполнительных органов Республики Алтай в соответствии с </w:t>
      </w:r>
      <w:hyperlink r:id="rId135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</w:t>
      </w:r>
      <w:r>
        <w:t>ой Федерации";</w:t>
      </w:r>
    </w:p>
    <w:p w:rsidR="00DA027F" w:rsidRDefault="008934EE">
      <w:pPr>
        <w:pStyle w:val="ConsPlusNormal0"/>
        <w:jc w:val="both"/>
      </w:pPr>
      <w:r>
        <w:t xml:space="preserve">(п. 33.1 введен Конституционным </w:t>
      </w:r>
      <w:hyperlink r:id="rId13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34) утверждение государственных символов Республики Алтай, учреждение государственных наград и почетных званий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35) утверждение заключения и расторжения договоров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36) принятие Регламента Государственного Собрания - Эл Курултай Республики Алтай и решение вопросов внутреннего распорядка деятельности Парламента;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37) образование Контрольно-счетной пала</w:t>
      </w:r>
      <w:r>
        <w:t>ты Республики Алтай, являющейся постоянно действующим органом внешнего государственного финансового контроля и подотчетного Государственному Собранию - Эл Курултай Республики Алтай;</w:t>
      </w:r>
    </w:p>
    <w:p w:rsidR="00DA027F" w:rsidRDefault="008934EE">
      <w:pPr>
        <w:pStyle w:val="ConsPlusNormal0"/>
        <w:jc w:val="both"/>
      </w:pPr>
      <w:r>
        <w:lastRenderedPageBreak/>
        <w:t xml:space="preserve">(в ред. Конституционного </w:t>
      </w:r>
      <w:hyperlink r:id="rId137" w:tooltip="Конституционный закон Республики Алтай от 23.11.2011 N 4-КРЗ &quot;О внесении поправок в статьи 103 и 107 Конституции Республики Алтай&quot; (принят ГСЭК РА 11.11.2011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Республики Алтай от 23.11.2011 N 4-КРЗ)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38) обращение к Главе Республики Алтай или в органы исполнительной власти Республики Алтай с предложением о внесении изменений в правовые акты Главы Республики Алтай, нормативные правовые акты органов исполнительн</w:t>
      </w:r>
      <w:r>
        <w:t>ой власти Республики Алтай либо об их отмене;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3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39) согласование в установленном порядке кандидатур на должность главных редакторов республиканских газет;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40)</w:t>
      </w:r>
      <w:r>
        <w:t xml:space="preserve"> обращение в Конституционный Суд Российской Федерации;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41) назначение на должность и освобождение от должности Уполномоченного по правам человека в Республике Алтай, статус которого определяется законом Республики Алтай, а также установление штатной числен</w:t>
      </w:r>
      <w:r>
        <w:t>ности его аппарата;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39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04.07.2022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42) утратил силу. - Конституционный </w:t>
      </w:r>
      <w:hyperlink r:id="rId140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</w:t>
        </w:r>
      </w:hyperlink>
      <w:r>
        <w:t xml:space="preserve"> Республики Алтай от 13.05.2021 N 1-КРЗ;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43) дача согласия Главе Ре</w:t>
      </w:r>
      <w:r>
        <w:t>спублики Алтай на назначение на должность полномочного представителя Республики Алтай в городе Москве в случае, если он является членом Правительства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25.06.2012 </w:t>
      </w:r>
      <w:hyperlink r:id="rId141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N 1-КРЗ</w:t>
        </w:r>
      </w:hyperlink>
      <w:r>
        <w:t xml:space="preserve">, от 29.04.2025 </w:t>
      </w:r>
      <w:hyperlink r:id="rId14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44) осуществление иных полномочий, установленных </w:t>
      </w:r>
      <w:hyperlink r:id="rId14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настоящей Конституцией и законами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104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144" w:tooltip="Конституционный закон Республики Алтай от 27.11.2007 N 5-КРЗ &quot;О внесении поправок в Конституцию Республики Алтай&quot; (принят ГСЭК РА 15.11.2007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27.11.2007 N 5-КРЗ)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Полномочия Государственного Собрания - Эл Курултай Республики Алтай прекращаются досрочно в случае: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принятия Государственным Собранием - Эл Курултай Респ</w:t>
      </w:r>
      <w:r>
        <w:t>ублики Алтай в порядке, предусмотренном законом Республики Алтай, решения о досрочном прекращении его полномочий;</w:t>
      </w:r>
    </w:p>
    <w:p w:rsidR="00DA027F" w:rsidRDefault="008934EE">
      <w:pPr>
        <w:pStyle w:val="ConsPlusNormal0"/>
        <w:jc w:val="both"/>
      </w:pPr>
      <w:r>
        <w:t xml:space="preserve">(п. 1 в ред. Конституционного </w:t>
      </w:r>
      <w:hyperlink r:id="rId14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роспуска Главой Республики Алтай п</w:t>
      </w:r>
      <w:r>
        <w:t xml:space="preserve">о основаниям, предусмотренным </w:t>
      </w:r>
      <w:hyperlink w:anchor="P748" w:tooltip="Глава Республики Алтай принимает решение о досрочном прекращении полномочий Государственного Собрания - Эл Курултай Республики Алтай в случае принятия данным органом Конституции Республики Алтай и (или) закона Республики Алтай, иного нормативного правового акт">
        <w:r>
          <w:rPr>
            <w:color w:val="0000FF"/>
          </w:rPr>
          <w:t>частями 2</w:t>
        </w:r>
      </w:hyperlink>
      <w:r>
        <w:t xml:space="preserve"> - </w:t>
      </w:r>
      <w:hyperlink w:anchor="P754" w:tooltip="Глава Республики Алтай вправе принять решение, предусмотренное частями 3 и 4 настоящей статьи, в течение трех месяцев со дня вступления в силу решения соответствующего суда.">
        <w:r>
          <w:rPr>
            <w:color w:val="0000FF"/>
          </w:rPr>
          <w:t>5</w:t>
        </w:r>
      </w:hyperlink>
      <w:r>
        <w:t xml:space="preserve"> настоящей статьи;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4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вступления в силу решения Верховного Суда Республики Алтай о неправомочности данного состава депутатов Республики Алтай, в том числе в связи со сложением депутатами своих полномочий;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4) р</w:t>
      </w:r>
      <w:r>
        <w:t>оспуска Президентом Российской Федерации по основаниям, установленным федеральным законом.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47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" w:name="P748"/>
      <w:bookmarkEnd w:id="1"/>
      <w:r>
        <w:t xml:space="preserve">Глава Республики Алтай принимает решение о досрочном прекращении </w:t>
      </w:r>
      <w:r>
        <w:t xml:space="preserve">полномочий Государственного Собрания - Эл Курултай Республики Алтай в случае принятия данным органом Конституции Республики Алтай и (или) закона Республики Алтай, иного нормативного правового акта, противоречащих </w:t>
      </w:r>
      <w:hyperlink r:id="rId1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</w:t>
      </w:r>
      <w:r>
        <w:t>ции, федеральным конституционным законам, федеральным законам, принятым по предметам ведения Российской Федерации и предметам совместного ведения Российской Федерации и Республики Алтай, настоящей Конституции, если такие противоречия установлены соответств</w:t>
      </w:r>
      <w:r>
        <w:t>ующим судом, а Государственное Собрание - Эл Курултай Республики Алтай не устранило их в течение шести месяцев со дня вступления в силу судебного решения.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14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>, о</w:t>
      </w:r>
      <w:r>
        <w:t xml:space="preserve">т 29.04.2025 </w:t>
      </w:r>
      <w:hyperlink r:id="rId15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2" w:name="P750"/>
      <w:bookmarkEnd w:id="2"/>
      <w:r>
        <w:t>Глава Республики Алтай вправе принять решение о досрочном прекращении полномочий Государственного Собрания - Эл Курултай Республики Алтай в случае, если вступившим в силу решением соответствующего суда уста</w:t>
      </w:r>
      <w:r>
        <w:t>новлено, что избранный в правомочном составе Парламент Республики Алтай в течение трех месяцев подряд не проводил заседание.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5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3" w:name="P752"/>
      <w:bookmarkEnd w:id="3"/>
      <w:r>
        <w:t>Глава Республики Алтай вправе п</w:t>
      </w:r>
      <w:r>
        <w:t xml:space="preserve">ринять решение о досрочном прекращении полномочий вновь избранного в правомочном составе Государственного Собрания - Эл Курултай Республики Алтай в случае, если вступившим в силу решением соответствующего суда установлено, что Парламент Республики Алтай в </w:t>
      </w:r>
      <w:r>
        <w:t>течение трех месяцев со дня его избрания в правомочном составе не проводил заседание.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5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4" w:name="P754"/>
      <w:bookmarkEnd w:id="4"/>
      <w:r>
        <w:t xml:space="preserve">Глава Республики Алтай вправе принять решение, предусмотренное </w:t>
      </w:r>
      <w:hyperlink w:anchor="P750" w:tooltip="Глава Республики Алтай вправе принять решение о досрочном прекращении полномочий Государственного Собрания - Эл Курултай Республики Алтай в случае, если вступившим в силу решением соответствующего суда установлено, что избранный в правомочном составе Парламент">
        <w:r>
          <w:rPr>
            <w:color w:val="0000FF"/>
          </w:rPr>
          <w:t>частями 3</w:t>
        </w:r>
      </w:hyperlink>
      <w:r>
        <w:t xml:space="preserve"> и </w:t>
      </w:r>
      <w:hyperlink w:anchor="P752" w:tooltip="Глава Республики Алтай вправе принять решение о досрочном прекращении полномочий вновь избранного в правомочном составе Государственного Собрания - Эл Курултай Республики Алтай в случае, если вступившим в силу решением соответствующего суда установлено, что Па">
        <w:r>
          <w:rPr>
            <w:color w:val="0000FF"/>
          </w:rPr>
          <w:t>4</w:t>
        </w:r>
      </w:hyperlink>
      <w:r>
        <w:t xml:space="preserve"> настоящей статьи, в течение трех месяцев со дня вступления в силу решения соответствующего суда.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153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15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случае досрочного прекращения полномочий Государственного Собрания - Эл Курултай Республики Алтай назначаются досрочные выборы в Государственное Собрание - Эл Курултай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55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07.07.2015 N 2-КРЗ)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Указанные выборы проводятся не позднее чем через шесть месяцев со дня вступления в силу решения о досрочном прекращении полномочий Государственного Собрания - Эл Курултай Республики А</w:t>
      </w:r>
      <w:r>
        <w:t>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Органами Государственного Собрания - Эл Курултай Республики Алтай являются избираемые им Президиум и комитеты. Порядок формирования, полномочия и организация деятельности органов Государственного Собрания - Эл Курултай Республики Алтай </w:t>
      </w:r>
      <w:r>
        <w:lastRenderedPageBreak/>
        <w:t>устанавливаются зако</w:t>
      </w:r>
      <w:r>
        <w:t xml:space="preserve">нами Республики Алтай и </w:t>
      </w:r>
      <w:hyperlink r:id="rId156" w:tooltip="Постановление Государственного Собрания - Эл Курултай Республики Алтай от 31.05.2006 N 3-3 (ред. от 18.12.2025) &quot;О Регламенте Государственного Собрания - Эл Курултай Республики Алтай&quot; {КонсультантПлюс}">
        <w:r>
          <w:rPr>
            <w:color w:val="0000FF"/>
          </w:rPr>
          <w:t>Регламентом</w:t>
        </w:r>
      </w:hyperlink>
      <w:r>
        <w:t xml:space="preserve"> Государственного Собрания - Эл Курултай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 срок своих полномочий Государственное Собрание - Эл Курултай избирает из сво</w:t>
      </w:r>
      <w:r>
        <w:t>его состава на первой сессии Председателя, который выполняет свои обязанности до начала работы Государственного Собрания - Эл Курултай нового созыва.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Председатель Государственного Собрания - Эл Курултай Республики Алтай: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представляет Госуда</w:t>
      </w:r>
      <w:r>
        <w:t>рственное Собрание - Эл Курултай Республики Алтай в отношениях с республиканскими, федеральными органами и органами государственной власти субъектов Российской Федерации в пределах своих полномочий и по поручению Государственного Собрания - Эл Курултай, ко</w:t>
      </w:r>
      <w:r>
        <w:t>ординирует межпарламентскую деятельность Государственного Собрания - Эл Курултай;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осуществляет общее руководство деятельностью Государственного Собрания - Эл Курултай, ведет заседания Государственного Собрания - Эл Курултай, ведает его внутренним распор</w:t>
      </w:r>
      <w:r>
        <w:t>ядком;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подписывает правовые акты, принятые Государственным Собранием - Эл Курултай Республики Алтай;</w:t>
      </w:r>
    </w:p>
    <w:p w:rsidR="00DA027F" w:rsidRDefault="008934EE">
      <w:pPr>
        <w:pStyle w:val="ConsPlusNormal0"/>
        <w:jc w:val="both"/>
      </w:pPr>
      <w:r>
        <w:t xml:space="preserve">(п. 3 в ред. Конституционного </w:t>
      </w:r>
      <w:hyperlink r:id="rId15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3.1) направляет Главе Республики Алтай для подп</w:t>
      </w:r>
      <w:r>
        <w:t>исания и обнародования принятые Государственным Собранием - Эл Курултай Республики Алтай законы Республики Алтай;</w:t>
      </w:r>
    </w:p>
    <w:p w:rsidR="00DA027F" w:rsidRDefault="008934EE">
      <w:pPr>
        <w:pStyle w:val="ConsPlusNormal0"/>
        <w:jc w:val="both"/>
      </w:pPr>
      <w:r>
        <w:t xml:space="preserve">(п. 3.1 введен Конституционным </w:t>
      </w:r>
      <w:hyperlink r:id="rId15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4) представляет Государственному Со</w:t>
      </w:r>
      <w:r>
        <w:t>бранию - Эл Курултай кандидатуры для избрания заместителями Председателя Государственного Собрания - Эл Курултай, председателями комитетов Государственного Собрания - Эл Курултай;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59" w:tooltip="Конституционный закон Республики Алтай от 23.11.2011 N 4-КРЗ &quot;О внесении поправок в статьи 103 и 107 Конституции Республики Алтай&quot; (принят ГСЭК РА 11.11.201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23.11.2011 N 4-КРЗ)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4-1) представляет Государственному Собранию - Эл Курултай Республики Алтай кандидатуры для назначения на должности председателя, заместителя председателя и аудитора Контрольно-счетной палаты Республики Алтай;</w:t>
      </w:r>
    </w:p>
    <w:p w:rsidR="00DA027F" w:rsidRDefault="008934EE">
      <w:pPr>
        <w:pStyle w:val="ConsPlusNormal0"/>
        <w:jc w:val="both"/>
      </w:pPr>
      <w:r>
        <w:t>(п. 4-</w:t>
      </w:r>
      <w:r>
        <w:t xml:space="preserve">1 введен Конституционным </w:t>
      </w:r>
      <w:hyperlink r:id="rId160" w:tooltip="Конституционный закон Республики Алтай от 23.11.2011 N 4-КРЗ &quot;О внесении поправок в статьи 103 и 107 Конституции Республики Алтай&quot; (принят ГСЭК РА 11.11.2011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23.11.2011 N 4-КРЗ)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5) координирует деятельность комитетов Государственного Собрания - Эл Курултай, дает им поручения по исполнению решений Государственного С</w:t>
      </w:r>
      <w:r>
        <w:t>обрания - Эл Курултай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6) осуществляет общее руководство деятельностью Аппарата Государственного Собрания - Эл Курултай, выполняет функции представителя нанимателя (работодателя) для работников Аппарата Государственного Собрания - Эл Курул</w:t>
      </w:r>
      <w:r>
        <w:t xml:space="preserve">тай, утверждает структуру и штатное расписание </w:t>
      </w:r>
      <w:r>
        <w:lastRenderedPageBreak/>
        <w:t>Аппарата Государственного Собрания - Эл Курултай;</w:t>
      </w:r>
    </w:p>
    <w:p w:rsidR="00DA027F" w:rsidRDefault="008934EE">
      <w:pPr>
        <w:pStyle w:val="ConsPlusNormal0"/>
        <w:jc w:val="both"/>
      </w:pPr>
      <w:r>
        <w:t xml:space="preserve">(п. 6 в ред. Конституционного </w:t>
      </w:r>
      <w:hyperlink r:id="rId161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7) является распорядителем финансово-материальных сред</w:t>
      </w:r>
      <w:r>
        <w:t>ств Государственного Собрания - Эл Курултай;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8) решает иные вопросы, которые могут быть поручены ему Государственным Собранием - Эл Курултай или возложены на него в соответствии с федеральными законами, настоящей Конституцией и законами Республики Алтай.</w:t>
      </w:r>
    </w:p>
    <w:p w:rsidR="00DA027F" w:rsidRDefault="008934EE">
      <w:pPr>
        <w:pStyle w:val="ConsPlusNormal0"/>
        <w:jc w:val="both"/>
      </w:pPr>
      <w:r>
        <w:t xml:space="preserve">(п. 8 в ред. Конституционного </w:t>
      </w:r>
      <w:hyperlink r:id="rId162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03.11.2010 N 6-КРЗ)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 вопросам своей компетенции Председатель Государственного Собрания - Эл Курултай Республики Алтай издает распоряжения.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случае нарушения Председател</w:t>
      </w:r>
      <w:r>
        <w:t xml:space="preserve">ем Государственного Собрания - Эл Курултай </w:t>
      </w:r>
      <w:hyperlink r:id="rId1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Конституции Республики Алтай и законов Республики Алтай Государственное Собрание - Эл Курултай Республики Алтай вправе поставить вопрос и принять решение о его освобождении от должности, если такое решение будет </w:t>
      </w:r>
      <w:r>
        <w:t>принято не менее двумя третями голосов от установленного числа депутатов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Председатель Государственного Собрания - Эл Курултай может объявить о своей отставке.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На Председателя Государственного Собрания - Эл Курултай распространяются запрет</w:t>
      </w:r>
      <w:r>
        <w:t>ы, ограничения и обязанности, установленные федеральным и республиканским законодательством.</w:t>
      </w:r>
    </w:p>
    <w:p w:rsidR="00DA027F" w:rsidRDefault="008934EE">
      <w:pPr>
        <w:pStyle w:val="ConsPlusNormal0"/>
        <w:jc w:val="both"/>
      </w:pPr>
      <w:r>
        <w:t xml:space="preserve">(часть пятая введена Конституционным </w:t>
      </w:r>
      <w:hyperlink r:id="rId16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</w:t>
      </w:r>
    </w:p>
    <w:p w:rsidR="00DA027F" w:rsidRDefault="008934EE">
      <w:pPr>
        <w:pStyle w:val="ConsPlusTitle0"/>
        <w:jc w:val="center"/>
      </w:pPr>
      <w:r>
        <w:t>ГЛАВА РЕСПУБЛИКИ АЛТАЙ</w:t>
      </w:r>
    </w:p>
    <w:p w:rsidR="00DA027F" w:rsidRDefault="008934EE">
      <w:pPr>
        <w:pStyle w:val="ConsPlusNormal0"/>
        <w:jc w:val="center"/>
      </w:pPr>
      <w:r>
        <w:t>(в ред. Конституци</w:t>
      </w:r>
      <w:r>
        <w:t xml:space="preserve">онного </w:t>
      </w:r>
      <w:hyperlink r:id="rId165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</w:t>
      </w:r>
    </w:p>
    <w:p w:rsidR="00DA027F" w:rsidRDefault="008934EE">
      <w:pPr>
        <w:pStyle w:val="ConsPlusNormal0"/>
        <w:jc w:val="center"/>
      </w:pPr>
      <w:r>
        <w:t>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Глава Республики Алтай является высшим должностным лицом Республики Алтай и осуществляет руководство исполнительной властью в Республике Алтай.</w:t>
      </w:r>
    </w:p>
    <w:p w:rsidR="00DA027F" w:rsidRDefault="008934EE">
      <w:pPr>
        <w:pStyle w:val="ConsPlusNormal0"/>
        <w:jc w:val="both"/>
      </w:pPr>
      <w:r>
        <w:t>(в ред. Конституц</w:t>
      </w:r>
      <w:r>
        <w:t xml:space="preserve">ионного </w:t>
      </w:r>
      <w:hyperlink r:id="rId16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Часть вторая утратила силу. - Конституционный </w:t>
      </w:r>
      <w:hyperlink r:id="rId16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</w:t>
        </w:r>
      </w:hyperlink>
      <w:r>
        <w:t xml:space="preserve"> Республики Алтай от 29.04.2025 N 1-КРЗ.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соответствии с принципом единства системы публичной</w:t>
      </w:r>
      <w:r>
        <w:t xml:space="preserve"> власти Глава Республики Алтай одновременно замещает государственную должность Российской Федерации и государственную должность Республики Алтай.</w:t>
      </w:r>
    </w:p>
    <w:p w:rsidR="00DA027F" w:rsidRDefault="008934EE">
      <w:pPr>
        <w:pStyle w:val="ConsPlusNormal0"/>
        <w:jc w:val="both"/>
      </w:pPr>
      <w:r>
        <w:t xml:space="preserve">(часть третья введена Конституционным </w:t>
      </w:r>
      <w:hyperlink r:id="rId168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</w:t>
      </w:r>
      <w:r>
        <w:t xml:space="preserve">РЗ; в ред. Конституционного </w:t>
      </w:r>
      <w:hyperlink r:id="rId16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109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lastRenderedPageBreak/>
        <w:t xml:space="preserve">Глава Республики Алтай гарантирует соблюдение Конституции Республики Алтай и законов Республики Алтай, прав и свобод человека и гражданина, </w:t>
      </w:r>
      <w:r>
        <w:t>безопасности республики, согласованного функционирования и взаимодействия органов государственной власти.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7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 определяет основные направления внутренней политики республики, представляет Республику Алтай в отношениях с органами государственной власти Российской Федераци</w:t>
      </w:r>
      <w:r>
        <w:t>и и ее субъектов, а также с иностранными государствами в пределах, определенных федеральным законом.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7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110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172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25.06.2012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Глава Республики Алтай избирается гражданами Российской Федерации, проживающими на территории Республики Алтай и обладающими в соответствии с федеральным </w:t>
      </w:r>
      <w:hyperlink r:id="rId173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активным избирательным правом, на основе всеобщего равного и прямого избирательного права при тайном голосовании.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7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Глава Республики Алтай избирается сроком </w:t>
      </w:r>
      <w:r>
        <w:t>на пять лет. Срок полномочий Главы Республики Алтай исчисляется со дня принесения им присяги.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04.07.2022 </w:t>
      </w:r>
      <w:hyperlink r:id="rId175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N 1-КРЗ</w:t>
        </w:r>
      </w:hyperlink>
      <w:r>
        <w:t xml:space="preserve">, от 28.12.2022 </w:t>
      </w:r>
      <w:hyperlink r:id="rId17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>, от 29.04.20</w:t>
      </w:r>
      <w:r>
        <w:t xml:space="preserve">25 </w:t>
      </w:r>
      <w:hyperlink r:id="rId17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111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178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13.05.2021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Главой Республики Алтай может быть избран гражданин Российской Федерации, обладающий в соответствии с </w:t>
      </w:r>
      <w:hyperlink r:id="rId17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законом пассивным избирательным правом,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</w:t>
      </w:r>
      <w:r>
        <w:t>тверждающего право на постоянное проживание гражданина Российской Федерации на территории иностранного государства, и достигший возраста 30 лет.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04.07.2022 </w:t>
      </w:r>
      <w:hyperlink r:id="rId180" w:tooltip="Конституционный закон Республики Алтай от 04.07.2022 N 1-КРЗ &quot;О внесении поправок в Конституцию Республики Алтай&quot; (принят ГСЭК РА 23.06.2022) {КонсультантПлюс}">
        <w:r>
          <w:rPr>
            <w:color w:val="0000FF"/>
          </w:rPr>
          <w:t>N 1-КРЗ</w:t>
        </w:r>
      </w:hyperlink>
      <w:r>
        <w:t>, от 29.04.20</w:t>
      </w:r>
      <w:r>
        <w:t xml:space="preserve">25 </w:t>
      </w:r>
      <w:hyperlink r:id="rId18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На Главу Республики Алтай распространяются запреты, ограничения и обязанности, установленные федеральным и республиканским законодательством.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18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18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112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184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25.06.2012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Глава Республики Алтай, избранный в соответствии с настоящей Конституцией и законом Республики Алтай, вступает в должность по истечении пяти лет со дня принесения присяги Главой Республики Алтай, избранного на предыдущих выборах Главы Республики Алтай, а в</w:t>
      </w:r>
      <w:r>
        <w:t xml:space="preserve"> случае истечения срока наделения полномочиями Главы Республики Алтай по представлению Президента Российской Федерации Государственным Собранием - Эл Курултай Республики Алтай, - Глава Республики Алтай вступает в должность на пятнадцатый день со дня официа</w:t>
      </w:r>
      <w:r>
        <w:t>льного опубликования Избирательной комиссией Республики Алтай общих результатов выборов Главы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18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18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случае проведения досрочных выборов, а также в случае, если ко дню истечения срока полномочий Главы Республики Алтай, избранного на предыдущих выборах, назначены повторные выборы Главы Республики Алтай, - Глава Республики Алтай вступает в должность на пя</w:t>
      </w:r>
      <w:r>
        <w:t>тнадцатый день со дня официального опубликования Избирательной комиссией Республики Алтай общих результатов выборов Главы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8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При вступлении в</w:t>
      </w:r>
      <w:r>
        <w:t xml:space="preserve"> должность Глава Республики Алтай приносит следующую присягу на верность народу и </w:t>
      </w:r>
      <w:hyperlink r:id="rId18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Конституции Республики Алтай: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8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</w:t>
      </w:r>
      <w:r>
        <w:t>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"Клянусь народу Республики Алтай добросовестно и ответственно исполнять возложенные на меня высокие обязанности Главы Республики Алтай, строго соблюдать </w:t>
      </w:r>
      <w:hyperlink r:id="rId1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 и Федеральные законы, Конституцию Республики Алтай и</w:t>
      </w:r>
      <w:r>
        <w:t xml:space="preserve"> законы Республики Алтай, уважать и охранять права и свободы граждан, защищать интересы республики и верно служить ее народу".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9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Присяга приносится на государ</w:t>
      </w:r>
      <w:r>
        <w:t>ственных языках Республики Алтай на торжественном заседании Государственного Собрания - Эл Курултай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Глава Республики Алтай: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9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</w:t>
      </w:r>
      <w:r>
        <w:t>) представляет Республику Алтай в отношениях с Президентом Российской Федерации, Федеральным Собранием Российской Федерации, Правительством Российской Федерации, Государственным Советом Российской Федерации, иными органами, организациями и должностными лиц</w:t>
      </w:r>
      <w:r>
        <w:t>ами и при осуществлении внешнеэкономических связей в пределах компетенции Республики Алтай, вправе подписывать договоры и соглашения от имени Республики Алтай;</w:t>
      </w:r>
    </w:p>
    <w:p w:rsidR="00DA027F" w:rsidRDefault="008934EE">
      <w:pPr>
        <w:pStyle w:val="ConsPlusNormal0"/>
        <w:jc w:val="both"/>
      </w:pPr>
      <w:r>
        <w:t xml:space="preserve">(п. 1 в ред. Конституционного </w:t>
      </w:r>
      <w:hyperlink r:id="rId193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</w:t>
      </w:r>
      <w:r>
        <w:t>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обнародует законы Республики Алтай, удостоверяя их обнародование путем подписания, либо отклоняет законы, принятые Государственным Собранием - Эл Курултай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5" w:name="P852"/>
      <w:bookmarkEnd w:id="5"/>
      <w:r>
        <w:lastRenderedPageBreak/>
        <w:t>3) формирует Правительство Республики Алтай и определяет основные напра</w:t>
      </w:r>
      <w:r>
        <w:t>вления деятельности Правительства Республики Алтай в соответствии с законодательством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19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3.1) назначает Председателя Правительства Республики</w:t>
      </w:r>
      <w:r>
        <w:t xml:space="preserve"> Алтай на должность и освобождает его от должности;</w:t>
      </w:r>
    </w:p>
    <w:p w:rsidR="00DA027F" w:rsidRDefault="008934EE">
      <w:pPr>
        <w:pStyle w:val="ConsPlusNormal0"/>
        <w:jc w:val="both"/>
      </w:pPr>
      <w:r>
        <w:t xml:space="preserve">(п. 3.1 введен Конституционным </w:t>
      </w:r>
      <w:hyperlink r:id="rId195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3.2) назначает руководителя Администрации Главы Республики Алтай на должность и освобождает его о</w:t>
      </w:r>
      <w:r>
        <w:t>т должности;</w:t>
      </w:r>
    </w:p>
    <w:p w:rsidR="00DA027F" w:rsidRDefault="008934EE">
      <w:pPr>
        <w:pStyle w:val="ConsPlusNormal0"/>
        <w:jc w:val="both"/>
      </w:pPr>
      <w:r>
        <w:t xml:space="preserve">(п. 3.2 введен Конституционным </w:t>
      </w:r>
      <w:hyperlink r:id="rId19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3.3) определяет основные направления деятельности Администрации Главы Республики Алтай;</w:t>
      </w:r>
    </w:p>
    <w:p w:rsidR="00DA027F" w:rsidRDefault="008934EE">
      <w:pPr>
        <w:pStyle w:val="ConsPlusNormal0"/>
        <w:jc w:val="both"/>
      </w:pPr>
      <w:r>
        <w:t xml:space="preserve">(п. 3.3 введен Конституционным </w:t>
      </w:r>
      <w:hyperlink r:id="rId19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3.4) вправе отменить правовые акты Правительства Республики Алтай, иных исполнительных органов государственной власти Республики Алтай или приостанавливать их действие с обоснованием</w:t>
      </w:r>
      <w:r>
        <w:t xml:space="preserve"> принятого решения;</w:t>
      </w:r>
    </w:p>
    <w:p w:rsidR="00DA027F" w:rsidRDefault="008934EE">
      <w:pPr>
        <w:pStyle w:val="ConsPlusNormal0"/>
        <w:jc w:val="both"/>
      </w:pPr>
      <w:r>
        <w:t xml:space="preserve">(п. 3.4 введен Конституционным </w:t>
      </w:r>
      <w:hyperlink r:id="rId19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4) определяет систему и структуру исполнительных органов Республики Алтай в соответствии с настоящей Конституцией;</w:t>
      </w:r>
    </w:p>
    <w:p w:rsidR="00DA027F" w:rsidRDefault="008934EE">
      <w:pPr>
        <w:pStyle w:val="ConsPlusNormal0"/>
        <w:jc w:val="both"/>
      </w:pPr>
      <w:r>
        <w:t>(п. 4 в ред. К</w:t>
      </w:r>
      <w:r>
        <w:t xml:space="preserve">онституционного </w:t>
      </w:r>
      <w:hyperlink r:id="rId19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6" w:name="P864"/>
      <w:bookmarkEnd w:id="6"/>
      <w:r>
        <w:t>5) с согласия Государственного Собрания - Эл Курултай Республики Алтай назначает на должность членов Правительства Республики Алтай, перечень которых определяется на</w:t>
      </w:r>
      <w:r>
        <w:t>стоящей Конституцией;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6) вправе требовать созыва внеочередного заседания Государственного Собрания - Эл Курултай Республики Алтай, а также созывать вновь избранное Государственного Собрание - Эл Курултай Республики Алтай на первое заседание ранее срока, ус</w:t>
      </w:r>
      <w:r>
        <w:t>тановленного для этого Государственному Собранию - Эл Курултай Республики Алтай настоящей Конституцией;</w:t>
      </w:r>
    </w:p>
    <w:p w:rsidR="00DA027F" w:rsidRDefault="008934EE">
      <w:pPr>
        <w:pStyle w:val="ConsPlusNormal0"/>
        <w:jc w:val="both"/>
      </w:pPr>
      <w:r>
        <w:t xml:space="preserve">(п. 6 в ред. Конституционного </w:t>
      </w:r>
      <w:hyperlink r:id="rId200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7) вправе участвовать в работе Государственного</w:t>
      </w:r>
      <w:r>
        <w:t xml:space="preserve"> Собрания - Эл Курултай Республики Алтай с правом совещательного голоса;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8) обладает правом законодательной инициативы в Государственном Собрании - Эл Курултай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9) ежегодно представляет Государственному Собранию - Эл Курултай Республики Ал</w:t>
      </w:r>
      <w:r>
        <w:t>тай проект бюджета Республики Алтай и отчет об его исполнении;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10) утратил силу. - Конституционный </w:t>
      </w:r>
      <w:hyperlink r:id="rId201" w:tooltip="Конституционный закон Республики Алтай от 13.06.2018 N 1-КРЗ &quot;О внесении поправок в Конституцию Республики Алтай&quot; (принят ГСЭК РА 24.05.2018) {КонсультантПлюс}">
        <w:r>
          <w:rPr>
            <w:color w:val="0000FF"/>
          </w:rPr>
          <w:t>закон</w:t>
        </w:r>
      </w:hyperlink>
      <w:r>
        <w:t xml:space="preserve"> Республики Алтай от 13.06.2018 N 1-КРЗ;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7" w:name="P871"/>
      <w:bookmarkEnd w:id="7"/>
      <w:r>
        <w:t xml:space="preserve">11) вправе принять решение о досрочном прекращении полномочий Государственного </w:t>
      </w:r>
      <w:r>
        <w:lastRenderedPageBreak/>
        <w:t>Собр</w:t>
      </w:r>
      <w:r>
        <w:t>ания - Эл Курултай Республики Алтай по основаниям и в порядке, предусмотренным федеральным законодательством и законодательством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0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12) назна</w:t>
      </w:r>
      <w:r>
        <w:t>чает и отзывает представителей Республики Алтай в органах государственной власти Российской Федерации и ее субъектов;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8" w:name="P874"/>
      <w:bookmarkEnd w:id="8"/>
      <w:r>
        <w:t>13) наделяет полномочиями сенатора Российской Федерации - представителя от Правительства Республики Алтай;</w:t>
      </w:r>
    </w:p>
    <w:p w:rsidR="00DA027F" w:rsidRDefault="008934EE">
      <w:pPr>
        <w:pStyle w:val="ConsPlusNormal0"/>
        <w:jc w:val="both"/>
      </w:pPr>
      <w:r>
        <w:t>(в ред. Конституционных законов</w:t>
      </w:r>
      <w:r>
        <w:t xml:space="preserve"> Республики Алтай от 07.07.2015 </w:t>
      </w:r>
      <w:hyperlink r:id="rId203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N 2-КРЗ</w:t>
        </w:r>
      </w:hyperlink>
      <w:r>
        <w:t xml:space="preserve">, от 13.05.2021 </w:t>
      </w:r>
      <w:hyperlink r:id="rId204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9" w:name="P876"/>
      <w:bookmarkEnd w:id="9"/>
      <w:r>
        <w:t>14) назначает половину членов Избирательной комиссии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15) награждает государственными наградами Республики Алтай, присв</w:t>
      </w:r>
      <w:r>
        <w:t>аивает почетные звания Республики Алтай в соответствии с законодательством;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16) обращается в Конституционный Суд Российской Федерации;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17) представляет в Государственное Собрание - Эл Курултай Республики Алтай ежегодные отчеты о результатах деятельности Пр</w:t>
      </w:r>
      <w:r>
        <w:t>авительства Республики Алтай, в том числе по вопросам, поставленным Государственным Собранием - Эл Курултай Республики Алтай, и иные отчеты и сводный годовой доклад в соответствии с федеральным законодательством и законодательством Республики Алтай;</w:t>
      </w:r>
    </w:p>
    <w:p w:rsidR="00DA027F" w:rsidRDefault="008934EE">
      <w:pPr>
        <w:pStyle w:val="ConsPlusNormal0"/>
        <w:jc w:val="both"/>
      </w:pPr>
      <w:r>
        <w:t>(в ред</w:t>
      </w:r>
      <w:r>
        <w:t xml:space="preserve">. Конституционных законов Республики Алтай от 31.05.2010 </w:t>
      </w:r>
      <w:hyperlink r:id="rId205" w:tooltip="Конституционный закон Республики Алтай от 31.05.2010 N 1-КРЗ &quot;О внесении поправок в статьи 103 и 113 Конституции Республики Алтай&quot; (принят ГСЭК РА 14.05.2010) {КонсультантПлюс}">
        <w:r>
          <w:rPr>
            <w:color w:val="0000FF"/>
          </w:rPr>
          <w:t>N 1-КРЗ</w:t>
        </w:r>
      </w:hyperlink>
      <w:r>
        <w:t xml:space="preserve">, от 13.06.2018 </w:t>
      </w:r>
      <w:hyperlink r:id="rId206" w:tooltip="Конституционный закон Республики Алтай от 13.06.2018 N 1-КРЗ &quot;О внесении поправок в Конституцию Республики Алтай&quot; (принят ГСЭК РА 24.05.2018) {КонсультантПлюс}">
        <w:r>
          <w:rPr>
            <w:color w:val="0000FF"/>
          </w:rPr>
          <w:t>N 1-КРЗ</w:t>
        </w:r>
      </w:hyperlink>
      <w:r>
        <w:t xml:space="preserve">, от 29.04.2025 </w:t>
      </w:r>
      <w:hyperlink r:id="rId20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0" w:name="P881"/>
      <w:bookmarkEnd w:id="10"/>
      <w:r>
        <w:t>18) вправе принять решение об отставке Правительства республики, отдельных его членов;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19) принимает добровольную отставку членов Правительства;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20) утратил силу. - Конституционный </w:t>
      </w:r>
      <w:hyperlink r:id="rId208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</w:t>
        </w:r>
      </w:hyperlink>
      <w:r>
        <w:t xml:space="preserve"> Респуб</w:t>
      </w:r>
      <w:r>
        <w:t>лики Алтай от 13.05.2021 N 1-КРЗ;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21) обеспечивает координацию деятельности органов исполнительной власти Республики Алтай с иными органами государственной власти Республики Алтай и в соответствии с федеральным законодательством и законодательством Республ</w:t>
      </w:r>
      <w:r>
        <w:t>ики Алтай организует взаимодействие органов исполнительной власти Республики Алтай с федеральными органами исполнительной власти и их территориальными органами, органами местного самоуправления в Республике Алтай, иными органами, входящими в единую систему</w:t>
      </w:r>
      <w:r>
        <w:t xml:space="preserve"> публичной власти в Российской Федерации;</w:t>
      </w:r>
    </w:p>
    <w:p w:rsidR="00DA027F" w:rsidRDefault="008934EE">
      <w:pPr>
        <w:pStyle w:val="ConsPlusNormal0"/>
        <w:jc w:val="both"/>
      </w:pPr>
      <w:r>
        <w:t xml:space="preserve">(п. 21 в ред. Конституционного </w:t>
      </w:r>
      <w:hyperlink r:id="rId20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22) вправе вынести предупреждение, объявить выговор главе муниципального образования, главе местной администрации в Республике Алтай за неисполнение или ненадлежащее исполнение обязанностей по обеспечению осуществления органами местного самоуправления в Ре</w:t>
      </w:r>
      <w:r>
        <w:t>спублике Алтай отдельных государственных полномочий, переданных органам местного самоуправления в Республике Алтай федеральными законами и (или) законами Республики Алтай;</w:t>
      </w:r>
    </w:p>
    <w:p w:rsidR="00DA027F" w:rsidRDefault="008934EE">
      <w:pPr>
        <w:pStyle w:val="ConsPlusNormal0"/>
        <w:jc w:val="both"/>
      </w:pPr>
      <w:r>
        <w:t xml:space="preserve">(п. 22 в ред. Конституционного </w:t>
      </w:r>
      <w:hyperlink r:id="rId210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</w:t>
      </w:r>
      <w:r>
        <w:t>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23) вправе отрешить от должности главу муниципального образования, главу местной администрации в Республике Алтай в случае, если в течение месяца со дня вынесения Главой Республики Алтай предупреждения, объявления выговора главе муниц</w:t>
      </w:r>
      <w:r>
        <w:t>ипального образования, главе местной администрации в Республике Алтай в соответствии с федеральным законом главой муниципального образования, главой местной администрации в Республике Алтай не были приняты в пределах своих полномочий меры по устранению при</w:t>
      </w:r>
      <w:r>
        <w:t>чин, послуживших основанием для вынесения ему предупреждения, объявления выговора;</w:t>
      </w:r>
    </w:p>
    <w:p w:rsidR="00DA027F" w:rsidRDefault="008934EE">
      <w:pPr>
        <w:pStyle w:val="ConsPlusNormal0"/>
        <w:jc w:val="both"/>
      </w:pPr>
      <w:r>
        <w:t xml:space="preserve">(п. 23 введен Конституционным </w:t>
      </w:r>
      <w:hyperlink r:id="rId211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3-КРЗ; в ред. Конституционного </w:t>
      </w:r>
      <w:hyperlink r:id="rId21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</w:t>
      </w:r>
      <w:r>
        <w:t>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24) вправе обратиться в представительный орган муниципального образования в Республике Алтай с инициативой об удалении главы муниципального образования в Республике Алтай в отставку, в том числе в случае систематического нед</w:t>
      </w:r>
      <w:r>
        <w:t>остижения показателей для оценки эффективности деятельности органов местного самоуправления в Республике Алтай в порядке, установленном федеральным законом об общих принципах организации местного самоуправления;</w:t>
      </w:r>
    </w:p>
    <w:p w:rsidR="00DA027F" w:rsidRDefault="008934EE">
      <w:pPr>
        <w:pStyle w:val="ConsPlusNormal0"/>
        <w:jc w:val="both"/>
      </w:pPr>
      <w:r>
        <w:t xml:space="preserve">(п. 24 введен Конституционным </w:t>
      </w:r>
      <w:hyperlink r:id="rId213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25) осуществляет иные полномочия в соответствии с федеральными законами, настоящей Конституцией и законами Республики Алтай.</w:t>
      </w:r>
    </w:p>
    <w:p w:rsidR="00DA027F" w:rsidRDefault="008934EE">
      <w:pPr>
        <w:pStyle w:val="ConsPlusNormal0"/>
        <w:jc w:val="both"/>
      </w:pPr>
      <w:r>
        <w:t xml:space="preserve">(п. 25 введен Конституционным </w:t>
      </w:r>
      <w:hyperlink r:id="rId214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</w:t>
      </w:r>
      <w:r>
        <w:t>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Глава Республики Алтай в пределах своих полномочий издает указы и распоряжения, контролирует их исполнение.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15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</w:t>
      </w:r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Указы и распоряжения Главы Республики Алтай не должны противоречить </w:t>
      </w:r>
      <w:hyperlink r:id="rId2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принятым по предметам ведения Российской Федерации и предметам совместного веден</w:t>
      </w:r>
      <w:r>
        <w:t>ия Российской Федерации и субъектов Российской Федерации, нормативным актам Президента Российской Федерации, постановлениям Правительства Российской Федерации, настоящей Конституции и законам Республики Алтай, Конституции Республики Алтай и законам Республ</w:t>
      </w:r>
      <w:r>
        <w:t>ики Алтай. Указы Главы Республики Алтай обязательны к исполнению на всей территории республики.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17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1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Нормативные правовые акты Главы Республики Алтай подлежат официальному опубликованию и размещению на официальном сайте Главы Республики Алтай в соответствии с законодательством Республики Алтай и вступают в силу в порядке</w:t>
      </w:r>
      <w:r>
        <w:t>, установленном законом Республики Алтай.</w:t>
      </w:r>
    </w:p>
    <w:p w:rsidR="00DA027F" w:rsidRDefault="008934EE">
      <w:pPr>
        <w:pStyle w:val="ConsPlusNormal0"/>
        <w:jc w:val="both"/>
      </w:pPr>
      <w:r>
        <w:t xml:space="preserve">(часть третья введена Конституционным </w:t>
      </w:r>
      <w:hyperlink r:id="rId21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3-КРЗ; в ред. Конституционного </w:t>
      </w:r>
      <w:hyperlink r:id="rId22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Гарантии социальной защиты, охраны чести и достоинства Главы Республики Алтай устанавливаются законами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2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116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22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Полномочия Главы Республики Алтай прекращаются досрочно в случае: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2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</w:t>
      </w:r>
      <w:r>
        <w:t>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его смерти;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1" w:name="P916"/>
      <w:bookmarkEnd w:id="11"/>
      <w:r>
        <w:t>2) его отставки по собственному желанию;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2" w:name="P917"/>
      <w:bookmarkEnd w:id="12"/>
      <w:r>
        <w:t>3) отрешения его от должности Президентом Российской Федерации в связи с утратой доверия Президента Российской Федерации, а также в иных случаях, предусмотренных федеральным законом;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3" w:name="P918"/>
      <w:bookmarkEnd w:id="13"/>
      <w:r>
        <w:t>4) отр</w:t>
      </w:r>
      <w:r>
        <w:t>ешения его от должности Президентом Российской Федерации в связи с выражением ему недоверия Государственным Собранием - Эл Курултай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4" w:name="P919"/>
      <w:bookmarkEnd w:id="14"/>
      <w:r>
        <w:t>5) признания его судом недееспособным или ограниченно дееспособным;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6) признания его судом безвестно отсут</w:t>
      </w:r>
      <w:r>
        <w:t>ствующим или объявления умершим;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7) вступления в отношении его в законную силу обвинительного приговора суда;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5" w:name="P922"/>
      <w:bookmarkEnd w:id="15"/>
      <w:r>
        <w:t>8) его выезда за пределы Российской Федерации на постоянное место жительства;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6" w:name="P923"/>
      <w:bookmarkEnd w:id="16"/>
      <w:r>
        <w:t>9) прекращения гражданства Российской Федерации или наличия гражданс</w:t>
      </w:r>
      <w:r>
        <w:t>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7" w:name="P924"/>
      <w:bookmarkEnd w:id="17"/>
      <w:r>
        <w:t>10) приобретения им статуса иностранного агента.</w:t>
      </w:r>
    </w:p>
    <w:p w:rsidR="00DA027F" w:rsidRDefault="008934EE">
      <w:pPr>
        <w:pStyle w:val="ConsPlusNormal0"/>
        <w:jc w:val="both"/>
      </w:pPr>
      <w:r>
        <w:t>(</w:t>
      </w:r>
      <w:r>
        <w:t xml:space="preserve">п. 10 введен Конституционным </w:t>
      </w:r>
      <w:hyperlink r:id="rId22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916" w:tooltip="2) его отставки по собственному желанию;">
        <w:r>
          <w:rPr>
            <w:color w:val="0000FF"/>
          </w:rPr>
          <w:t>пунктами 2</w:t>
        </w:r>
      </w:hyperlink>
      <w:r>
        <w:t xml:space="preserve">, </w:t>
      </w:r>
      <w:hyperlink w:anchor="P917" w:tooltip="3) отрешения его от должности Президентом Российской Федерации в связи с утратой доверия Президента Российской Федерации, а также в иных случаях, предусмотренных федеральным законом;">
        <w:r>
          <w:rPr>
            <w:color w:val="0000FF"/>
          </w:rPr>
          <w:t>3</w:t>
        </w:r>
      </w:hyperlink>
      <w:r>
        <w:t xml:space="preserve">, </w:t>
      </w:r>
      <w:hyperlink w:anchor="P918" w:tooltip="4) отрешения его от должности Президентом Российской Федерации в связи с выражением ему недоверия Государственным Собранием - Эл Курултай Республики Алтай;">
        <w:r>
          <w:rPr>
            <w:color w:val="0000FF"/>
          </w:rPr>
          <w:t>4</w:t>
        </w:r>
      </w:hyperlink>
      <w:r>
        <w:t xml:space="preserve">, </w:t>
      </w:r>
      <w:hyperlink w:anchor="P923" w:tooltip="9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">
        <w:r>
          <w:rPr>
            <w:color w:val="0000FF"/>
          </w:rPr>
          <w:t>9</w:t>
        </w:r>
      </w:hyperlink>
      <w:r>
        <w:t xml:space="preserve"> и </w:t>
      </w:r>
      <w:hyperlink w:anchor="P924" w:tooltip="10) приобретения им статуса иностранного агента.">
        <w:r>
          <w:rPr>
            <w:color w:val="0000FF"/>
          </w:rPr>
          <w:t>10 части 1</w:t>
        </w:r>
      </w:hyperlink>
      <w:r>
        <w:t xml:space="preserve"> настоящей статьи, решение о досрочном прекращении полномочий Главы Республики Алтай принимается Президентом Российской Федерации.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25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919" w:tooltip="5) признания его судом недееспособным или ограниченно дееспособным;">
        <w:r>
          <w:rPr>
            <w:color w:val="0000FF"/>
          </w:rPr>
          <w:t>пунктами 5</w:t>
        </w:r>
      </w:hyperlink>
      <w:r>
        <w:t xml:space="preserve"> - </w:t>
      </w:r>
      <w:hyperlink w:anchor="P922" w:tooltip="8) его выезда за пределы Российской Федерации на постоянное место жительства;">
        <w:r>
          <w:rPr>
            <w:color w:val="0000FF"/>
          </w:rPr>
          <w:t>8 части 1</w:t>
        </w:r>
      </w:hyperlink>
      <w:r>
        <w:t xml:space="preserve"> настоящей статьи, решение о досрочном прекращении полномочий Главы Республики Алтай принимается Государственным Собранием - Эл Курултай Республики Алтай по</w:t>
      </w:r>
      <w:r>
        <w:t xml:space="preserve"> представлению Президента Российской Федерации.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2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Государственное Собрание - Эл Курултай Республики Алтай вправе выразить недоверие Главе Республ</w:t>
      </w:r>
      <w:r>
        <w:t>ики Алтай в случае: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2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1) издания им актов, противоречащих </w:t>
      </w:r>
      <w:hyperlink r:id="rId2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</w:t>
      </w:r>
      <w:r>
        <w:t>онам, настоящей Конституции, законам Республики Алтай, если такие противоречия установлены соответствующим судом, а Глава Республики Алтай не устранит указанные противоречия в течение месяца со дня вступления в силу судебного решения;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2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3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2) установленного соответствующим судом иного грубого нарушения </w:t>
      </w:r>
      <w:hyperlink r:id="rId2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</w:t>
      </w:r>
      <w:r>
        <w:t xml:space="preserve">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настоящей Конституции и законов Республики Алтай, если это повлекло за собой массовое нарушение прав </w:t>
      </w:r>
      <w:r>
        <w:t>и свобод граждан;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32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28.12.2022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ненадлежащего исполнения Главой Республики Алтай своих обязанностей.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3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</w:t>
      </w:r>
      <w:r>
        <w:t>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Решение Государственного Собрания - Эл Курултай Республики Алтай о недоверии Главе Республики Алтай принимается двумя третями от установленного числа депутатов по инициативе не менее одной трети от установленного числа деп</w:t>
      </w:r>
      <w:r>
        <w:t>утатов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3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Решение Государственного Собрания - Эл Курултай Республики Алтай о недоверии Главе Республики Алтай направляется на рассмотрение Президента Российской Федерации для решения вопроса об</w:t>
      </w:r>
      <w:r>
        <w:t xml:space="preserve"> отрешении Главы Республики Алтай от должности в соответствии с федеральным законом.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3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3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случа</w:t>
      </w:r>
      <w:r>
        <w:t>е, если Глава Республики Алтай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отпуск, служебная командировка), их временно исполняет Пр</w:t>
      </w:r>
      <w:r>
        <w:t xml:space="preserve">едседатель Правительства Республики Алтай, а при его отсутствии - Первый заместитель Председателя Правительства Республики Алтай, заместитель Председателя Правительства Республики Алтай в соответствии с установленным Главой Республики Алтай распределением </w:t>
      </w:r>
      <w:r>
        <w:t>обязанностей, за исключением случая назначения Президентом Российской Федерации в соответствии с федеральным законом временно исполняющего обязанности Главы Республики Алтай.</w:t>
      </w:r>
    </w:p>
    <w:p w:rsidR="00DA027F" w:rsidRDefault="008934EE">
      <w:pPr>
        <w:pStyle w:val="ConsPlusNormal0"/>
        <w:jc w:val="both"/>
      </w:pPr>
      <w:r>
        <w:lastRenderedPageBreak/>
        <w:t xml:space="preserve">(часть первая в ред. Конституционного </w:t>
      </w:r>
      <w:hyperlink r:id="rId23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</w:t>
      </w:r>
      <w:r>
        <w:t>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Председатель Правительства Республики Алтай, временно исполняющий обязанности Главы Республики Алтай, не вправе осуществлять полномочия, указанные в </w:t>
      </w:r>
      <w:hyperlink w:anchor="P952" w:tooltip="Временно исполняющий обязанности Главы Республики Алтай, наделенный полномочиями в соответствии с федеральным законом и настоящей статьей, за исключением случая назначения Президентом Российской Федерации в соответствии с федеральным законом, не вправе:">
        <w:r>
          <w:rPr>
            <w:color w:val="0000FF"/>
          </w:rPr>
          <w:t>части 3</w:t>
        </w:r>
      </w:hyperlink>
      <w:r>
        <w:t xml:space="preserve"> настоящей статьи, а также в </w:t>
      </w:r>
      <w:hyperlink w:anchor="P876" w:tooltip="14) назначает половину членов Избирательной комиссии Республики Алтай;">
        <w:r>
          <w:rPr>
            <w:color w:val="0000FF"/>
          </w:rPr>
          <w:t>пункте 14 статьи 113</w:t>
        </w:r>
      </w:hyperlink>
      <w:r>
        <w:t xml:space="preserve"> настоящей Конституции.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38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39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bookmarkStart w:id="18" w:name="P952"/>
      <w:bookmarkEnd w:id="18"/>
      <w:r>
        <w:t>Временно исполняющий обязанности Главы Республики Алтай, наделенный полномочиями в соответствии с федеральным законом и настоящей статьей, за исключением случая назначения Президентом Российской Федерации в соответствии с федер</w:t>
      </w:r>
      <w:r>
        <w:t>альным законом, не вправе: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40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4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1) осуществлять полномочия, указанные в </w:t>
      </w:r>
      <w:hyperlink w:anchor="P852" w:tooltip="3) формирует Правительство Республики Алтай и определяет основные направления деятельности Правительства Республики Алтай в соответствии с законодательством Республики Алтай;">
        <w:r>
          <w:rPr>
            <w:color w:val="0000FF"/>
          </w:rPr>
          <w:t>пунктах 3</w:t>
        </w:r>
      </w:hyperlink>
      <w:r>
        <w:t xml:space="preserve"> - </w:t>
      </w:r>
      <w:hyperlink w:anchor="P864" w:tooltip="5) с согласия Государственного Собрания - Эл Курултай Республики Алтай назначает на должность членов Правительства Республики Алтай, перечень которых определяется настоящей Конституцией;">
        <w:r>
          <w:rPr>
            <w:color w:val="0000FF"/>
          </w:rPr>
          <w:t>5</w:t>
        </w:r>
      </w:hyperlink>
      <w:r>
        <w:t xml:space="preserve">, </w:t>
      </w:r>
      <w:hyperlink w:anchor="P871" w:tooltip="11) вправе принять решение о досрочном прекращении полномочий Государственного Собрания - Эл Курултай Республики Алтай по основаниям и в порядке, предусмотренным федеральным законодательством и законодательством Республики Алтай;">
        <w:r>
          <w:rPr>
            <w:color w:val="0000FF"/>
          </w:rPr>
          <w:t>11</w:t>
        </w:r>
      </w:hyperlink>
      <w:r>
        <w:t xml:space="preserve"> - </w:t>
      </w:r>
      <w:hyperlink w:anchor="P874" w:tooltip="13) наделяет полномочиями сенатора Российской Федерации - представителя от Правительства Республики Алтай;">
        <w:r>
          <w:rPr>
            <w:color w:val="0000FF"/>
          </w:rPr>
          <w:t>13</w:t>
        </w:r>
      </w:hyperlink>
      <w:r>
        <w:t xml:space="preserve">, </w:t>
      </w:r>
      <w:hyperlink w:anchor="P881" w:tooltip="18) вправе принять решение об отставке Правительства республики, отдельных его членов;">
        <w:r>
          <w:rPr>
            <w:color w:val="0000FF"/>
          </w:rPr>
          <w:t>18 статьи 113</w:t>
        </w:r>
      </w:hyperlink>
      <w:r>
        <w:t xml:space="preserve"> настоящей Конституции;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по своей инициативе освобождать от должности лиц, замещающих государственные должности Республики Алтай, государственных гражданских служащих Республики Алтай, в отношении которых представителем работодателя (нанимателя) является Глава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42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вносить предложения о поправках и пересмотре настоящей Конституции.</w:t>
      </w:r>
    </w:p>
    <w:p w:rsidR="00DA027F" w:rsidRDefault="008934EE">
      <w:pPr>
        <w:pStyle w:val="ConsPlusNormal0"/>
        <w:jc w:val="both"/>
      </w:pPr>
      <w:r>
        <w:t xml:space="preserve">(часть третья введена Конституционным </w:t>
      </w:r>
      <w:hyperlink r:id="rId243" w:tooltip="Конституционный закон Республики Алтай от 07.07.2015 N 3-КРЗ &quot;О внесении поправок в статью 118 Конституции Республики Алтай&quot; (принят ГСЭК РА 24.06.2015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07.07.2015 N 3-КРЗ)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Временно исполняющий обязанности Главы Республики Алтай, наделенный полномочиями в соответствии с федеральным законом, не вправе: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4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</w:t>
      </w:r>
      <w:r>
        <w:t>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вносить предложения об изменении настоящей Конституции;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распускать Государственное Собрание - Эл Курултай Республики Алтай.</w:t>
      </w:r>
    </w:p>
    <w:p w:rsidR="00DA027F" w:rsidRDefault="008934EE">
      <w:pPr>
        <w:pStyle w:val="ConsPlusNormal0"/>
        <w:jc w:val="both"/>
      </w:pPr>
      <w:r>
        <w:t xml:space="preserve">(часть четвертая введена Конституционным </w:t>
      </w:r>
      <w:hyperlink r:id="rId245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законом</w:t>
        </w:r>
      </w:hyperlink>
      <w:r>
        <w:t xml:space="preserve"> Республики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XI</w:t>
      </w:r>
    </w:p>
    <w:p w:rsidR="00DA027F" w:rsidRDefault="008934EE">
      <w:pPr>
        <w:pStyle w:val="ConsPlusTitle0"/>
        <w:jc w:val="center"/>
      </w:pPr>
      <w:r>
        <w:t>ИСПОЛНИТЕЛЬНАЯ ВЛАСТЬ В РЕСПУБЛИКЕ АЛТАЙ.</w:t>
      </w:r>
    </w:p>
    <w:p w:rsidR="00DA027F" w:rsidRDefault="008934EE">
      <w:pPr>
        <w:pStyle w:val="ConsPlusTitle0"/>
        <w:jc w:val="center"/>
      </w:pPr>
      <w:r>
        <w:t>ПРАВИТЕЛЬСТВО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119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Система и структура исполнительных органов государственной власти Республики Алтай, в </w:t>
      </w:r>
      <w:r>
        <w:t>которую входят Глава Республики Алтай, Правительство Республики Алтай, иные исполнительные органы государственной власти Республики Алтай определяется Главой Республики Алтай. Правительство Республики Алтай является постоянно действующим органом исполнител</w:t>
      </w:r>
      <w:r>
        <w:t>ьной власти Республики Алтай.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28.12.2022 </w:t>
      </w:r>
      <w:hyperlink r:id="rId246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N 3-КРЗ</w:t>
        </w:r>
      </w:hyperlink>
      <w:r>
        <w:t xml:space="preserve">, от 29.04.2025 </w:t>
      </w:r>
      <w:hyperlink r:id="rId24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>Правительство Республики Алтай является высшим исполнительным органом госуд</w:t>
      </w:r>
      <w:r>
        <w:t>арственной власти республики, ответственным перед населением республики за решение социально-экономических и других вопросов.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Правительство Республики Алтай решает все вопросы государственного и хозяйственного управления, отнесенные к его ведению. Порядок </w:t>
      </w:r>
      <w:r>
        <w:t xml:space="preserve">формирования и деятельности Правительства Республики Алтай определяется республиканским конституционным </w:t>
      </w:r>
      <w:hyperlink r:id="rId248" w:tooltip="Закон Республики Алтай от 24.02.1998 N 2-4 (ред. от 24.11.2025) &quot;О Правительстве Республики Алтай&quot; (принят ГСЭК РА 24.02.1998) {КонсультантПлюс}">
        <w:r>
          <w:rPr>
            <w:color w:val="0000FF"/>
          </w:rPr>
          <w:t>законом</w:t>
        </w:r>
      </w:hyperlink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Правительство Республики Алтай формируется Главой Республики Алтай в составе Председателя Правительства Республики Алтай, Первого заместит</w:t>
      </w:r>
      <w:r>
        <w:t>еля Председателя Правительства Республики Алтай, заместителей Председателя Правительства Республики Алтай и министров. В структуру Правительства Республики Алтай могут быть включены руководители иных органов исполнительной власти Республики Алтай, полномоч</w:t>
      </w:r>
      <w:r>
        <w:t>ный представитель Республики Алтай в городе Москве, полномочный представитель Главы Республики Алтай в Государственном Собрании - Эл Курултай Республики Алтай и по взаимодействию с органами местного самоуправления в Республике Алтай, руководитель Администр</w:t>
      </w:r>
      <w:r>
        <w:t>ации Главы Республики Алтай, а также руководители территориальных органов федеральных органов исполнительной власти, действующих на территории Республики Алтай, по согласованию с соответствующими федеральными органами исполнительной власти.</w:t>
      </w:r>
    </w:p>
    <w:p w:rsidR="00DA027F" w:rsidRDefault="008934EE">
      <w:pPr>
        <w:pStyle w:val="ConsPlusNormal0"/>
        <w:jc w:val="both"/>
      </w:pPr>
      <w:r>
        <w:t>(в ред. Констит</w:t>
      </w:r>
      <w:r>
        <w:t xml:space="preserve">уционных законов Республики Алтай от 31.05.2010 </w:t>
      </w:r>
      <w:hyperlink r:id="rId249" w:tooltip="Конституционный закон Республики Алтай от 31.05.2010 N 3-КРЗ &quot;О внесении поправок в статьи 120 и 121 Конституции Республики Алтай&quot; (принят ГСЭК РА 14.05.2010) {КонсультантПлюс}">
        <w:r>
          <w:rPr>
            <w:color w:val="0000FF"/>
          </w:rPr>
          <w:t>N 3-КРЗ</w:t>
        </w:r>
      </w:hyperlink>
      <w:r>
        <w:t xml:space="preserve">, от 25.06.2012 </w:t>
      </w:r>
      <w:hyperlink r:id="rId250" w:tooltip="Конституционный закон Республики Алтай от 25.06.2012 N 1-КРЗ &quot;О внесении поправок в Конституцию Республики Алтай&quot; (принят ГСЭК РА 21.06.2012) {КонсультантПлюс}">
        <w:r>
          <w:rPr>
            <w:color w:val="0000FF"/>
          </w:rPr>
          <w:t>N 1-КРЗ</w:t>
        </w:r>
      </w:hyperlink>
      <w:r>
        <w:t xml:space="preserve">, от 13.05.2021 </w:t>
      </w:r>
      <w:hyperlink r:id="rId251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N 1-КРЗ</w:t>
        </w:r>
      </w:hyperlink>
      <w:r>
        <w:t xml:space="preserve">, от 30.10.2024 </w:t>
      </w:r>
      <w:hyperlink r:id="rId252" w:tooltip="Конституционный закон Республики Алтай от 30.10.2024 N 2-КРЗ &quot;О внесении поправок в Конституцию Республики Алтай&quot; (принят ГСЭК РА 24.10.2024) {КонсультантПлюс}">
        <w:r>
          <w:rPr>
            <w:color w:val="0000FF"/>
          </w:rPr>
          <w:t>N 2-КРЗ</w:t>
        </w:r>
      </w:hyperlink>
      <w:r>
        <w:t xml:space="preserve">, от 29.04.2025 </w:t>
      </w:r>
      <w:hyperlink r:id="rId25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Члены Правительства Республики Алтай назначаются Главой Республики Алтай. Государственное Собрание - Эл Курултай Республики Алтай согласовывает назначение на должность Пр</w:t>
      </w:r>
      <w:r>
        <w:t>едседателя Правительства Республики Алтай, Первого заместителя Председателя Правительства Республики Алтай, заместителей Председателя Правительства Республики Алтай, министров Республики Алтай.</w:t>
      </w:r>
    </w:p>
    <w:p w:rsidR="00DA027F" w:rsidRDefault="008934EE">
      <w:pPr>
        <w:pStyle w:val="ConsPlusNormal0"/>
        <w:jc w:val="both"/>
      </w:pPr>
      <w:r>
        <w:t xml:space="preserve">(часть вторая в ред. Конституционного </w:t>
      </w:r>
      <w:hyperlink r:id="rId254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Государственное Собрание - Эл Курултай Республики Алтай вправе выразить недоверие руководителям органов исполнительной власти Республики Алтай, в назначении которых оно принимало участие.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Государственное С</w:t>
      </w:r>
      <w:r>
        <w:t>обрание - Эл Курултай Республики Алтай рассматривает вопрос о выражении недоверия по инициативе не менее одной трети от установленного числа депутатов. Постановление о выражении недоверия принимается тайным голосованием большинством голосов от числа избран</w:t>
      </w:r>
      <w:r>
        <w:t>ных депутатов и направляется Главе Республики Алтай для принятия решения об освобождении от должности либо применении дисциплинарных мер в установленном федеральным законодательством порядке.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03.11.2010 </w:t>
      </w:r>
      <w:hyperlink r:id="rId255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N 6-КРЗ</w:t>
        </w:r>
      </w:hyperlink>
      <w:r>
        <w:t xml:space="preserve">, от 29.04.2025 </w:t>
      </w:r>
      <w:hyperlink r:id="rId256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 информирует Государственное Собрание - Эл Курултай Республики Алтай о принятых мерах в двухмесячный срок с момента получения постановления о выражении недоверия.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5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</w:t>
      </w:r>
      <w:r>
        <w:t>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 xml:space="preserve">В случае, если решение об освобождении от должности не было принято, Государственное Собрание - Эл Курултай Республики Алтай вправе повторно выразить недоверие в установленном настоящей статьей порядке. При повторном выражении </w:t>
      </w:r>
      <w:r>
        <w:t>недоверия Глава Республики Алтай принимает решение об освобождении от должности.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5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121</w:t>
      </w:r>
    </w:p>
    <w:p w:rsidR="00DA027F" w:rsidRDefault="00DA027F">
      <w:pPr>
        <w:pStyle w:val="ConsPlusNormal0"/>
        <w:ind w:firstLine="54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(в ред. Конституционного </w:t>
      </w:r>
      <w:hyperlink r:id="rId25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закона</w:t>
        </w:r>
      </w:hyperlink>
      <w:r>
        <w:t xml:space="preserve"> Ре</w:t>
      </w:r>
      <w:r>
        <w:t>спублики Алтай от 28.12.2022 N 3-КРЗ)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Правительство Республики Алтай в соответствии с компетенцией Республики Алтай и в пределах своих полномочий, установленных Конституцией Республики Алтай и законами Республики Алтай: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1) участвует в проведении единой го</w:t>
      </w:r>
      <w:r>
        <w:t>сударственной политики в сферах финансов, науки, образования, здравоохранения, культуры, физической культуры и спорта, социального обеспечения, безопасности дорожного движения и экологии;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2) осуществляет меры по реализации, обеспечению и защите прав и своб</w:t>
      </w:r>
      <w:r>
        <w:t>од человека и гражданина, охране собственности и общественного порядка, противодействию терроризму и экстремизму, борьбе с преступностью;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3) обеспечивает разработку и осуществление мер, направленных на социально-экономическое развитие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4) </w:t>
      </w:r>
      <w:r>
        <w:t xml:space="preserve">осуществляет меры по сохранению и развитию этнокультурного многообразия народов Российской Федерации, проживающих на территории Республики Алтай, их языков и культуры; защите прав коренных малочисленных народов и других национальных меньшинств; социальной </w:t>
      </w:r>
      <w:r>
        <w:t>и культурной адаптации мигрантов; профилактике межнациональных (межэтнических) конфликтов и обеспечению межнационального и межконфессионального согласия;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5) осуществляет меры по координации вопросов здравоохранения, в том числе обеспечению оказания доступн</w:t>
      </w:r>
      <w:r>
        <w:t>ой и качественной медицинской помощи, сохранению и укреплению общественного здоровья, созданию условий для ведения здорового образа жизни, формированию культуры ответственного отношения граждан к своему здоровью;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6) осуществляет меры по обеспечению государ</w:t>
      </w:r>
      <w:r>
        <w:t>ственных гарантий социальной защиты населения, включая социальное обеспечение, адресной социальной поддержки граждан;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7) осуществляет меры по обеспечению защиты семьи, материнства, отцовства и детства, защиты института брака как союза мужчины и женщины, по</w:t>
      </w:r>
      <w:r>
        <w:t xml:space="preserve"> созданию условий для достойного воспитания детей в семье, а также для осуществления совершеннолетними детьми обязанности заботиться о родителях;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8) разрабатывает проект республиканского бюджета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9) обеспечивает исполнение республиканского</w:t>
      </w:r>
      <w:r>
        <w:t xml:space="preserve"> бюджета Республики Алтай и готовит отчет об исполнении указанного бюджета, ежегодный отчет о результатах деятельности Правительства </w:t>
      </w:r>
      <w:r>
        <w:lastRenderedPageBreak/>
        <w:t>Республики Алтай, сводный годовой доклад о ходе реализации и об оценке эффективности государственных программ Республики Ал</w:t>
      </w:r>
      <w:r>
        <w:t>тай для представления их Главой Республики Алтай в Государственное Собрание - Эл Курултай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6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10) управляет и распоряжается собственностью Республики Алтай в соответствии с законами Республики Алтай, а также управляет федеральной собственностью, переданной в управление Республике Алтай в соответствии с федеральными законами и иными нормативными пра</w:t>
      </w:r>
      <w:r>
        <w:t>вовыми актами Российской Федерации;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11) определяет порядок разработки и корректировки документов стратегического планирования, находящихся в ведении Правительства Республики Алтай, и утверждает (одобряет) такие документы;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12) предлагает органу местного сам</w:t>
      </w:r>
      <w:r>
        <w:t xml:space="preserve">оуправления в Республике Алтай, должностному лицу местного самоуправления в Республике Алтай привести в соответствие с законодательством Российской Федерации изданные ими правовые акты в случае, если указанные акты противоречат </w:t>
      </w:r>
      <w:hyperlink r:id="rId26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</w:t>
      </w:r>
      <w:r>
        <w:t>ссийской Федерации, федеральным конституционным законам, федеральным законам и иным нормативным правовым актам Российской Федерации, Конституции Республики Алтай, законам и иным нормативным правовым актам Республики Алтай, а также вправе обратиться в суд;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13) осуществляет иные полномочия, установленные федеральными законами, Конституцией Республики Алтай, законами Республики Алтай, соглашениями с федеральными органами исполнительной власти, а также установленные нормативными правовыми актами Президента Росс</w:t>
      </w:r>
      <w:r>
        <w:t>ийской Федерации и нормативными правовыми актами Правительства Российской Федерации,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Члены Правительства, руководители республиканских органов исполнительной власти не могут состоять на другой государственной службе, а также в органах управления предпринимательских структур, хозяйствующих субъектов, заниматься предпринимательск</w:t>
      </w:r>
      <w:r>
        <w:t>ой и другой оплачиваемой деятельностью, кроме преподавательской, научной и иной творческой деятельности.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 xml:space="preserve">Статья 123. Утратила силу. - Конституционный </w:t>
      </w:r>
      <w:hyperlink r:id="rId262" w:tooltip="Конституционный закон Республики Алтай от 03.11.2010 N 6-КРЗ &quot;О внесении поправок в Конституцию Республики Алтай&quot; (принят ГСЭК РА 21.10.2010) {КонсультантПлюс}">
        <w:r>
          <w:rPr>
            <w:color w:val="0000FF"/>
          </w:rPr>
          <w:t>закон</w:t>
        </w:r>
      </w:hyperlink>
      <w:r>
        <w:t xml:space="preserve"> Республики Алтай от 03.11.2010 N 6-КРЗ.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Глава Республики А</w:t>
      </w:r>
      <w:r>
        <w:t>лтай, Государственное Собрание - Эл Курултай Республики Алтай и Правительство Республики Алтай взаимодействуют, исходя из интересов республики и ее населения, единства целей и задач в решении республиканских проблем, основываясь на принципах разделения вла</w:t>
      </w:r>
      <w:r>
        <w:t>стей и их полномочий.</w:t>
      </w:r>
    </w:p>
    <w:p w:rsidR="00DA027F" w:rsidRDefault="008934EE">
      <w:pPr>
        <w:pStyle w:val="ConsPlusNormal0"/>
        <w:jc w:val="both"/>
      </w:pPr>
      <w:r>
        <w:lastRenderedPageBreak/>
        <w:t xml:space="preserve">(в ред. Конституционного </w:t>
      </w:r>
      <w:hyperlink r:id="rId263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XII</w:t>
      </w:r>
    </w:p>
    <w:p w:rsidR="00DA027F" w:rsidRDefault="008934EE">
      <w:pPr>
        <w:pStyle w:val="ConsPlusTitle0"/>
        <w:jc w:val="center"/>
      </w:pPr>
      <w:r>
        <w:t>МЕСТНОЕ САМОУПРАВЛЕНИЕ В РЕСПУБЛИКЕ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Местное самоуправление в Республике Алтай - форма осуществления наро</w:t>
      </w:r>
      <w:r>
        <w:t>дом своей власти, обеспечивающая в пределах, установленных законодательством,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</w:t>
      </w:r>
      <w:r>
        <w:t>я с учетом исторических и иных местных традиций.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Республика создает необходимые условия для становления и развития местного самоуправления, оказывает поддержку и содействие в укреплении его правовой, территориальной, экономической, финансовой </w:t>
      </w:r>
      <w:r>
        <w:t>основы и обеспечения самостоятельности в осуществлении собственных полномочий.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Местное самоуправление в Республике Алтай образуется на основе общих принципов организации местного самоуправления в Российской Федерации.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Местное самоуправление осуществляется на всей территории Республики Алтай в городском округе, муниципальных районах и сельских поселениях с учетом исторических и иных местных традиций. Границы территорий муниципальных образований устанавливаются и изменяют</w:t>
      </w:r>
      <w:r>
        <w:t xml:space="preserve">ся законами Республики Алтай в соответствии с требованиями федерального </w:t>
      </w:r>
      <w:hyperlink r:id="rId26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>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Изменение границ муниципального образования не допускается без учета мнения населения соответствующих территорий.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Органы местного самоуправления в пределах сво</w:t>
      </w:r>
      <w:r>
        <w:t>ей компетенции действуют независимо от республиканских и иных государственных органов, не допускается вмешательство в их законную деятельность.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Порядок выборов, организации, деятельности и полномочий органов местного самоуправления и их должностных лиц уст</w:t>
      </w:r>
      <w:r>
        <w:t>анавливается в соответствии с федеральным и республиканским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129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</w:t>
      </w:r>
      <w:r>
        <w:lastRenderedPageBreak/>
        <w:t>налоги и сборы,</w:t>
      </w:r>
      <w:r>
        <w:t xml:space="preserve"> обеспечивают защиту прав и свобод граждан, охрану общественного порядка и решают другие вопросы местного значения.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Органы местного самоуправления могут наделяться отдельными государственными полномочиями с передачей необходимых для их осуществления финанс</w:t>
      </w:r>
      <w:r>
        <w:t>овых, материальных и иных средств.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VI</w:t>
      </w:r>
    </w:p>
    <w:p w:rsidR="00DA027F" w:rsidRDefault="008934EE">
      <w:pPr>
        <w:pStyle w:val="ConsPlusTitle0"/>
        <w:jc w:val="center"/>
      </w:pPr>
      <w:r>
        <w:t>СУДЕБНАЯ ВЛАСТЬ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XIII</w:t>
      </w:r>
    </w:p>
    <w:p w:rsidR="00DA027F" w:rsidRDefault="008934EE">
      <w:pPr>
        <w:pStyle w:val="ConsPlusTitle0"/>
        <w:jc w:val="center"/>
      </w:pPr>
      <w:r>
        <w:t>ОБЩИЕ ПОЛОЖЕНИЯ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 xml:space="preserve">Судебная власть в Республике Алтай осуществляется только судом в порядке и формах, установленных </w:t>
      </w:r>
      <w:hyperlink r:id="rId2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</w:t>
      </w:r>
      <w:r>
        <w:t>льными законами.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Никакой другой орган, должностное и иное лицо не вправе брать на себя функции судебной власти.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 территории Республики Алтай действуют Верховный Суд Республики Алтай, Арбитражный суд Республики Алтай, районные (городской) суды, мировые судьи, входящие в единую судебную систему Российской Федерации.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Создание и учреждение специальных судов и судебных</w:t>
      </w:r>
      <w:r>
        <w:t xml:space="preserve"> должностей не допускается.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Часть третья утратила силу. - Конституционный </w:t>
      </w:r>
      <w:hyperlink r:id="rId266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</w:t>
        </w:r>
      </w:hyperlink>
      <w:r>
        <w:t xml:space="preserve"> Республики Алтай от 13.05.2021 N 1-КРЗ.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 судей в Республике Алтай полностью распространяется действие правового статуса судей, устано</w:t>
      </w:r>
      <w:r>
        <w:t>вленного в Российской Федерации.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Республика Алтай обеспечивает судебным органам необходимые условия для осуществления правосудия.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Акты судебной власти, вступившие в законную силу, обязательны для исполнения всеми государственными и общественны</w:t>
      </w:r>
      <w:r>
        <w:t>ми органами, физическими и юридическими лицами на всей территории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Неисполнение вступивших в силу решений, приговоров и иных актов судов, вмешательство в их деятельность и неуважение к суду влекут ответственность в установленном законом по</w:t>
      </w:r>
      <w:r>
        <w:t>рядке.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Судопроизводство в Республике Алтай ведется на русском языке.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Участвующим в деле лицам, не владеющим языком, на котором ведется судопроизводство, обеспечивается право полного ознакомления с материалами дела, участие в судебных действиях</w:t>
      </w:r>
      <w:r>
        <w:t xml:space="preserve"> через переводчика и право выступать в суде на родном языке.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Судьи независимы и подчиняются только закону.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Судьи неприкосновенны и несменяемы. Они не подлежат переводу на другую должность или в другой суд без их согласия.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Полномочия судей могут быть прекращены или приостановлены по основаниям и в порядке, установленном федеральным </w:t>
      </w:r>
      <w:hyperlink r:id="rId267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XIV</w:t>
      </w:r>
    </w:p>
    <w:p w:rsidR="00DA027F" w:rsidRDefault="008934EE">
      <w:pPr>
        <w:pStyle w:val="ConsPlusTitle0"/>
        <w:jc w:val="center"/>
      </w:pPr>
      <w:r>
        <w:t>ВЕРХОВНЫЙ СУД РЕСПУБЛИКИ АЛТАЙ, АРБИТРАЖНЫЙ СУД</w:t>
      </w:r>
    </w:p>
    <w:p w:rsidR="00DA027F" w:rsidRDefault="008934EE">
      <w:pPr>
        <w:pStyle w:val="ConsPlusTitle0"/>
        <w:jc w:val="center"/>
      </w:pPr>
      <w:r>
        <w:t>РЕСПУБЛИКИ АЛТАЙ, ГОРОДСКОЙ И РАЙОННЫЕ СУДЫ, МИРОВЫЕ СУДЬИ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Верховный Суд Республики Алтай является федеральн</w:t>
      </w:r>
      <w:r>
        <w:t xml:space="preserve">ым судебным органом по гражданским, уголовным, административным и иным делам, подсудным судам общей юрисдикции, и осуществляет судебный надзор за их деятельностью в соответствии с федеральным </w:t>
      </w:r>
      <w:hyperlink r:id="rId268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Арбитражный суд Республики Алтай является федеральным судебны</w:t>
      </w:r>
      <w:r>
        <w:t>м органом, осуществляющим правосудие по экономическим и иным спорам, подведомственным арбитражным судам.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138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Судьи Верховного Суда Республики Алтай, Арбитражного суда Республики Алтай, городского, районных судов назначаются в порядке, установленно</w:t>
      </w:r>
      <w:r>
        <w:t>м федеральными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139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Мировые судьи в пределах своей компетенции рассматривают гражданские, административные и уголовные дела в качестве суда первой инстанции. Полномочия, порядок назначения (избрания) и деятельность мировых судей устанавли</w:t>
      </w:r>
      <w:r>
        <w:t>ваются федеральным и республиканским законами.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XV</w:t>
      </w:r>
    </w:p>
    <w:p w:rsidR="00DA027F" w:rsidRDefault="008934EE">
      <w:pPr>
        <w:pStyle w:val="ConsPlusTitle0"/>
        <w:jc w:val="center"/>
      </w:pPr>
      <w:r>
        <w:t>ЗАКОННОСТЬ И ПРАВОПОРЯДОК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с целью обеспечения личной безопасности граждан, защиты их имущества, общественного порядка и борьбы с преступностью действуют органы внутренних дел и другие правоохранительные органы, организация и деятельность которых регулируются федеральны</w:t>
      </w:r>
      <w:r>
        <w:t>ми и республиканскими законами.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69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13.05.2021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Надзор за точным и единообразным исполнением законов на территории Республики Алтай осуществляется прокурором Р</w:t>
      </w:r>
      <w:r>
        <w:t>еспублики Алтай и подчиненными ему прокурорами.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Прокуратура Республики Алтай входит в единую систему прокуратуры Российской Федерации.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Прокурор Республики Алтай назначается на должность в соответствии с федеральным законодательством.</w:t>
      </w:r>
    </w:p>
    <w:p w:rsidR="00DA027F" w:rsidRDefault="008934EE">
      <w:pPr>
        <w:pStyle w:val="ConsPlusNormal0"/>
        <w:jc w:val="both"/>
      </w:pPr>
      <w:r>
        <w:t xml:space="preserve">(в ред. Конституционных законов Республики Алтай от 07.07.2015 </w:t>
      </w:r>
      <w:hyperlink r:id="rId270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N 2-КРЗ</w:t>
        </w:r>
      </w:hyperlink>
      <w:r>
        <w:t xml:space="preserve">, от 13.05.2021 </w:t>
      </w:r>
      <w:hyperlink r:id="rId271" w:tooltip="Конституционный закон Республики Алтай от 13.05.2021 N 1-КРЗ &quot;О внесении поправок в Конституцию Республики Алтай&quot; (принят ГСЭК РА 29.04.2021) {КонсультантПлюс}">
        <w:r>
          <w:rPr>
            <w:color w:val="0000FF"/>
          </w:rPr>
          <w:t>N 1-КРЗ</w:t>
        </w:r>
      </w:hyperlink>
      <w:r>
        <w:t>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142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Адвокатура в Республике Алтай представляет собой независимое профессиональное объединение ад</w:t>
      </w:r>
      <w:r>
        <w:t>вокатов, занимающихся оказанием квалифицированной правовой помощи гражданам и юридическим лицам.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В Республике Алтай разрешается частная адвокатская деятельность.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Организация и порядок деятельности адвокатуры определяются федеральным законодательством и зак</w:t>
      </w:r>
      <w:r>
        <w:t>онодательством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143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 Республике Алтай гарантируется нотариальная деятельность.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Часть вторая утратила силу. - Конституционный </w:t>
      </w:r>
      <w:hyperlink r:id="rId272" w:tooltip="Конституционный закон Республики Алтай от 07.07.2015 N 2-КРЗ &quot;О внесении поправок в Конституцию Республики Алтай&quot; (принят ГСЭК РА 24.06.2015) {КонсультантПлюс}">
        <w:r>
          <w:rPr>
            <w:color w:val="0000FF"/>
          </w:rPr>
          <w:t>закон</w:t>
        </w:r>
      </w:hyperlink>
      <w:r>
        <w:t xml:space="preserve"> Республики Алтай от 07.07.2015 N 2-КРЗ.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Организация, полномочия и поря</w:t>
      </w:r>
      <w:r>
        <w:t>док деятельности нотариата устанавливаются федеральными законами и законодательством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XVI</w:t>
      </w:r>
    </w:p>
    <w:p w:rsidR="00DA027F" w:rsidRDefault="008934EE">
      <w:pPr>
        <w:pStyle w:val="ConsPlusTitle0"/>
        <w:jc w:val="center"/>
      </w:pPr>
      <w:r>
        <w:t>ГОСУДАРСТВЕННЫЕ СИМВОЛЫ И СТОЛИЦА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144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Республика Алтай имеет свои государственные символы: герб, флаг, гимн, выражающие конституционно-правовой статус республики, самобытность и традиции многонационального народа республики.</w:t>
      </w:r>
    </w:p>
    <w:p w:rsidR="00DA027F" w:rsidRDefault="00DA027F">
      <w:pPr>
        <w:pStyle w:val="ConsPlusNormal0"/>
        <w:spacing w:before="240"/>
        <w:ind w:firstLine="540"/>
        <w:jc w:val="both"/>
      </w:pPr>
      <w:hyperlink r:id="rId273" w:tooltip="Конституционный закон Республики Алтай от 24.04.2003 N 11-6 (ред. от 11.11.2025) &quot;О флаге Республики Алтай&quot; (принят Постановлением ГСЭК РА от 24.04.2003 N 11-7) {КонсультантПлюс}">
        <w:r w:rsidR="008934EE">
          <w:rPr>
            <w:color w:val="0000FF"/>
          </w:rPr>
          <w:t>Флаг</w:t>
        </w:r>
      </w:hyperlink>
      <w:r w:rsidR="008934EE">
        <w:t xml:space="preserve">, </w:t>
      </w:r>
      <w:hyperlink r:id="rId274" w:tooltip="Конституционный закон Республики Алтай от 24.04.2003 N 11-9 (ред. от 11.11.2025) &quot;О гербе Республики Алтай&quot; (принят Постановлением ГСЭК РА от 24.04.2003 N 11-10) {КонсультантПлюс}">
        <w:r w:rsidR="008934EE">
          <w:rPr>
            <w:color w:val="0000FF"/>
          </w:rPr>
          <w:t>герб</w:t>
        </w:r>
      </w:hyperlink>
      <w:r w:rsidR="008934EE">
        <w:t xml:space="preserve"> и </w:t>
      </w:r>
      <w:hyperlink r:id="rId275" w:tooltip="Конституционный закон Республики Алтай от 11.09.2001 N 24-8 (ред. от 11.11.2025) &quot;О Государственном гимне Республики Алтай&quot; (принят Постановлением ГСЭК РА от 11.09.2001 N 24-9) {КонсультантПлюс}">
        <w:r w:rsidR="008934EE">
          <w:rPr>
            <w:color w:val="0000FF"/>
          </w:rPr>
          <w:t>гимн</w:t>
        </w:r>
      </w:hyperlink>
      <w:r w:rsidR="008934EE">
        <w:t xml:space="preserve"> Республики Алтай, их описание и порядок официального использования устанавливаются конституционным законом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145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Столицей Республики Алтай является город Горно-Алтайск.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Статус столицы уст</w:t>
      </w:r>
      <w:r>
        <w:t xml:space="preserve">анавливается </w:t>
      </w:r>
      <w:hyperlink r:id="rId276" w:tooltip="Закон Республики Алтай от 14.12.2004 N 65-РЗ (ред. от 13.06.2018) &quot;О статусе столицы Республики Алтай&quot; (принят ГСЭК РА 18.11.2004) {КонсультантПлюс}">
        <w:r>
          <w:rPr>
            <w:color w:val="0000FF"/>
          </w:rPr>
          <w:t>законом</w:t>
        </w:r>
      </w:hyperlink>
      <w:r>
        <w:t xml:space="preserve">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0"/>
      </w:pPr>
      <w:r>
        <w:t>Раздел VII</w:t>
      </w:r>
    </w:p>
    <w:p w:rsidR="00DA027F" w:rsidRDefault="008934EE">
      <w:pPr>
        <w:pStyle w:val="ConsPlusTitle0"/>
        <w:jc w:val="center"/>
      </w:pPr>
      <w:r>
        <w:t>ГАРАНТИИ СТАБИЛЬНОСТИ КОНСТИТУЦИИ РЕСПУБЛИКИ АЛТАЙ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XVII</w:t>
      </w:r>
    </w:p>
    <w:p w:rsidR="00DA027F" w:rsidRDefault="008934EE">
      <w:pPr>
        <w:pStyle w:val="ConsPlusTitle0"/>
        <w:jc w:val="center"/>
      </w:pPr>
      <w:r>
        <w:t>ПРИНЯТИЕ И ВВЕДЕНИЕ В ДЕЙСТВИЕ КОНСТИТУЦИИ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146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Стабильность Конституции Республики Алтай обеспечивается особым порядком ее принятия, внес</w:t>
      </w:r>
      <w:r>
        <w:t>ения поправок и особой процедурой пересмотра отдельных конституционных положений.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147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Конституция Республики Алтай после обсуждения ее народом принимается Государственным Собранием - Эл Курултай Республики Алтай большинством голосов, не менее двух третей от установленного числа депутатов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Конституция Республики Алтай и попр</w:t>
      </w:r>
      <w:r>
        <w:t>авки к ней, принятые Государственным Собранием - Эл Курултай Республики Алтай, направляются Главе Республики Алтай для обнародования в порядке, установленном настоящей Конституцией.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77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 обязан подписать и обнародовать Конституцию Республики Алтай в течение 14 календарных дней.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78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 xml:space="preserve">Статья 148. Утратила силу с 1 января 2023 года. - </w:t>
      </w:r>
      <w:hyperlink r:id="rId279" w:tooltip="Конституционный закон Республики Алтай от 28.12.2022 N 3-КРЗ &quot;О внесении поправок в Конституцию Республики Алтай&quot; (принят ГСЭК РА 20.12.2022) {КонсультантПлюс}">
        <w:r>
          <w:rPr>
            <w:color w:val="0000FF"/>
          </w:rPr>
          <w:t>Закон</w:t>
        </w:r>
      </w:hyperlink>
      <w:r>
        <w:t xml:space="preserve"> Республики Алтай от 28.12.2022 N 3-КРЗ.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jc w:val="center"/>
        <w:outlineLvl w:val="1"/>
      </w:pPr>
      <w:r>
        <w:t>Глава XVIII</w:t>
      </w:r>
    </w:p>
    <w:p w:rsidR="00DA027F" w:rsidRDefault="008934EE">
      <w:pPr>
        <w:pStyle w:val="ConsPlusTitle0"/>
        <w:jc w:val="center"/>
      </w:pPr>
      <w:r>
        <w:lastRenderedPageBreak/>
        <w:t>ВНЕСЕНИЕ ПОПРАВОК И ПЕРЕСМОТР КОНСТИТУЦИИ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149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Внесение поправок и пересмотр Конституции Республики Алтай прои</w:t>
      </w:r>
      <w:r>
        <w:t>зводится только на основании и в порядке, установленном настоящей Конституцией.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Поправки в Конституцию Республики Алтай вносятся конституционным законом Республики Алтай.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150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r>
        <w:t>Предложения о поправках в Конституцию Республики Алтай могут вносить: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</w:t>
      </w:r>
      <w:r>
        <w:t>ава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80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группа численностью не менее одной трети депутатов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не менее половины представительных органов местного самоуправления города и районов.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Предложения о пересмотре Конституции Республики Алтай могут вносить: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Глава Республики Алтай;</w:t>
      </w:r>
    </w:p>
    <w:p w:rsidR="00DA027F" w:rsidRDefault="008934EE">
      <w:pPr>
        <w:pStyle w:val="ConsPlusNormal0"/>
        <w:jc w:val="both"/>
      </w:pPr>
      <w:r>
        <w:t xml:space="preserve">(в ред. Конституционного </w:t>
      </w:r>
      <w:hyperlink r:id="rId281" w:tooltip="Конституционный закон Республики Алтай от 29.04.2025 N 1-КРЗ &quot;О внесении поправок в Конституцию Республики Алтай&quot; (принят ГСЭК РА 24.04.2025) {КонсультантПлюс}">
        <w:r>
          <w:rPr>
            <w:color w:val="0000FF"/>
          </w:rPr>
          <w:t>закона</w:t>
        </w:r>
      </w:hyperlink>
      <w:r>
        <w:t xml:space="preserve"> Республики Алтай о</w:t>
      </w:r>
      <w:r>
        <w:t>т 29.04.2025 N 1-КРЗ)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группа численностью не менее половины депутатов Республики Алтай;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граждане в порядке правотворческой инициативы, поддержанной подписями не менее трех тысяч избирателей, проживающих в Республике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Предложения о пересмотре Конститу</w:t>
      </w:r>
      <w:r>
        <w:t>ции Республики Алтай направляются в Государственное Собрание - Эл Курултай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 xml:space="preserve">В случае отклонения поправки в Конституцию Республики Алтай либо предложения о пересмотре Конституции Республики Алтай внесение аналогичной по содержанию поправки </w:t>
      </w:r>
      <w:r>
        <w:t>либо вопроса о пересмотре Конституции Республики Алтай допускается не ранее чем через год с момента отклонения.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Title0"/>
        <w:ind w:firstLine="540"/>
        <w:jc w:val="both"/>
        <w:outlineLvl w:val="2"/>
      </w:pPr>
      <w:r>
        <w:t>Статья 151</w:t>
      </w:r>
    </w:p>
    <w:p w:rsidR="00DA027F" w:rsidRDefault="00DA027F">
      <w:pPr>
        <w:pStyle w:val="ConsPlusNormal0"/>
        <w:jc w:val="both"/>
      </w:pPr>
    </w:p>
    <w:p w:rsidR="00DA027F" w:rsidRDefault="008934EE">
      <w:pPr>
        <w:pStyle w:val="ConsPlusNormal0"/>
        <w:ind w:firstLine="540"/>
        <w:jc w:val="both"/>
      </w:pPr>
      <w:bookmarkStart w:id="19" w:name="P1191"/>
      <w:bookmarkEnd w:id="19"/>
      <w:r>
        <w:t xml:space="preserve">Поправки в Конституцию Республики Алтай принимаются Государственным Собранием - Эл Курултай Республики Алтай большинством не менее </w:t>
      </w:r>
      <w:r>
        <w:t>двух третей голосов от установленного числа депутатов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t>Решение о пересмотре Конституции Республики Алтай принимается Государственным Собранием - Эл Курултай Республики Алтай большинством не менее трех четвертей голосов от установленного чи</w:t>
      </w:r>
      <w:r>
        <w:t>сла депутатов Республики Алтай.</w:t>
      </w:r>
    </w:p>
    <w:p w:rsidR="00DA027F" w:rsidRDefault="008934EE">
      <w:pPr>
        <w:pStyle w:val="ConsPlusNormal0"/>
        <w:spacing w:before="240"/>
        <w:ind w:firstLine="540"/>
        <w:jc w:val="both"/>
      </w:pPr>
      <w:r>
        <w:lastRenderedPageBreak/>
        <w:t xml:space="preserve">Текст Конституции Республики Алтай в новой редакции принимается Государственным Собранием - Эл Курултай Республики Алтай в порядке, установленном </w:t>
      </w:r>
      <w:hyperlink w:anchor="P1191" w:tooltip="Поправки в Конституцию Республики Алтай принимаются Государственным Собранием - Эл Курултай Республики Алтай большинством не менее двух третей голосов от установленного числа депутатов Республики Алтай.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DA027F" w:rsidRDefault="00DA027F">
      <w:pPr>
        <w:pStyle w:val="ConsPlusNormal0"/>
        <w:jc w:val="both"/>
      </w:pPr>
    </w:p>
    <w:p w:rsidR="00DA027F" w:rsidRDefault="00DA027F">
      <w:pPr>
        <w:pStyle w:val="ConsPlusNormal0"/>
        <w:jc w:val="both"/>
      </w:pPr>
    </w:p>
    <w:p w:rsidR="00DA027F" w:rsidRDefault="00DA02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027F" w:rsidSect="00DA027F">
      <w:headerReference w:type="default" r:id="rId282"/>
      <w:footerReference w:type="default" r:id="rId283"/>
      <w:headerReference w:type="first" r:id="rId284"/>
      <w:footerReference w:type="first" r:id="rId2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EE" w:rsidRDefault="008934EE" w:rsidP="00DA027F">
      <w:r>
        <w:separator/>
      </w:r>
    </w:p>
  </w:endnote>
  <w:endnote w:type="continuationSeparator" w:id="0">
    <w:p w:rsidR="008934EE" w:rsidRDefault="008934EE" w:rsidP="00DA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7F" w:rsidRDefault="00DA02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A02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027F" w:rsidRDefault="008934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027F" w:rsidRDefault="00DA027F">
          <w:pPr>
            <w:pStyle w:val="ConsPlusNormal0"/>
            <w:jc w:val="center"/>
          </w:pPr>
          <w:hyperlink r:id="rId1">
            <w:r w:rsidR="008934E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027F" w:rsidRDefault="008934E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A027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A027F">
            <w:fldChar w:fldCharType="separate"/>
          </w:r>
          <w:r w:rsidR="00970FBE">
            <w:rPr>
              <w:rFonts w:ascii="Tahoma" w:hAnsi="Tahoma" w:cs="Tahoma"/>
              <w:noProof/>
            </w:rPr>
            <w:t>52</w:t>
          </w:r>
          <w:r w:rsidR="00DA027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A027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A027F">
            <w:fldChar w:fldCharType="separate"/>
          </w:r>
          <w:r w:rsidR="00970FBE">
            <w:rPr>
              <w:rFonts w:ascii="Tahoma" w:hAnsi="Tahoma" w:cs="Tahoma"/>
              <w:noProof/>
            </w:rPr>
            <w:t>52</w:t>
          </w:r>
          <w:r w:rsidR="00DA027F">
            <w:fldChar w:fldCharType="end"/>
          </w:r>
        </w:p>
      </w:tc>
    </w:tr>
  </w:tbl>
  <w:p w:rsidR="00DA027F" w:rsidRDefault="008934E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7F" w:rsidRDefault="00DA02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A02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027F" w:rsidRDefault="008934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027F" w:rsidRDefault="00DA027F">
          <w:pPr>
            <w:pStyle w:val="ConsPlusNormal0"/>
            <w:jc w:val="center"/>
          </w:pPr>
          <w:hyperlink r:id="rId1">
            <w:r w:rsidR="008934E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027F" w:rsidRDefault="008934E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A027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A027F">
            <w:fldChar w:fldCharType="separate"/>
          </w:r>
          <w:r w:rsidR="00970FBE">
            <w:rPr>
              <w:rFonts w:ascii="Tahoma" w:hAnsi="Tahoma" w:cs="Tahoma"/>
              <w:noProof/>
            </w:rPr>
            <w:t>2</w:t>
          </w:r>
          <w:r w:rsidR="00DA027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A027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A027F">
            <w:fldChar w:fldCharType="separate"/>
          </w:r>
          <w:r w:rsidR="00970FBE">
            <w:rPr>
              <w:rFonts w:ascii="Tahoma" w:hAnsi="Tahoma" w:cs="Tahoma"/>
              <w:noProof/>
            </w:rPr>
            <w:t>4</w:t>
          </w:r>
          <w:r w:rsidR="00DA027F">
            <w:fldChar w:fldCharType="end"/>
          </w:r>
        </w:p>
      </w:tc>
    </w:tr>
  </w:tbl>
  <w:p w:rsidR="00DA027F" w:rsidRDefault="008934E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EE" w:rsidRDefault="008934EE" w:rsidP="00DA027F">
      <w:r>
        <w:separator/>
      </w:r>
    </w:p>
  </w:footnote>
  <w:footnote w:type="continuationSeparator" w:id="0">
    <w:p w:rsidR="008934EE" w:rsidRDefault="008934EE" w:rsidP="00DA0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A02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027F" w:rsidRDefault="008934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</w:t>
          </w:r>
          <w:r>
            <w:rPr>
              <w:rFonts w:ascii="Tahoma" w:hAnsi="Tahoma" w:cs="Tahoma"/>
              <w:sz w:val="16"/>
              <w:szCs w:val="16"/>
            </w:rPr>
            <w:t>Конституция Республики Алтай (Основной Закон)"</w:t>
          </w:r>
          <w:r>
            <w:rPr>
              <w:rFonts w:ascii="Tahoma" w:hAnsi="Tahoma" w:cs="Tahoma"/>
              <w:sz w:val="16"/>
              <w:szCs w:val="16"/>
            </w:rPr>
            <w:br/>
            <w:t>(принята Законом РА от 07.06.1997 N 21-4)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</w:p>
      </w:tc>
      <w:tc>
        <w:tcPr>
          <w:tcW w:w="2300" w:type="pct"/>
          <w:vAlign w:val="center"/>
        </w:tcPr>
        <w:p w:rsidR="00DA027F" w:rsidRDefault="008934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12.02.2026</w:t>
          </w:r>
        </w:p>
      </w:tc>
    </w:tr>
  </w:tbl>
  <w:p w:rsidR="00DA027F" w:rsidRDefault="00DA02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027F" w:rsidRDefault="00DA027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A02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027F" w:rsidRDefault="008934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Республики Алтай (Основной Закон)"</w:t>
          </w:r>
          <w:r>
            <w:rPr>
              <w:rFonts w:ascii="Tahoma" w:hAnsi="Tahoma" w:cs="Tahoma"/>
              <w:sz w:val="16"/>
              <w:szCs w:val="16"/>
            </w:rPr>
            <w:br/>
            <w:t>(принята Законом РА от 07.06.1997 N 21-4)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</w:p>
      </w:tc>
      <w:tc>
        <w:tcPr>
          <w:tcW w:w="2300" w:type="pct"/>
          <w:vAlign w:val="center"/>
        </w:tcPr>
        <w:p w:rsidR="00DA027F" w:rsidRDefault="008934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DA027F" w:rsidRDefault="00DA02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027F" w:rsidRDefault="00DA027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27F"/>
    <w:rsid w:val="008934EE"/>
    <w:rsid w:val="00970FBE"/>
    <w:rsid w:val="00DA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27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A0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A027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A0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A027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A0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0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A027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DA027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DA027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DA0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DA027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A0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DA027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A0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DA0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A027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DA027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70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15410&amp;date=12.02.2026&amp;dst=100011&amp;field=134" TargetMode="External"/><Relationship Id="rId21" Type="http://schemas.openxmlformats.org/officeDocument/2006/relationships/hyperlink" Target="https://login.consultant.ru/link/?req=doc&amp;base=RLAW916&amp;n=49882&amp;date=12.02.2026&amp;dst=100008&amp;field=134" TargetMode="External"/><Relationship Id="rId42" Type="http://schemas.openxmlformats.org/officeDocument/2006/relationships/hyperlink" Target="https://login.consultant.ru/link/?req=doc&amp;base=RLAW916&amp;n=23020&amp;date=12.02.2026&amp;dst=100012&amp;field=134" TargetMode="External"/><Relationship Id="rId63" Type="http://schemas.openxmlformats.org/officeDocument/2006/relationships/hyperlink" Target="https://login.consultant.ru/link/?req=doc&amp;base=LAW&amp;n=2875&amp;date=12.02.2026" TargetMode="External"/><Relationship Id="rId84" Type="http://schemas.openxmlformats.org/officeDocument/2006/relationships/hyperlink" Target="https://login.consultant.ru/link/?req=doc&amp;base=RLAW916&amp;n=51810&amp;date=12.02.2026&amp;dst=100025&amp;field=134" TargetMode="External"/><Relationship Id="rId138" Type="http://schemas.openxmlformats.org/officeDocument/2006/relationships/hyperlink" Target="https://login.consultant.ru/link/?req=doc&amp;base=RLAW916&amp;n=61850&amp;date=12.02.2026&amp;dst=100042&amp;field=134" TargetMode="External"/><Relationship Id="rId159" Type="http://schemas.openxmlformats.org/officeDocument/2006/relationships/hyperlink" Target="https://login.consultant.ru/link/?req=doc&amp;base=RLAW916&amp;n=13961&amp;date=12.02.2026&amp;dst=100014&amp;field=134" TargetMode="External"/><Relationship Id="rId170" Type="http://schemas.openxmlformats.org/officeDocument/2006/relationships/hyperlink" Target="https://login.consultant.ru/link/?req=doc&amp;base=RLAW916&amp;n=61850&amp;date=12.02.2026&amp;dst=100062&amp;field=134" TargetMode="External"/><Relationship Id="rId191" Type="http://schemas.openxmlformats.org/officeDocument/2006/relationships/hyperlink" Target="https://login.consultant.ru/link/?req=doc&amp;base=RLAW916&amp;n=61850&amp;date=12.02.2026&amp;dst=100082&amp;field=134" TargetMode="External"/><Relationship Id="rId205" Type="http://schemas.openxmlformats.org/officeDocument/2006/relationships/hyperlink" Target="https://login.consultant.ru/link/?req=doc&amp;base=RLAW916&amp;n=11093&amp;date=12.02.2026&amp;dst=100011&amp;field=134" TargetMode="External"/><Relationship Id="rId226" Type="http://schemas.openxmlformats.org/officeDocument/2006/relationships/hyperlink" Target="https://login.consultant.ru/link/?req=doc&amp;base=RLAW916&amp;n=61850&amp;date=12.02.2026&amp;dst=100106&amp;field=134" TargetMode="External"/><Relationship Id="rId247" Type="http://schemas.openxmlformats.org/officeDocument/2006/relationships/hyperlink" Target="https://login.consultant.ru/link/?req=doc&amp;base=RLAW916&amp;n=61850&amp;date=12.02.2026&amp;dst=100126&amp;field=134" TargetMode="External"/><Relationship Id="rId107" Type="http://schemas.openxmlformats.org/officeDocument/2006/relationships/hyperlink" Target="https://login.consultant.ru/link/?req=doc&amp;base=RLAW916&amp;n=64469&amp;date=12.02.2026&amp;dst=100019&amp;field=134" TargetMode="External"/><Relationship Id="rId268" Type="http://schemas.openxmlformats.org/officeDocument/2006/relationships/hyperlink" Target="https://login.consultant.ru/link/?req=doc&amp;base=LAW&amp;n=523388&amp;date=12.02.2026" TargetMode="External"/><Relationship Id="rId11" Type="http://schemas.openxmlformats.org/officeDocument/2006/relationships/hyperlink" Target="https://login.consultant.ru/link/?req=doc&amp;base=RLAW916&amp;n=11093&amp;date=12.02.2026&amp;dst=100008&amp;field=134" TargetMode="External"/><Relationship Id="rId32" Type="http://schemas.openxmlformats.org/officeDocument/2006/relationships/hyperlink" Target="https://login.consultant.ru/link/?req=doc&amp;base=LAW&amp;n=2875&amp;date=12.02.2026" TargetMode="External"/><Relationship Id="rId53" Type="http://schemas.openxmlformats.org/officeDocument/2006/relationships/hyperlink" Target="https://login.consultant.ru/link/?req=doc&amp;base=RLAW916&amp;n=61850&amp;date=12.02.2026&amp;dst=100016&amp;field=134" TargetMode="External"/><Relationship Id="rId74" Type="http://schemas.openxmlformats.org/officeDocument/2006/relationships/hyperlink" Target="https://login.consultant.ru/link/?req=doc&amp;base=RLAW916&amp;n=61850&amp;date=12.02.2026&amp;dst=100021&amp;field=134" TargetMode="External"/><Relationship Id="rId128" Type="http://schemas.openxmlformats.org/officeDocument/2006/relationships/hyperlink" Target="https://login.consultant.ru/link/?req=doc&amp;base=RLAW916&amp;n=61850&amp;date=12.02.2026&amp;dst=100039&amp;field=134" TargetMode="External"/><Relationship Id="rId149" Type="http://schemas.openxmlformats.org/officeDocument/2006/relationships/hyperlink" Target="https://login.consultant.ru/link/?req=doc&amp;base=RLAW916&amp;n=51810&amp;date=12.02.2026&amp;dst=100053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16&amp;n=15410&amp;date=12.02.2026&amp;dst=100009&amp;field=134" TargetMode="External"/><Relationship Id="rId160" Type="http://schemas.openxmlformats.org/officeDocument/2006/relationships/hyperlink" Target="https://login.consultant.ru/link/?req=doc&amp;base=RLAW916&amp;n=13961&amp;date=12.02.2026&amp;dst=100015&amp;field=134" TargetMode="External"/><Relationship Id="rId181" Type="http://schemas.openxmlformats.org/officeDocument/2006/relationships/hyperlink" Target="https://login.consultant.ru/link/?req=doc&amp;base=RLAW916&amp;n=61850&amp;date=12.02.2026&amp;dst=100071&amp;field=134" TargetMode="External"/><Relationship Id="rId216" Type="http://schemas.openxmlformats.org/officeDocument/2006/relationships/hyperlink" Target="https://login.consultant.ru/link/?req=doc&amp;base=LAW&amp;n=2875&amp;date=12.02.2026" TargetMode="External"/><Relationship Id="rId237" Type="http://schemas.openxmlformats.org/officeDocument/2006/relationships/hyperlink" Target="https://login.consultant.ru/link/?req=doc&amp;base=RLAW916&amp;n=61850&amp;date=12.02.2026&amp;dst=100117&amp;field=134" TargetMode="External"/><Relationship Id="rId258" Type="http://schemas.openxmlformats.org/officeDocument/2006/relationships/hyperlink" Target="https://login.consultant.ru/link/?req=doc&amp;base=RLAW916&amp;n=61850&amp;date=12.02.2026&amp;dst=100137&amp;field=134" TargetMode="External"/><Relationship Id="rId279" Type="http://schemas.openxmlformats.org/officeDocument/2006/relationships/hyperlink" Target="https://login.consultant.ru/link/?req=doc&amp;base=RLAW916&amp;n=51810&amp;date=12.02.2026&amp;dst=100132&amp;field=134" TargetMode="External"/><Relationship Id="rId22" Type="http://schemas.openxmlformats.org/officeDocument/2006/relationships/hyperlink" Target="https://login.consultant.ru/link/?req=doc&amp;base=RLAW916&amp;n=51810&amp;date=12.02.2026&amp;dst=100008&amp;field=134" TargetMode="External"/><Relationship Id="rId43" Type="http://schemas.openxmlformats.org/officeDocument/2006/relationships/hyperlink" Target="https://login.consultant.ru/link/?req=doc&amp;base=RLAW916&amp;n=45339&amp;date=12.02.2026&amp;dst=100010&amp;field=134" TargetMode="External"/><Relationship Id="rId64" Type="http://schemas.openxmlformats.org/officeDocument/2006/relationships/hyperlink" Target="https://login.consultant.ru/link/?req=doc&amp;base=RLAW916&amp;n=51810&amp;date=12.02.2026&amp;dst=100013&amp;field=134" TargetMode="External"/><Relationship Id="rId118" Type="http://schemas.openxmlformats.org/officeDocument/2006/relationships/hyperlink" Target="https://login.consultant.ru/link/?req=doc&amp;base=RLAW916&amp;n=49882&amp;date=12.02.2026&amp;dst=100017&amp;field=134" TargetMode="External"/><Relationship Id="rId139" Type="http://schemas.openxmlformats.org/officeDocument/2006/relationships/hyperlink" Target="https://login.consultant.ru/link/?req=doc&amp;base=RLAW916&amp;n=49882&amp;date=12.02.2026&amp;dst=100019&amp;field=134" TargetMode="External"/><Relationship Id="rId85" Type="http://schemas.openxmlformats.org/officeDocument/2006/relationships/hyperlink" Target="https://login.consultant.ru/link/?req=doc&amp;base=RLAW916&amp;n=61850&amp;date=12.02.2026&amp;dst=100027&amp;field=134" TargetMode="External"/><Relationship Id="rId150" Type="http://schemas.openxmlformats.org/officeDocument/2006/relationships/hyperlink" Target="https://login.consultant.ru/link/?req=doc&amp;base=RLAW916&amp;n=61850&amp;date=12.02.2026&amp;dst=100047&amp;field=134" TargetMode="External"/><Relationship Id="rId171" Type="http://schemas.openxmlformats.org/officeDocument/2006/relationships/hyperlink" Target="https://login.consultant.ru/link/?req=doc&amp;base=RLAW916&amp;n=61850&amp;date=12.02.2026&amp;dst=100064&amp;field=134" TargetMode="External"/><Relationship Id="rId192" Type="http://schemas.openxmlformats.org/officeDocument/2006/relationships/hyperlink" Target="https://login.consultant.ru/link/?req=doc&amp;base=RLAW916&amp;n=61850&amp;date=12.02.2026&amp;dst=100084&amp;field=134" TargetMode="External"/><Relationship Id="rId206" Type="http://schemas.openxmlformats.org/officeDocument/2006/relationships/hyperlink" Target="https://login.consultant.ru/link/?req=doc&amp;base=RLAW916&amp;n=34420&amp;date=12.02.2026&amp;dst=100014&amp;field=134" TargetMode="External"/><Relationship Id="rId227" Type="http://schemas.openxmlformats.org/officeDocument/2006/relationships/hyperlink" Target="https://login.consultant.ru/link/?req=doc&amp;base=RLAW916&amp;n=61850&amp;date=12.02.2026&amp;dst=100109&amp;field=134" TargetMode="External"/><Relationship Id="rId248" Type="http://schemas.openxmlformats.org/officeDocument/2006/relationships/hyperlink" Target="https://login.consultant.ru/link/?req=doc&amp;base=RLAW916&amp;n=64113&amp;date=12.02.2026" TargetMode="External"/><Relationship Id="rId269" Type="http://schemas.openxmlformats.org/officeDocument/2006/relationships/hyperlink" Target="https://login.consultant.ru/link/?req=doc&amp;base=RLAW916&amp;n=45339&amp;date=12.02.2026&amp;dst=100025&amp;field=134" TargetMode="External"/><Relationship Id="rId12" Type="http://schemas.openxmlformats.org/officeDocument/2006/relationships/hyperlink" Target="https://login.consultant.ru/link/?req=doc&amp;base=RLAW916&amp;n=11099&amp;date=12.02.2026&amp;dst=100008&amp;field=134" TargetMode="External"/><Relationship Id="rId33" Type="http://schemas.openxmlformats.org/officeDocument/2006/relationships/hyperlink" Target="https://login.consultant.ru/link/?req=doc&amp;base=RLAW916&amp;n=63783&amp;date=12.02.2026" TargetMode="External"/><Relationship Id="rId108" Type="http://schemas.openxmlformats.org/officeDocument/2006/relationships/hyperlink" Target="https://login.consultant.ru/link/?req=doc&amp;base=RLAW916&amp;n=11093&amp;date=12.02.2026&amp;dst=100009&amp;field=134" TargetMode="External"/><Relationship Id="rId129" Type="http://schemas.openxmlformats.org/officeDocument/2006/relationships/hyperlink" Target="https://login.consultant.ru/link/?req=doc&amp;base=RLAW916&amp;n=61850&amp;date=12.02.2026&amp;dst=100040&amp;field=134" TargetMode="External"/><Relationship Id="rId280" Type="http://schemas.openxmlformats.org/officeDocument/2006/relationships/hyperlink" Target="https://login.consultant.ru/link/?req=doc&amp;base=RLAW916&amp;n=61850&amp;date=12.02.2026&amp;dst=100144&amp;field=134" TargetMode="External"/><Relationship Id="rId54" Type="http://schemas.openxmlformats.org/officeDocument/2006/relationships/hyperlink" Target="https://login.consultant.ru/link/?req=doc&amp;base=RLAW916&amp;n=63783&amp;date=12.02.2026" TargetMode="External"/><Relationship Id="rId75" Type="http://schemas.openxmlformats.org/officeDocument/2006/relationships/hyperlink" Target="https://login.consultant.ru/link/?req=doc&amp;base=RLAW916&amp;n=51810&amp;date=12.02.2026&amp;dst=100017&amp;field=134" TargetMode="External"/><Relationship Id="rId96" Type="http://schemas.openxmlformats.org/officeDocument/2006/relationships/hyperlink" Target="https://login.consultant.ru/link/?req=doc&amp;base=RLAW916&amp;n=61850&amp;date=12.02.2026&amp;dst=100034&amp;field=134" TargetMode="External"/><Relationship Id="rId140" Type="http://schemas.openxmlformats.org/officeDocument/2006/relationships/hyperlink" Target="https://login.consultant.ru/link/?req=doc&amp;base=RLAW916&amp;n=45339&amp;date=12.02.2026&amp;dst=100015&amp;field=134" TargetMode="External"/><Relationship Id="rId161" Type="http://schemas.openxmlformats.org/officeDocument/2006/relationships/hyperlink" Target="https://login.consultant.ru/link/?req=doc&amp;base=RLAW916&amp;n=11951&amp;date=12.02.2026&amp;dst=100014&amp;field=134" TargetMode="External"/><Relationship Id="rId182" Type="http://schemas.openxmlformats.org/officeDocument/2006/relationships/hyperlink" Target="https://login.consultant.ru/link/?req=doc&amp;base=RLAW916&amp;n=51810&amp;date=12.02.2026&amp;dst=100063&amp;field=134" TargetMode="External"/><Relationship Id="rId217" Type="http://schemas.openxmlformats.org/officeDocument/2006/relationships/hyperlink" Target="https://login.consultant.ru/link/?req=doc&amp;base=RLAW916&amp;n=51810&amp;date=12.02.2026&amp;dst=10008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916&amp;n=51810&amp;date=12.02.2026&amp;dst=100107&amp;field=134" TargetMode="External"/><Relationship Id="rId259" Type="http://schemas.openxmlformats.org/officeDocument/2006/relationships/hyperlink" Target="https://login.consultant.ru/link/?req=doc&amp;base=RLAW916&amp;n=51810&amp;date=12.02.2026&amp;dst=100116&amp;field=134" TargetMode="External"/><Relationship Id="rId23" Type="http://schemas.openxmlformats.org/officeDocument/2006/relationships/hyperlink" Target="https://login.consultant.ru/link/?req=doc&amp;base=RLAW916&amp;n=59487&amp;date=12.02.2026&amp;dst=100008&amp;field=134" TargetMode="External"/><Relationship Id="rId119" Type="http://schemas.openxmlformats.org/officeDocument/2006/relationships/hyperlink" Target="https://login.consultant.ru/link/?req=doc&amp;base=RLAW916&amp;n=61850&amp;date=12.02.2026&amp;dst=100037&amp;field=134" TargetMode="External"/><Relationship Id="rId270" Type="http://schemas.openxmlformats.org/officeDocument/2006/relationships/hyperlink" Target="https://login.consultant.ru/link/?req=doc&amp;base=RLAW916&amp;n=23020&amp;date=12.02.2026&amp;dst=100028&amp;field=134" TargetMode="External"/><Relationship Id="rId44" Type="http://schemas.openxmlformats.org/officeDocument/2006/relationships/hyperlink" Target="https://login.consultant.ru/link/?req=doc&amp;base=LAW&amp;n=2875&amp;date=12.02.2026" TargetMode="External"/><Relationship Id="rId65" Type="http://schemas.openxmlformats.org/officeDocument/2006/relationships/hyperlink" Target="https://login.consultant.ru/link/?req=doc&amp;base=RLAW916&amp;n=51810&amp;date=12.02.2026&amp;dst=100014&amp;field=134" TargetMode="External"/><Relationship Id="rId86" Type="http://schemas.openxmlformats.org/officeDocument/2006/relationships/hyperlink" Target="https://login.consultant.ru/link/?req=doc&amp;base=RLAW916&amp;n=61850&amp;date=12.02.2026&amp;dst=100028&amp;field=134" TargetMode="External"/><Relationship Id="rId130" Type="http://schemas.openxmlformats.org/officeDocument/2006/relationships/hyperlink" Target="https://login.consultant.ru/link/?req=doc&amp;base=RLAW916&amp;n=23020&amp;date=12.02.2026&amp;dst=100021&amp;field=134" TargetMode="External"/><Relationship Id="rId151" Type="http://schemas.openxmlformats.org/officeDocument/2006/relationships/hyperlink" Target="https://login.consultant.ru/link/?req=doc&amp;base=RLAW916&amp;n=61850&amp;date=12.02.2026&amp;dst=100048&amp;field=134" TargetMode="External"/><Relationship Id="rId172" Type="http://schemas.openxmlformats.org/officeDocument/2006/relationships/hyperlink" Target="https://login.consultant.ru/link/?req=doc&amp;base=RLAW916&amp;n=15410&amp;date=12.02.2026&amp;dst=100017&amp;field=134" TargetMode="External"/><Relationship Id="rId193" Type="http://schemas.openxmlformats.org/officeDocument/2006/relationships/hyperlink" Target="https://login.consultant.ru/link/?req=doc&amp;base=RLAW916&amp;n=51810&amp;date=12.02.2026&amp;dst=100067&amp;field=134" TargetMode="External"/><Relationship Id="rId207" Type="http://schemas.openxmlformats.org/officeDocument/2006/relationships/hyperlink" Target="https://login.consultant.ru/link/?req=doc&amp;base=RLAW916&amp;n=61850&amp;date=12.02.2026&amp;dst=100091&amp;field=134" TargetMode="External"/><Relationship Id="rId228" Type="http://schemas.openxmlformats.org/officeDocument/2006/relationships/hyperlink" Target="https://login.consultant.ru/link/?req=doc&amp;base=LAW&amp;n=2875&amp;date=12.02.2026" TargetMode="External"/><Relationship Id="rId249" Type="http://schemas.openxmlformats.org/officeDocument/2006/relationships/hyperlink" Target="https://login.consultant.ru/link/?req=doc&amp;base=RLAW916&amp;n=11099&amp;date=12.02.2026&amp;dst=100009&amp;field=134" TargetMode="External"/><Relationship Id="rId13" Type="http://schemas.openxmlformats.org/officeDocument/2006/relationships/hyperlink" Target="https://login.consultant.ru/link/?req=doc&amp;base=RLAW916&amp;n=11951&amp;date=12.02.2026&amp;dst=100008&amp;field=134" TargetMode="External"/><Relationship Id="rId18" Type="http://schemas.openxmlformats.org/officeDocument/2006/relationships/hyperlink" Target="https://login.consultant.ru/link/?req=doc&amp;base=RLAW916&amp;n=23027&amp;date=12.02.2026&amp;dst=100011&amp;field=134" TargetMode="External"/><Relationship Id="rId39" Type="http://schemas.openxmlformats.org/officeDocument/2006/relationships/hyperlink" Target="https://login.consultant.ru/link/?req=doc&amp;base=LAW&amp;n=2875&amp;date=12.02.2026" TargetMode="External"/><Relationship Id="rId109" Type="http://schemas.openxmlformats.org/officeDocument/2006/relationships/hyperlink" Target="https://login.consultant.ru/link/?req=doc&amp;base=RLAW916&amp;n=34420&amp;date=12.02.2026&amp;dst=100010&amp;field=134" TargetMode="External"/><Relationship Id="rId260" Type="http://schemas.openxmlformats.org/officeDocument/2006/relationships/hyperlink" Target="https://login.consultant.ru/link/?req=doc&amp;base=RLAW916&amp;n=61850&amp;date=12.02.2026&amp;dst=100138&amp;field=134" TargetMode="External"/><Relationship Id="rId265" Type="http://schemas.openxmlformats.org/officeDocument/2006/relationships/hyperlink" Target="https://login.consultant.ru/link/?req=doc&amp;base=LAW&amp;n=2875&amp;date=12.02.2026" TargetMode="External"/><Relationship Id="rId281" Type="http://schemas.openxmlformats.org/officeDocument/2006/relationships/hyperlink" Target="https://login.consultant.ru/link/?req=doc&amp;base=RLAW916&amp;n=61850&amp;date=12.02.2026&amp;dst=100145&amp;field=134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916&amp;n=45339&amp;date=12.02.2026&amp;dst=100009&amp;field=134" TargetMode="External"/><Relationship Id="rId50" Type="http://schemas.openxmlformats.org/officeDocument/2006/relationships/hyperlink" Target="https://login.consultant.ru/link/?req=doc&amp;base=LAW&amp;n=2875&amp;date=12.02.2026" TargetMode="External"/><Relationship Id="rId55" Type="http://schemas.openxmlformats.org/officeDocument/2006/relationships/hyperlink" Target="https://login.consultant.ru/link/?req=doc&amp;base=RLAW916&amp;n=23020&amp;date=12.02.2026&amp;dst=100014&amp;field=134" TargetMode="External"/><Relationship Id="rId76" Type="http://schemas.openxmlformats.org/officeDocument/2006/relationships/hyperlink" Target="https://login.consultant.ru/link/?req=doc&amp;base=LAW&amp;n=2875&amp;date=12.02.2026" TargetMode="External"/><Relationship Id="rId97" Type="http://schemas.openxmlformats.org/officeDocument/2006/relationships/hyperlink" Target="https://login.consultant.ru/link/?req=doc&amp;base=LAW&amp;n=2875&amp;date=12.02.2026" TargetMode="External"/><Relationship Id="rId104" Type="http://schemas.openxmlformats.org/officeDocument/2006/relationships/hyperlink" Target="https://login.consultant.ru/link/?req=doc&amp;base=RLAW916&amp;n=11951&amp;date=12.02.2026&amp;dst=100011&amp;field=134" TargetMode="External"/><Relationship Id="rId120" Type="http://schemas.openxmlformats.org/officeDocument/2006/relationships/hyperlink" Target="https://login.consultant.ru/link/?req=doc&amp;base=RLAW916&amp;n=15410&amp;date=12.02.2026&amp;dst=100013&amp;field=134" TargetMode="External"/><Relationship Id="rId125" Type="http://schemas.openxmlformats.org/officeDocument/2006/relationships/hyperlink" Target="https://login.consultant.ru/link/?req=doc&amp;base=RLAW916&amp;n=11951&amp;date=12.02.2026&amp;dst=100012&amp;field=134" TargetMode="External"/><Relationship Id="rId141" Type="http://schemas.openxmlformats.org/officeDocument/2006/relationships/hyperlink" Target="https://login.consultant.ru/link/?req=doc&amp;base=RLAW916&amp;n=15410&amp;date=12.02.2026&amp;dst=100016&amp;field=134" TargetMode="External"/><Relationship Id="rId146" Type="http://schemas.openxmlformats.org/officeDocument/2006/relationships/hyperlink" Target="https://login.consultant.ru/link/?req=doc&amp;base=RLAW916&amp;n=61850&amp;date=12.02.2026&amp;dst=100046&amp;field=134" TargetMode="External"/><Relationship Id="rId167" Type="http://schemas.openxmlformats.org/officeDocument/2006/relationships/hyperlink" Target="https://login.consultant.ru/link/?req=doc&amp;base=RLAW916&amp;n=61850&amp;date=12.02.2026&amp;dst=100058&amp;field=134" TargetMode="External"/><Relationship Id="rId188" Type="http://schemas.openxmlformats.org/officeDocument/2006/relationships/hyperlink" Target="https://login.consultant.ru/link/?req=doc&amp;base=LAW&amp;n=2875&amp;date=12.02.202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16&amp;n=49882&amp;date=12.02.2026&amp;dst=100013&amp;field=134" TargetMode="External"/><Relationship Id="rId92" Type="http://schemas.openxmlformats.org/officeDocument/2006/relationships/hyperlink" Target="https://login.consultant.ru/link/?req=doc&amp;base=RLAW916&amp;n=51810&amp;date=12.02.2026&amp;dst=100028&amp;field=134" TargetMode="External"/><Relationship Id="rId162" Type="http://schemas.openxmlformats.org/officeDocument/2006/relationships/hyperlink" Target="https://login.consultant.ru/link/?req=doc&amp;base=RLAW916&amp;n=11951&amp;date=12.02.2026&amp;dst=100016&amp;field=134" TargetMode="External"/><Relationship Id="rId183" Type="http://schemas.openxmlformats.org/officeDocument/2006/relationships/hyperlink" Target="https://login.consultant.ru/link/?req=doc&amp;base=RLAW916&amp;n=61850&amp;date=12.02.2026&amp;dst=100072&amp;field=134" TargetMode="External"/><Relationship Id="rId213" Type="http://schemas.openxmlformats.org/officeDocument/2006/relationships/hyperlink" Target="https://login.consultant.ru/link/?req=doc&amp;base=RLAW916&amp;n=51810&amp;date=12.02.2026&amp;dst=100080&amp;field=134" TargetMode="External"/><Relationship Id="rId218" Type="http://schemas.openxmlformats.org/officeDocument/2006/relationships/hyperlink" Target="https://login.consultant.ru/link/?req=doc&amp;base=RLAW916&amp;n=61850&amp;date=12.02.2026&amp;dst=100095&amp;field=134" TargetMode="External"/><Relationship Id="rId234" Type="http://schemas.openxmlformats.org/officeDocument/2006/relationships/hyperlink" Target="https://login.consultant.ru/link/?req=doc&amp;base=RLAW916&amp;n=61850&amp;date=12.02.2026&amp;dst=100112&amp;field=134" TargetMode="External"/><Relationship Id="rId239" Type="http://schemas.openxmlformats.org/officeDocument/2006/relationships/hyperlink" Target="https://login.consultant.ru/link/?req=doc&amp;base=RLAW916&amp;n=61850&amp;date=12.02.2026&amp;dst=10012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59487&amp;date=12.02.2026&amp;dst=100009&amp;field=134" TargetMode="External"/><Relationship Id="rId250" Type="http://schemas.openxmlformats.org/officeDocument/2006/relationships/hyperlink" Target="https://login.consultant.ru/link/?req=doc&amp;base=RLAW916&amp;n=15410&amp;date=12.02.2026&amp;dst=100034&amp;field=134" TargetMode="External"/><Relationship Id="rId255" Type="http://schemas.openxmlformats.org/officeDocument/2006/relationships/hyperlink" Target="https://login.consultant.ru/link/?req=doc&amp;base=RLAW916&amp;n=11951&amp;date=12.02.2026&amp;dst=100020&amp;field=134" TargetMode="External"/><Relationship Id="rId271" Type="http://schemas.openxmlformats.org/officeDocument/2006/relationships/hyperlink" Target="https://login.consultant.ru/link/?req=doc&amp;base=RLAW916&amp;n=45339&amp;date=12.02.2026&amp;dst=100026&amp;field=134" TargetMode="External"/><Relationship Id="rId276" Type="http://schemas.openxmlformats.org/officeDocument/2006/relationships/hyperlink" Target="https://login.consultant.ru/link/?req=doc&amp;base=RLAW916&amp;n=34443&amp;date=12.02.2026" TargetMode="External"/><Relationship Id="rId24" Type="http://schemas.openxmlformats.org/officeDocument/2006/relationships/hyperlink" Target="https://login.consultant.ru/link/?req=doc&amp;base=RLAW916&amp;n=61850&amp;date=12.02.2026&amp;dst=100008&amp;field=134" TargetMode="External"/><Relationship Id="rId40" Type="http://schemas.openxmlformats.org/officeDocument/2006/relationships/hyperlink" Target="https://login.consultant.ru/link/?req=doc&amp;base=RLAW916&amp;n=23020&amp;date=12.02.2026&amp;dst=100011&amp;field=134" TargetMode="External"/><Relationship Id="rId45" Type="http://schemas.openxmlformats.org/officeDocument/2006/relationships/hyperlink" Target="https://login.consultant.ru/link/?req=doc&amp;base=LAW&amp;n=2875&amp;date=12.02.2026" TargetMode="External"/><Relationship Id="rId66" Type="http://schemas.openxmlformats.org/officeDocument/2006/relationships/hyperlink" Target="https://login.consultant.ru/link/?req=doc&amp;base=RLAW916&amp;n=51810&amp;date=12.02.2026&amp;dst=100016&amp;field=134" TargetMode="External"/><Relationship Id="rId87" Type="http://schemas.openxmlformats.org/officeDocument/2006/relationships/hyperlink" Target="https://login.consultant.ru/link/?req=doc&amp;base=RLAW916&amp;n=61850&amp;date=12.02.2026&amp;dst=100029&amp;field=134" TargetMode="External"/><Relationship Id="rId110" Type="http://schemas.openxmlformats.org/officeDocument/2006/relationships/hyperlink" Target="https://login.consultant.ru/link/?req=doc&amp;base=RLAW916&amp;n=51810&amp;date=12.02.2026&amp;dst=100036&amp;field=134" TargetMode="External"/><Relationship Id="rId115" Type="http://schemas.openxmlformats.org/officeDocument/2006/relationships/hyperlink" Target="https://login.consultant.ru/link/?req=doc&amp;base=RLAW916&amp;n=51810&amp;date=12.02.2026&amp;dst=100041&amp;field=134" TargetMode="External"/><Relationship Id="rId131" Type="http://schemas.openxmlformats.org/officeDocument/2006/relationships/hyperlink" Target="https://login.consultant.ru/link/?req=doc&amp;base=RLAW916&amp;n=45339&amp;date=12.02.2026&amp;dst=100012&amp;field=134" TargetMode="External"/><Relationship Id="rId136" Type="http://schemas.openxmlformats.org/officeDocument/2006/relationships/hyperlink" Target="https://login.consultant.ru/link/?req=doc&amp;base=RLAW916&amp;n=51810&amp;date=12.02.2026&amp;dst=100046&amp;field=134" TargetMode="External"/><Relationship Id="rId157" Type="http://schemas.openxmlformats.org/officeDocument/2006/relationships/hyperlink" Target="https://login.consultant.ru/link/?req=doc&amp;base=RLAW916&amp;n=61850&amp;date=12.02.2026&amp;dst=100052&amp;field=134" TargetMode="External"/><Relationship Id="rId178" Type="http://schemas.openxmlformats.org/officeDocument/2006/relationships/hyperlink" Target="https://login.consultant.ru/link/?req=doc&amp;base=RLAW916&amp;n=45339&amp;date=12.02.2026&amp;dst=100016&amp;field=134" TargetMode="External"/><Relationship Id="rId61" Type="http://schemas.openxmlformats.org/officeDocument/2006/relationships/hyperlink" Target="https://login.consultant.ru/link/?req=doc&amp;base=RLAW916&amp;n=51810&amp;date=12.02.2026&amp;dst=100009&amp;field=134" TargetMode="External"/><Relationship Id="rId82" Type="http://schemas.openxmlformats.org/officeDocument/2006/relationships/hyperlink" Target="https://login.consultant.ru/link/?req=doc&amp;base=RLAW916&amp;n=51810&amp;date=12.02.2026&amp;dst=100024&amp;field=134" TargetMode="External"/><Relationship Id="rId152" Type="http://schemas.openxmlformats.org/officeDocument/2006/relationships/hyperlink" Target="https://login.consultant.ru/link/?req=doc&amp;base=RLAW916&amp;n=61850&amp;date=12.02.2026&amp;dst=100049&amp;field=134" TargetMode="External"/><Relationship Id="rId173" Type="http://schemas.openxmlformats.org/officeDocument/2006/relationships/hyperlink" Target="https://login.consultant.ru/link/?req=doc&amp;base=LAW&amp;n=523288&amp;date=12.02.2026" TargetMode="External"/><Relationship Id="rId194" Type="http://schemas.openxmlformats.org/officeDocument/2006/relationships/hyperlink" Target="https://login.consultant.ru/link/?req=doc&amp;base=RLAW916&amp;n=61850&amp;date=12.02.2026&amp;dst=100085&amp;field=134" TargetMode="External"/><Relationship Id="rId199" Type="http://schemas.openxmlformats.org/officeDocument/2006/relationships/hyperlink" Target="https://login.consultant.ru/link/?req=doc&amp;base=RLAW916&amp;n=51810&amp;date=12.02.2026&amp;dst=100069&amp;field=134" TargetMode="External"/><Relationship Id="rId203" Type="http://schemas.openxmlformats.org/officeDocument/2006/relationships/hyperlink" Target="https://login.consultant.ru/link/?req=doc&amp;base=RLAW916&amp;n=23020&amp;date=12.02.2026&amp;dst=100027&amp;field=134" TargetMode="External"/><Relationship Id="rId208" Type="http://schemas.openxmlformats.org/officeDocument/2006/relationships/hyperlink" Target="https://login.consultant.ru/link/?req=doc&amp;base=RLAW916&amp;n=45339&amp;date=12.02.2026&amp;dst=100022&amp;field=134" TargetMode="External"/><Relationship Id="rId229" Type="http://schemas.openxmlformats.org/officeDocument/2006/relationships/hyperlink" Target="https://login.consultant.ru/link/?req=doc&amp;base=RLAW916&amp;n=51810&amp;date=12.02.2026&amp;dst=100102&amp;field=134" TargetMode="External"/><Relationship Id="rId19" Type="http://schemas.openxmlformats.org/officeDocument/2006/relationships/hyperlink" Target="https://login.consultant.ru/link/?req=doc&amp;base=RLAW916&amp;n=34420&amp;date=12.02.2026&amp;dst=100008&amp;field=134" TargetMode="External"/><Relationship Id="rId224" Type="http://schemas.openxmlformats.org/officeDocument/2006/relationships/hyperlink" Target="https://login.consultant.ru/link/?req=doc&amp;base=RLAW916&amp;n=61850&amp;date=12.02.2026&amp;dst=100101&amp;field=134" TargetMode="External"/><Relationship Id="rId240" Type="http://schemas.openxmlformats.org/officeDocument/2006/relationships/hyperlink" Target="https://login.consultant.ru/link/?req=doc&amp;base=RLAW916&amp;n=51810&amp;date=12.02.2026&amp;dst=100109&amp;field=134" TargetMode="External"/><Relationship Id="rId245" Type="http://schemas.openxmlformats.org/officeDocument/2006/relationships/hyperlink" Target="https://login.consultant.ru/link/?req=doc&amp;base=RLAW916&amp;n=51810&amp;date=12.02.2026&amp;dst=100110&amp;field=134" TargetMode="External"/><Relationship Id="rId261" Type="http://schemas.openxmlformats.org/officeDocument/2006/relationships/hyperlink" Target="https://login.consultant.ru/link/?req=doc&amp;base=LAW&amp;n=2875&amp;date=12.02.2026" TargetMode="External"/><Relationship Id="rId266" Type="http://schemas.openxmlformats.org/officeDocument/2006/relationships/hyperlink" Target="https://login.consultant.ru/link/?req=doc&amp;base=RLAW916&amp;n=45339&amp;date=12.02.2026&amp;dst=100024&amp;field=134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s://login.consultant.ru/link/?req=doc&amp;base=RLAW916&amp;n=13754&amp;date=12.02.2026&amp;dst=100008&amp;field=134" TargetMode="External"/><Relationship Id="rId30" Type="http://schemas.openxmlformats.org/officeDocument/2006/relationships/hyperlink" Target="https://login.consultant.ru/link/?req=doc&amp;base=LAW&amp;n=2875&amp;date=12.02.2026" TargetMode="External"/><Relationship Id="rId35" Type="http://schemas.openxmlformats.org/officeDocument/2006/relationships/hyperlink" Target="https://login.consultant.ru/link/?req=doc&amp;base=LAW&amp;n=2875&amp;date=12.02.2026" TargetMode="External"/><Relationship Id="rId56" Type="http://schemas.openxmlformats.org/officeDocument/2006/relationships/hyperlink" Target="https://login.consultant.ru/link/?req=doc&amp;base=RLAW916&amp;n=63783&amp;date=12.02.2026" TargetMode="External"/><Relationship Id="rId77" Type="http://schemas.openxmlformats.org/officeDocument/2006/relationships/hyperlink" Target="https://login.consultant.ru/link/?req=doc&amp;base=LAW&amp;n=2875&amp;date=12.02.2026" TargetMode="External"/><Relationship Id="rId100" Type="http://schemas.openxmlformats.org/officeDocument/2006/relationships/hyperlink" Target="https://login.consultant.ru/link/?req=doc&amp;base=RLAW916&amp;n=11951&amp;date=12.02.2026&amp;dst=100009&amp;field=134" TargetMode="External"/><Relationship Id="rId105" Type="http://schemas.openxmlformats.org/officeDocument/2006/relationships/hyperlink" Target="https://login.consultant.ru/link/?req=doc&amp;base=RLAW916&amp;n=7328&amp;date=12.02.2026&amp;dst=100010&amp;field=134" TargetMode="External"/><Relationship Id="rId126" Type="http://schemas.openxmlformats.org/officeDocument/2006/relationships/hyperlink" Target="https://login.consultant.ru/link/?req=doc&amp;base=RLAW916&amp;n=51810&amp;date=12.02.2026&amp;dst=100044&amp;field=134" TargetMode="External"/><Relationship Id="rId147" Type="http://schemas.openxmlformats.org/officeDocument/2006/relationships/hyperlink" Target="https://login.consultant.ru/link/?req=doc&amp;base=RLAW916&amp;n=51810&amp;date=12.02.2026&amp;dst=100052&amp;field=134" TargetMode="External"/><Relationship Id="rId168" Type="http://schemas.openxmlformats.org/officeDocument/2006/relationships/hyperlink" Target="https://login.consultant.ru/link/?req=doc&amp;base=RLAW916&amp;n=51810&amp;date=12.02.2026&amp;dst=100060&amp;field=134" TargetMode="External"/><Relationship Id="rId282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75&amp;date=12.02.2026" TargetMode="External"/><Relationship Id="rId72" Type="http://schemas.openxmlformats.org/officeDocument/2006/relationships/hyperlink" Target="https://login.consultant.ru/link/?req=doc&amp;base=RLAW916&amp;n=61850&amp;date=12.02.2026&amp;dst=100020&amp;field=134" TargetMode="External"/><Relationship Id="rId93" Type="http://schemas.openxmlformats.org/officeDocument/2006/relationships/hyperlink" Target="https://login.consultant.ru/link/?req=doc&amp;base=RLAW916&amp;n=61850&amp;date=12.02.2026&amp;dst=100032&amp;field=134" TargetMode="External"/><Relationship Id="rId98" Type="http://schemas.openxmlformats.org/officeDocument/2006/relationships/hyperlink" Target="https://login.consultant.ru/link/?req=doc&amp;base=LAW&amp;n=2875&amp;date=12.02.2026" TargetMode="External"/><Relationship Id="rId121" Type="http://schemas.openxmlformats.org/officeDocument/2006/relationships/hyperlink" Target="https://login.consultant.ru/link/?req=doc&amp;base=RLAW916&amp;n=49882&amp;date=12.02.2026&amp;dst=100018&amp;field=134" TargetMode="External"/><Relationship Id="rId142" Type="http://schemas.openxmlformats.org/officeDocument/2006/relationships/hyperlink" Target="https://login.consultant.ru/link/?req=doc&amp;base=RLAW916&amp;n=61850&amp;date=12.02.2026&amp;dst=100044&amp;field=134" TargetMode="External"/><Relationship Id="rId163" Type="http://schemas.openxmlformats.org/officeDocument/2006/relationships/hyperlink" Target="https://login.consultant.ru/link/?req=doc&amp;base=LAW&amp;n=2875&amp;date=12.02.2026" TargetMode="External"/><Relationship Id="rId184" Type="http://schemas.openxmlformats.org/officeDocument/2006/relationships/hyperlink" Target="https://login.consultant.ru/link/?req=doc&amp;base=RLAW916&amp;n=15410&amp;date=12.02.2026&amp;dst=100023&amp;field=134" TargetMode="External"/><Relationship Id="rId189" Type="http://schemas.openxmlformats.org/officeDocument/2006/relationships/hyperlink" Target="https://login.consultant.ru/link/?req=doc&amp;base=RLAW916&amp;n=61850&amp;date=12.02.2026&amp;dst=100081&amp;field=134" TargetMode="External"/><Relationship Id="rId219" Type="http://schemas.openxmlformats.org/officeDocument/2006/relationships/hyperlink" Target="https://login.consultant.ru/link/?req=doc&amp;base=RLAW916&amp;n=51810&amp;date=12.02.2026&amp;dst=100084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16&amp;n=51810&amp;date=12.02.2026&amp;dst=100081&amp;field=134" TargetMode="External"/><Relationship Id="rId230" Type="http://schemas.openxmlformats.org/officeDocument/2006/relationships/hyperlink" Target="https://login.consultant.ru/link/?req=doc&amp;base=RLAW916&amp;n=61850&amp;date=12.02.2026&amp;dst=100110&amp;field=134" TargetMode="External"/><Relationship Id="rId235" Type="http://schemas.openxmlformats.org/officeDocument/2006/relationships/hyperlink" Target="https://login.consultant.ru/link/?req=doc&amp;base=RLAW916&amp;n=51810&amp;date=12.02.2026&amp;dst=100104&amp;field=134" TargetMode="External"/><Relationship Id="rId251" Type="http://schemas.openxmlformats.org/officeDocument/2006/relationships/hyperlink" Target="https://login.consultant.ru/link/?req=doc&amp;base=RLAW916&amp;n=45339&amp;date=12.02.2026&amp;dst=100023&amp;field=134" TargetMode="External"/><Relationship Id="rId256" Type="http://schemas.openxmlformats.org/officeDocument/2006/relationships/hyperlink" Target="https://login.consultant.ru/link/?req=doc&amp;base=RLAW916&amp;n=61850&amp;date=12.02.2026&amp;dst=100135&amp;field=134" TargetMode="External"/><Relationship Id="rId277" Type="http://schemas.openxmlformats.org/officeDocument/2006/relationships/hyperlink" Target="https://login.consultant.ru/link/?req=doc&amp;base=RLAW916&amp;n=61850&amp;date=12.02.2026&amp;dst=100141&amp;field=134" TargetMode="External"/><Relationship Id="rId25" Type="http://schemas.openxmlformats.org/officeDocument/2006/relationships/hyperlink" Target="https://login.consultant.ru/link/?req=doc&amp;base=RLAW916&amp;n=23020&amp;date=12.02.2026&amp;dst=100009&amp;field=134" TargetMode="External"/><Relationship Id="rId46" Type="http://schemas.openxmlformats.org/officeDocument/2006/relationships/hyperlink" Target="https://login.consultant.ru/link/?req=doc&amp;base=RLAW916&amp;n=23020&amp;date=12.02.2026&amp;dst=100013&amp;field=134" TargetMode="External"/><Relationship Id="rId67" Type="http://schemas.openxmlformats.org/officeDocument/2006/relationships/hyperlink" Target="https://login.consultant.ru/link/?req=doc&amp;base=LAW&amp;n=2875&amp;date=12.02.2026" TargetMode="External"/><Relationship Id="rId116" Type="http://schemas.openxmlformats.org/officeDocument/2006/relationships/hyperlink" Target="https://login.consultant.ru/link/?req=doc&amp;base=RLAW916&amp;n=51810&amp;date=12.02.2026&amp;dst=100042&amp;field=134" TargetMode="External"/><Relationship Id="rId137" Type="http://schemas.openxmlformats.org/officeDocument/2006/relationships/hyperlink" Target="https://login.consultant.ru/link/?req=doc&amp;base=RLAW916&amp;n=13961&amp;date=12.02.2026&amp;dst=100012&amp;field=134" TargetMode="External"/><Relationship Id="rId158" Type="http://schemas.openxmlformats.org/officeDocument/2006/relationships/hyperlink" Target="https://login.consultant.ru/link/?req=doc&amp;base=RLAW916&amp;n=61850&amp;date=12.02.2026&amp;dst=100054&amp;field=134" TargetMode="External"/><Relationship Id="rId272" Type="http://schemas.openxmlformats.org/officeDocument/2006/relationships/hyperlink" Target="https://login.consultant.ru/link/?req=doc&amp;base=RLAW916&amp;n=23020&amp;date=12.02.2026&amp;dst=100030&amp;field=134" TargetMode="External"/><Relationship Id="rId20" Type="http://schemas.openxmlformats.org/officeDocument/2006/relationships/hyperlink" Target="https://login.consultant.ru/link/?req=doc&amp;base=RLAW916&amp;n=45339&amp;date=12.02.2026&amp;dst=100008&amp;field=134" TargetMode="External"/><Relationship Id="rId41" Type="http://schemas.openxmlformats.org/officeDocument/2006/relationships/hyperlink" Target="https://login.consultant.ru/link/?req=doc&amp;base=LAW&amp;n=2875&amp;date=12.02.2026" TargetMode="External"/><Relationship Id="rId62" Type="http://schemas.openxmlformats.org/officeDocument/2006/relationships/hyperlink" Target="https://login.consultant.ru/link/?req=doc&amp;base=LAW&amp;n=2875&amp;date=12.02.2026" TargetMode="External"/><Relationship Id="rId83" Type="http://schemas.openxmlformats.org/officeDocument/2006/relationships/hyperlink" Target="https://login.consultant.ru/link/?req=doc&amp;base=RLAW916&amp;n=61850&amp;date=12.02.2026&amp;dst=100026&amp;field=134" TargetMode="External"/><Relationship Id="rId88" Type="http://schemas.openxmlformats.org/officeDocument/2006/relationships/hyperlink" Target="https://login.consultant.ru/link/?req=doc&amp;base=RLAW916&amp;n=51810&amp;date=12.02.2026&amp;dst=100026&amp;field=134" TargetMode="External"/><Relationship Id="rId111" Type="http://schemas.openxmlformats.org/officeDocument/2006/relationships/hyperlink" Target="https://login.consultant.ru/link/?req=doc&amp;base=RLAW916&amp;n=61850&amp;date=12.02.2026&amp;dst=100036&amp;field=134" TargetMode="External"/><Relationship Id="rId132" Type="http://schemas.openxmlformats.org/officeDocument/2006/relationships/hyperlink" Target="https://login.consultant.ru/link/?req=doc&amp;base=RLAW916&amp;n=45339&amp;date=12.02.2026&amp;dst=100013&amp;field=134" TargetMode="External"/><Relationship Id="rId153" Type="http://schemas.openxmlformats.org/officeDocument/2006/relationships/hyperlink" Target="https://login.consultant.ru/link/?req=doc&amp;base=RLAW916&amp;n=51810&amp;date=12.02.2026&amp;dst=100055&amp;field=134" TargetMode="External"/><Relationship Id="rId174" Type="http://schemas.openxmlformats.org/officeDocument/2006/relationships/hyperlink" Target="https://login.consultant.ru/link/?req=doc&amp;base=RLAW916&amp;n=61850&amp;date=12.02.2026&amp;dst=100066&amp;field=134" TargetMode="External"/><Relationship Id="rId179" Type="http://schemas.openxmlformats.org/officeDocument/2006/relationships/hyperlink" Target="https://login.consultant.ru/link/?req=doc&amp;base=LAW&amp;n=2875&amp;date=12.02.2026" TargetMode="External"/><Relationship Id="rId195" Type="http://schemas.openxmlformats.org/officeDocument/2006/relationships/hyperlink" Target="https://login.consultant.ru/link/?req=doc&amp;base=RLAW916&amp;n=61850&amp;date=12.02.2026&amp;dst=100086&amp;field=134" TargetMode="External"/><Relationship Id="rId209" Type="http://schemas.openxmlformats.org/officeDocument/2006/relationships/hyperlink" Target="https://login.consultant.ru/link/?req=doc&amp;base=RLAW916&amp;n=51810&amp;date=12.02.2026&amp;dst=100074&amp;field=134" TargetMode="External"/><Relationship Id="rId190" Type="http://schemas.openxmlformats.org/officeDocument/2006/relationships/hyperlink" Target="https://login.consultant.ru/link/?req=doc&amp;base=LAW&amp;n=2875&amp;date=12.02.2026" TargetMode="External"/><Relationship Id="rId204" Type="http://schemas.openxmlformats.org/officeDocument/2006/relationships/hyperlink" Target="https://login.consultant.ru/link/?req=doc&amp;base=RLAW916&amp;n=45339&amp;date=12.02.2026&amp;dst=100021&amp;field=134" TargetMode="External"/><Relationship Id="rId220" Type="http://schemas.openxmlformats.org/officeDocument/2006/relationships/hyperlink" Target="https://login.consultant.ru/link/?req=doc&amp;base=RLAW916&amp;n=61850&amp;date=12.02.2026&amp;dst=100096&amp;field=134" TargetMode="External"/><Relationship Id="rId225" Type="http://schemas.openxmlformats.org/officeDocument/2006/relationships/hyperlink" Target="https://login.consultant.ru/link/?req=doc&amp;base=RLAW916&amp;n=61850&amp;date=12.02.2026&amp;dst=100104&amp;field=134" TargetMode="External"/><Relationship Id="rId241" Type="http://schemas.openxmlformats.org/officeDocument/2006/relationships/hyperlink" Target="https://login.consultant.ru/link/?req=doc&amp;base=RLAW916&amp;n=61850&amp;date=12.02.2026&amp;dst=100123&amp;field=134" TargetMode="External"/><Relationship Id="rId246" Type="http://schemas.openxmlformats.org/officeDocument/2006/relationships/hyperlink" Target="https://login.consultant.ru/link/?req=doc&amp;base=RLAW916&amp;n=51810&amp;date=12.02.2026&amp;dst=100114&amp;field=134" TargetMode="External"/><Relationship Id="rId267" Type="http://schemas.openxmlformats.org/officeDocument/2006/relationships/hyperlink" Target="https://login.consultant.ru/link/?req=doc&amp;base=LAW&amp;n=508979&amp;date=12.02.2026" TargetMode="External"/><Relationship Id="rId15" Type="http://schemas.openxmlformats.org/officeDocument/2006/relationships/hyperlink" Target="https://login.consultant.ru/link/?req=doc&amp;base=RLAW916&amp;n=13961&amp;date=12.02.2026&amp;dst=100008&amp;field=134" TargetMode="External"/><Relationship Id="rId36" Type="http://schemas.openxmlformats.org/officeDocument/2006/relationships/hyperlink" Target="https://login.consultant.ru/link/?req=doc&amp;base=LAW&amp;n=2875&amp;date=12.02.2026" TargetMode="External"/><Relationship Id="rId57" Type="http://schemas.openxmlformats.org/officeDocument/2006/relationships/hyperlink" Target="https://login.consultant.ru/link/?req=doc&amp;base=RLAW916&amp;n=23020&amp;date=12.02.2026&amp;dst=100016&amp;field=134" TargetMode="External"/><Relationship Id="rId106" Type="http://schemas.openxmlformats.org/officeDocument/2006/relationships/hyperlink" Target="https://login.consultant.ru/link/?req=doc&amp;base=RLAW916&amp;n=63475&amp;date=12.02.2026" TargetMode="External"/><Relationship Id="rId127" Type="http://schemas.openxmlformats.org/officeDocument/2006/relationships/hyperlink" Target="https://login.consultant.ru/link/?req=doc&amp;base=RLAW916&amp;n=51810&amp;date=12.02.2026&amp;dst=100045&amp;field=134" TargetMode="External"/><Relationship Id="rId262" Type="http://schemas.openxmlformats.org/officeDocument/2006/relationships/hyperlink" Target="https://login.consultant.ru/link/?req=doc&amp;base=RLAW916&amp;n=11951&amp;date=12.02.2026&amp;dst=100021&amp;field=134" TargetMode="External"/><Relationship Id="rId28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16&amp;n=7328&amp;date=12.02.2026&amp;dst=100008&amp;field=134" TargetMode="External"/><Relationship Id="rId31" Type="http://schemas.openxmlformats.org/officeDocument/2006/relationships/hyperlink" Target="https://login.consultant.ru/link/?req=doc&amp;base=RLAW916&amp;n=61850&amp;date=12.02.2026&amp;dst=100012&amp;field=134" TargetMode="External"/><Relationship Id="rId52" Type="http://schemas.openxmlformats.org/officeDocument/2006/relationships/hyperlink" Target="https://login.consultant.ru/link/?req=doc&amp;base=LAW&amp;n=518293&amp;date=12.02.2026" TargetMode="External"/><Relationship Id="rId73" Type="http://schemas.openxmlformats.org/officeDocument/2006/relationships/hyperlink" Target="https://login.consultant.ru/link/?req=doc&amp;base=LAW&amp;n=2875&amp;date=12.02.2026" TargetMode="External"/><Relationship Id="rId78" Type="http://schemas.openxmlformats.org/officeDocument/2006/relationships/hyperlink" Target="https://login.consultant.ru/link/?req=doc&amp;base=LAW&amp;n=2875&amp;date=12.02.2026" TargetMode="External"/><Relationship Id="rId94" Type="http://schemas.openxmlformats.org/officeDocument/2006/relationships/hyperlink" Target="https://login.consultant.ru/link/?req=doc&amp;base=RLAW916&amp;n=51810&amp;date=12.02.2026&amp;dst=100029&amp;field=134" TargetMode="External"/><Relationship Id="rId99" Type="http://schemas.openxmlformats.org/officeDocument/2006/relationships/hyperlink" Target="https://login.consultant.ru/link/?req=doc&amp;base=LAW&amp;n=523288&amp;date=12.02.2026" TargetMode="External"/><Relationship Id="rId101" Type="http://schemas.openxmlformats.org/officeDocument/2006/relationships/hyperlink" Target="https://login.consultant.ru/link/?req=doc&amp;base=RLAW916&amp;n=11951&amp;date=12.02.2026&amp;dst=100010&amp;field=134" TargetMode="External"/><Relationship Id="rId122" Type="http://schemas.openxmlformats.org/officeDocument/2006/relationships/hyperlink" Target="https://login.consultant.ru/link/?req=doc&amp;base=RLAW916&amp;n=61850&amp;date=12.02.2026&amp;dst=100038&amp;field=134" TargetMode="External"/><Relationship Id="rId143" Type="http://schemas.openxmlformats.org/officeDocument/2006/relationships/hyperlink" Target="https://login.consultant.ru/link/?req=doc&amp;base=LAW&amp;n=2875&amp;date=12.02.2026" TargetMode="External"/><Relationship Id="rId148" Type="http://schemas.openxmlformats.org/officeDocument/2006/relationships/hyperlink" Target="https://login.consultant.ru/link/?req=doc&amp;base=LAW&amp;n=2875&amp;date=12.02.2026" TargetMode="External"/><Relationship Id="rId164" Type="http://schemas.openxmlformats.org/officeDocument/2006/relationships/hyperlink" Target="https://login.consultant.ru/link/?req=doc&amp;base=RLAW916&amp;n=51810&amp;date=12.02.2026&amp;dst=100056&amp;field=134" TargetMode="External"/><Relationship Id="rId169" Type="http://schemas.openxmlformats.org/officeDocument/2006/relationships/hyperlink" Target="https://login.consultant.ru/link/?req=doc&amp;base=RLAW916&amp;n=61850&amp;date=12.02.2026&amp;dst=100059&amp;field=134" TargetMode="External"/><Relationship Id="rId185" Type="http://schemas.openxmlformats.org/officeDocument/2006/relationships/hyperlink" Target="https://login.consultant.ru/link/?req=doc&amp;base=RLAW916&amp;n=51810&amp;date=12.02.2026&amp;dst=10006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16&amp;n=6915&amp;date=12.02.2026&amp;dst=100008&amp;field=134" TargetMode="External"/><Relationship Id="rId180" Type="http://schemas.openxmlformats.org/officeDocument/2006/relationships/hyperlink" Target="https://login.consultant.ru/link/?req=doc&amp;base=RLAW916&amp;n=49882&amp;date=12.02.2026&amp;dst=100021&amp;field=134" TargetMode="External"/><Relationship Id="rId210" Type="http://schemas.openxmlformats.org/officeDocument/2006/relationships/hyperlink" Target="https://login.consultant.ru/link/?req=doc&amp;base=RLAW916&amp;n=51810&amp;date=12.02.2026&amp;dst=100076&amp;field=134" TargetMode="External"/><Relationship Id="rId215" Type="http://schemas.openxmlformats.org/officeDocument/2006/relationships/hyperlink" Target="https://login.consultant.ru/link/?req=doc&amp;base=RLAW916&amp;n=61850&amp;date=12.02.2026&amp;dst=100094&amp;field=134" TargetMode="External"/><Relationship Id="rId236" Type="http://schemas.openxmlformats.org/officeDocument/2006/relationships/hyperlink" Target="https://login.consultant.ru/link/?req=doc&amp;base=RLAW916&amp;n=61850&amp;date=12.02.2026&amp;dst=100114&amp;field=134" TargetMode="External"/><Relationship Id="rId257" Type="http://schemas.openxmlformats.org/officeDocument/2006/relationships/hyperlink" Target="https://login.consultant.ru/link/?req=doc&amp;base=RLAW916&amp;n=61850&amp;date=12.02.2026&amp;dst=100136&amp;field=134" TargetMode="External"/><Relationship Id="rId278" Type="http://schemas.openxmlformats.org/officeDocument/2006/relationships/hyperlink" Target="https://login.consultant.ru/link/?req=doc&amp;base=RLAW916&amp;n=61850&amp;date=12.02.2026&amp;dst=100142&amp;field=134" TargetMode="External"/><Relationship Id="rId26" Type="http://schemas.openxmlformats.org/officeDocument/2006/relationships/hyperlink" Target="https://login.consultant.ru/link/?req=doc&amp;base=LAW&amp;n=2875&amp;date=12.02.2026" TargetMode="External"/><Relationship Id="rId231" Type="http://schemas.openxmlformats.org/officeDocument/2006/relationships/hyperlink" Target="https://login.consultant.ru/link/?req=doc&amp;base=LAW&amp;n=2875&amp;date=12.02.2026" TargetMode="External"/><Relationship Id="rId252" Type="http://schemas.openxmlformats.org/officeDocument/2006/relationships/hyperlink" Target="https://login.consultant.ru/link/?req=doc&amp;base=RLAW916&amp;n=59487&amp;date=12.02.2026&amp;dst=100015&amp;field=134" TargetMode="External"/><Relationship Id="rId273" Type="http://schemas.openxmlformats.org/officeDocument/2006/relationships/hyperlink" Target="https://login.consultant.ru/link/?req=doc&amp;base=RLAW916&amp;n=63925&amp;date=12.02.2026" TargetMode="External"/><Relationship Id="rId47" Type="http://schemas.openxmlformats.org/officeDocument/2006/relationships/hyperlink" Target="https://login.consultant.ru/link/?req=doc&amp;base=RLAW916&amp;n=59487&amp;date=12.02.2026&amp;dst=100011&amp;field=134" TargetMode="External"/><Relationship Id="rId68" Type="http://schemas.openxmlformats.org/officeDocument/2006/relationships/hyperlink" Target="https://login.consultant.ru/link/?req=doc&amp;base=RLAW916&amp;n=59487&amp;date=12.02.2026&amp;dst=100014&amp;field=134" TargetMode="External"/><Relationship Id="rId89" Type="http://schemas.openxmlformats.org/officeDocument/2006/relationships/hyperlink" Target="https://login.consultant.ru/link/?req=doc&amp;base=RLAW916&amp;n=61850&amp;date=12.02.2026&amp;dst=100030&amp;field=134" TargetMode="External"/><Relationship Id="rId112" Type="http://schemas.openxmlformats.org/officeDocument/2006/relationships/hyperlink" Target="https://login.consultant.ru/link/?req=doc&amp;base=RLAW916&amp;n=51810&amp;date=12.02.2026&amp;dst=100037&amp;field=134" TargetMode="External"/><Relationship Id="rId133" Type="http://schemas.openxmlformats.org/officeDocument/2006/relationships/hyperlink" Target="https://login.consultant.ru/link/?req=doc&amp;base=RLAW916&amp;n=23020&amp;date=12.02.2026&amp;dst=100023&amp;field=134" TargetMode="External"/><Relationship Id="rId154" Type="http://schemas.openxmlformats.org/officeDocument/2006/relationships/hyperlink" Target="https://login.consultant.ru/link/?req=doc&amp;base=RLAW916&amp;n=61850&amp;date=12.02.2026&amp;dst=100050&amp;field=134" TargetMode="External"/><Relationship Id="rId175" Type="http://schemas.openxmlformats.org/officeDocument/2006/relationships/hyperlink" Target="https://login.consultant.ru/link/?req=doc&amp;base=RLAW916&amp;n=49882&amp;date=12.02.2026&amp;dst=100020&amp;field=134" TargetMode="External"/><Relationship Id="rId196" Type="http://schemas.openxmlformats.org/officeDocument/2006/relationships/hyperlink" Target="https://login.consultant.ru/link/?req=doc&amp;base=RLAW916&amp;n=61850&amp;date=12.02.2026&amp;dst=100088&amp;field=134" TargetMode="External"/><Relationship Id="rId200" Type="http://schemas.openxmlformats.org/officeDocument/2006/relationships/hyperlink" Target="https://login.consultant.ru/link/?req=doc&amp;base=RLAW916&amp;n=51810&amp;date=12.02.2026&amp;dst=100071&amp;field=134" TargetMode="External"/><Relationship Id="rId16" Type="http://schemas.openxmlformats.org/officeDocument/2006/relationships/hyperlink" Target="https://login.consultant.ru/link/?req=doc&amp;base=RLAW916&amp;n=15410&amp;date=12.02.2026&amp;dst=100008&amp;field=134" TargetMode="External"/><Relationship Id="rId221" Type="http://schemas.openxmlformats.org/officeDocument/2006/relationships/hyperlink" Target="https://login.consultant.ru/link/?req=doc&amp;base=RLAW916&amp;n=61850&amp;date=12.02.2026&amp;dst=100097&amp;field=134" TargetMode="External"/><Relationship Id="rId242" Type="http://schemas.openxmlformats.org/officeDocument/2006/relationships/hyperlink" Target="https://login.consultant.ru/link/?req=doc&amp;base=RLAW916&amp;n=61850&amp;date=12.02.2026&amp;dst=100124&amp;field=134" TargetMode="External"/><Relationship Id="rId263" Type="http://schemas.openxmlformats.org/officeDocument/2006/relationships/hyperlink" Target="https://login.consultant.ru/link/?req=doc&amp;base=RLAW916&amp;n=61850&amp;date=12.02.2026&amp;dst=100139&amp;field=134" TargetMode="External"/><Relationship Id="rId284" Type="http://schemas.openxmlformats.org/officeDocument/2006/relationships/header" Target="header2.xml"/><Relationship Id="rId37" Type="http://schemas.openxmlformats.org/officeDocument/2006/relationships/hyperlink" Target="https://login.consultant.ru/link/?req=doc&amp;base=RLAW916&amp;n=61850&amp;date=12.02.2026&amp;dst=100014&amp;field=134" TargetMode="External"/><Relationship Id="rId58" Type="http://schemas.openxmlformats.org/officeDocument/2006/relationships/hyperlink" Target="https://login.consultant.ru/link/?req=doc&amp;base=LAW&amp;n=495617&amp;date=12.02.2026" TargetMode="External"/><Relationship Id="rId79" Type="http://schemas.openxmlformats.org/officeDocument/2006/relationships/hyperlink" Target="https://login.consultant.ru/link/?req=doc&amp;base=RLAW916&amp;n=51810&amp;date=12.02.2026&amp;dst=100021&amp;field=134" TargetMode="External"/><Relationship Id="rId102" Type="http://schemas.openxmlformats.org/officeDocument/2006/relationships/hyperlink" Target="https://login.consultant.ru/link/?req=doc&amp;base=RLAW916&amp;n=11951&amp;date=12.02.2026&amp;dst=100010&amp;field=134" TargetMode="External"/><Relationship Id="rId123" Type="http://schemas.openxmlformats.org/officeDocument/2006/relationships/hyperlink" Target="https://login.consultant.ru/link/?req=doc&amp;base=RLAW916&amp;n=15410&amp;date=12.02.2026&amp;dst=100015&amp;field=134" TargetMode="External"/><Relationship Id="rId144" Type="http://schemas.openxmlformats.org/officeDocument/2006/relationships/hyperlink" Target="https://login.consultant.ru/link/?req=doc&amp;base=RLAW916&amp;n=7328&amp;date=12.02.2026&amp;dst=100011&amp;field=134" TargetMode="External"/><Relationship Id="rId90" Type="http://schemas.openxmlformats.org/officeDocument/2006/relationships/hyperlink" Target="https://login.consultant.ru/link/?req=doc&amp;base=LAW&amp;n=2875&amp;date=12.02.2026" TargetMode="External"/><Relationship Id="rId165" Type="http://schemas.openxmlformats.org/officeDocument/2006/relationships/hyperlink" Target="https://login.consultant.ru/link/?req=doc&amp;base=RLAW916&amp;n=61850&amp;date=12.02.2026&amp;dst=100056&amp;field=134" TargetMode="External"/><Relationship Id="rId186" Type="http://schemas.openxmlformats.org/officeDocument/2006/relationships/hyperlink" Target="https://login.consultant.ru/link/?req=doc&amp;base=RLAW916&amp;n=61850&amp;date=12.02.2026&amp;dst=100075&amp;field=134" TargetMode="External"/><Relationship Id="rId211" Type="http://schemas.openxmlformats.org/officeDocument/2006/relationships/hyperlink" Target="https://login.consultant.ru/link/?req=doc&amp;base=RLAW916&amp;n=51810&amp;date=12.02.2026&amp;dst=100078&amp;field=134" TargetMode="External"/><Relationship Id="rId232" Type="http://schemas.openxmlformats.org/officeDocument/2006/relationships/hyperlink" Target="https://login.consultant.ru/link/?req=doc&amp;base=RLAW916&amp;n=51810&amp;date=12.02.2026&amp;dst=100103&amp;field=134" TargetMode="External"/><Relationship Id="rId253" Type="http://schemas.openxmlformats.org/officeDocument/2006/relationships/hyperlink" Target="https://login.consultant.ru/link/?req=doc&amp;base=RLAW916&amp;n=61850&amp;date=12.02.2026&amp;dst=100129&amp;field=134" TargetMode="External"/><Relationship Id="rId274" Type="http://schemas.openxmlformats.org/officeDocument/2006/relationships/hyperlink" Target="https://login.consultant.ru/link/?req=doc&amp;base=RLAW916&amp;n=63927&amp;date=12.02.2026" TargetMode="External"/><Relationship Id="rId27" Type="http://schemas.openxmlformats.org/officeDocument/2006/relationships/hyperlink" Target="https://login.consultant.ru/link/?req=doc&amp;base=RLAW916&amp;n=61850&amp;date=12.02.2026&amp;dst=100009&amp;field=134" TargetMode="External"/><Relationship Id="rId48" Type="http://schemas.openxmlformats.org/officeDocument/2006/relationships/hyperlink" Target="https://login.consultant.ru/link/?req=doc&amp;base=RLAW916&amp;n=59487&amp;date=12.02.2026&amp;dst=100012&amp;field=134" TargetMode="External"/><Relationship Id="rId69" Type="http://schemas.openxmlformats.org/officeDocument/2006/relationships/hyperlink" Target="https://login.consultant.ru/link/?req=doc&amp;base=RLAW916&amp;n=49882&amp;date=12.02.2026&amp;dst=100012&amp;field=134" TargetMode="External"/><Relationship Id="rId113" Type="http://schemas.openxmlformats.org/officeDocument/2006/relationships/hyperlink" Target="https://login.consultant.ru/link/?req=doc&amp;base=RLAW916&amp;n=34420&amp;date=12.02.2026&amp;dst=100011&amp;field=134" TargetMode="External"/><Relationship Id="rId134" Type="http://schemas.openxmlformats.org/officeDocument/2006/relationships/hyperlink" Target="https://login.consultant.ru/link/?req=doc&amp;base=RLAW916&amp;n=45339&amp;date=12.02.2026&amp;dst=100014&amp;field=134" TargetMode="External"/><Relationship Id="rId80" Type="http://schemas.openxmlformats.org/officeDocument/2006/relationships/hyperlink" Target="https://login.consultant.ru/link/?req=doc&amp;base=RLAW916&amp;n=61850&amp;date=12.02.2026&amp;dst=100023&amp;field=134" TargetMode="External"/><Relationship Id="rId155" Type="http://schemas.openxmlformats.org/officeDocument/2006/relationships/hyperlink" Target="https://login.consultant.ru/link/?req=doc&amp;base=RLAW916&amp;n=23020&amp;date=12.02.2026&amp;dst=100024&amp;field=134" TargetMode="External"/><Relationship Id="rId176" Type="http://schemas.openxmlformats.org/officeDocument/2006/relationships/hyperlink" Target="https://login.consultant.ru/link/?req=doc&amp;base=RLAW916&amp;n=51810&amp;date=12.02.2026&amp;dst=100062&amp;field=134" TargetMode="External"/><Relationship Id="rId197" Type="http://schemas.openxmlformats.org/officeDocument/2006/relationships/hyperlink" Target="https://login.consultant.ru/link/?req=doc&amp;base=RLAW916&amp;n=61850&amp;date=12.02.2026&amp;dst=100089&amp;field=134" TargetMode="External"/><Relationship Id="rId201" Type="http://schemas.openxmlformats.org/officeDocument/2006/relationships/hyperlink" Target="https://login.consultant.ru/link/?req=doc&amp;base=RLAW916&amp;n=34420&amp;date=12.02.2026&amp;dst=100013&amp;field=134" TargetMode="External"/><Relationship Id="rId222" Type="http://schemas.openxmlformats.org/officeDocument/2006/relationships/hyperlink" Target="https://login.consultant.ru/link/?req=doc&amp;base=RLAW916&amp;n=51810&amp;date=12.02.2026&amp;dst=100086&amp;field=134" TargetMode="External"/><Relationship Id="rId243" Type="http://schemas.openxmlformats.org/officeDocument/2006/relationships/hyperlink" Target="https://login.consultant.ru/link/?req=doc&amp;base=RLAW916&amp;n=23027&amp;date=12.02.2026&amp;dst=100013&amp;field=134" TargetMode="External"/><Relationship Id="rId264" Type="http://schemas.openxmlformats.org/officeDocument/2006/relationships/hyperlink" Target="https://login.consultant.ru/link/?req=doc&amp;base=LAW&amp;n=501480&amp;date=12.02.2026" TargetMode="External"/><Relationship Id="rId285" Type="http://schemas.openxmlformats.org/officeDocument/2006/relationships/footer" Target="footer2.xml"/><Relationship Id="rId17" Type="http://schemas.openxmlformats.org/officeDocument/2006/relationships/hyperlink" Target="https://login.consultant.ru/link/?req=doc&amp;base=RLAW916&amp;n=23020&amp;date=12.02.2026&amp;dst=100008&amp;field=134" TargetMode="External"/><Relationship Id="rId38" Type="http://schemas.openxmlformats.org/officeDocument/2006/relationships/hyperlink" Target="https://login.consultant.ru/link/?req=doc&amp;base=LAW&amp;n=2875&amp;date=12.02.2026" TargetMode="External"/><Relationship Id="rId59" Type="http://schemas.openxmlformats.org/officeDocument/2006/relationships/hyperlink" Target="https://login.consultant.ru/link/?req=doc&amp;base=LAW&amp;n=2875&amp;date=12.02.2026" TargetMode="External"/><Relationship Id="rId103" Type="http://schemas.openxmlformats.org/officeDocument/2006/relationships/hyperlink" Target="https://login.consultant.ru/link/?req=doc&amp;base=RLAW916&amp;n=51810&amp;date=12.02.2026&amp;dst=100033&amp;field=134" TargetMode="External"/><Relationship Id="rId124" Type="http://schemas.openxmlformats.org/officeDocument/2006/relationships/hyperlink" Target="https://login.consultant.ru/link/?req=doc&amp;base=RLAW916&amp;n=13961&amp;date=12.02.2026&amp;dst=100010&amp;field=134" TargetMode="External"/><Relationship Id="rId70" Type="http://schemas.openxmlformats.org/officeDocument/2006/relationships/hyperlink" Target="https://login.consultant.ru/link/?req=doc&amp;base=LAW&amp;n=2875&amp;date=12.02.2026" TargetMode="External"/><Relationship Id="rId91" Type="http://schemas.openxmlformats.org/officeDocument/2006/relationships/hyperlink" Target="https://login.consultant.ru/link/?req=doc&amp;base=LAW&amp;n=2875&amp;date=12.02.2026" TargetMode="External"/><Relationship Id="rId145" Type="http://schemas.openxmlformats.org/officeDocument/2006/relationships/hyperlink" Target="https://login.consultant.ru/link/?req=doc&amp;base=RLAW916&amp;n=51810&amp;date=12.02.2026&amp;dst=100050&amp;field=134" TargetMode="External"/><Relationship Id="rId166" Type="http://schemas.openxmlformats.org/officeDocument/2006/relationships/hyperlink" Target="https://login.consultant.ru/link/?req=doc&amp;base=RLAW916&amp;n=51810&amp;date=12.02.2026&amp;dst=100059&amp;field=134" TargetMode="External"/><Relationship Id="rId187" Type="http://schemas.openxmlformats.org/officeDocument/2006/relationships/hyperlink" Target="https://login.consultant.ru/link/?req=doc&amp;base=RLAW916&amp;n=61850&amp;date=12.02.2026&amp;dst=10007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16&amp;n=61850&amp;date=12.02.2026&amp;dst=100092&amp;field=134" TargetMode="External"/><Relationship Id="rId233" Type="http://schemas.openxmlformats.org/officeDocument/2006/relationships/hyperlink" Target="https://login.consultant.ru/link/?req=doc&amp;base=RLAW916&amp;n=61850&amp;date=12.02.2026&amp;dst=100111&amp;field=134" TargetMode="External"/><Relationship Id="rId254" Type="http://schemas.openxmlformats.org/officeDocument/2006/relationships/hyperlink" Target="https://login.consultant.ru/link/?req=doc&amp;base=RLAW916&amp;n=61850&amp;date=12.02.2026&amp;dst=100133&amp;field=134" TargetMode="External"/><Relationship Id="rId28" Type="http://schemas.openxmlformats.org/officeDocument/2006/relationships/hyperlink" Target="https://login.consultant.ru/link/?req=doc&amp;base=LAW&amp;n=2875&amp;date=12.02.2026" TargetMode="External"/><Relationship Id="rId49" Type="http://schemas.openxmlformats.org/officeDocument/2006/relationships/hyperlink" Target="https://login.consultant.ru/link/?req=doc&amp;base=RLAW916&amp;n=13754&amp;date=12.02.2026&amp;dst=100008&amp;field=134" TargetMode="External"/><Relationship Id="rId114" Type="http://schemas.openxmlformats.org/officeDocument/2006/relationships/hyperlink" Target="https://login.consultant.ru/link/?req=doc&amp;base=RLAW916&amp;n=51810&amp;date=12.02.2026&amp;dst=100039&amp;field=134" TargetMode="External"/><Relationship Id="rId275" Type="http://schemas.openxmlformats.org/officeDocument/2006/relationships/hyperlink" Target="https://login.consultant.ru/link/?req=doc&amp;base=RLAW916&amp;n=63926&amp;date=12.02.2026" TargetMode="External"/><Relationship Id="rId60" Type="http://schemas.openxmlformats.org/officeDocument/2006/relationships/hyperlink" Target="https://login.consultant.ru/link/?req=doc&amp;base=RLAW916&amp;n=61850&amp;date=12.02.2026&amp;dst=100018&amp;field=134" TargetMode="External"/><Relationship Id="rId81" Type="http://schemas.openxmlformats.org/officeDocument/2006/relationships/hyperlink" Target="https://login.consultant.ru/link/?req=doc&amp;base=RLAW916&amp;n=61850&amp;date=12.02.2026&amp;dst=100024&amp;field=134" TargetMode="External"/><Relationship Id="rId135" Type="http://schemas.openxmlformats.org/officeDocument/2006/relationships/hyperlink" Target="https://login.consultant.ru/link/?req=doc&amp;base=LAW&amp;n=520117&amp;date=12.02.2026&amp;dst=100149&amp;field=134" TargetMode="External"/><Relationship Id="rId156" Type="http://schemas.openxmlformats.org/officeDocument/2006/relationships/hyperlink" Target="https://login.consultant.ru/link/?req=doc&amp;base=RLAW916&amp;n=64469&amp;date=12.02.2026&amp;dst=100019&amp;field=134" TargetMode="External"/><Relationship Id="rId177" Type="http://schemas.openxmlformats.org/officeDocument/2006/relationships/hyperlink" Target="https://login.consultant.ru/link/?req=doc&amp;base=RLAW916&amp;n=61850&amp;date=12.02.2026&amp;dst=100068&amp;field=134" TargetMode="External"/><Relationship Id="rId198" Type="http://schemas.openxmlformats.org/officeDocument/2006/relationships/hyperlink" Target="https://login.consultant.ru/link/?req=doc&amp;base=RLAW916&amp;n=61850&amp;date=12.02.2026&amp;dst=100090&amp;field=134" TargetMode="External"/><Relationship Id="rId202" Type="http://schemas.openxmlformats.org/officeDocument/2006/relationships/hyperlink" Target="https://login.consultant.ru/link/?req=doc&amp;base=RLAW916&amp;n=51810&amp;date=12.02.2026&amp;dst=100073&amp;field=134" TargetMode="External"/><Relationship Id="rId223" Type="http://schemas.openxmlformats.org/officeDocument/2006/relationships/hyperlink" Target="https://login.consultant.ru/link/?req=doc&amp;base=RLAW916&amp;n=61850&amp;date=12.02.2026&amp;dst=100100&amp;field=134" TargetMode="External"/><Relationship Id="rId244" Type="http://schemas.openxmlformats.org/officeDocument/2006/relationships/hyperlink" Target="https://login.consultant.ru/link/?req=doc&amp;base=RLAW916&amp;n=61850&amp;date=12.02.2026&amp;dst=1001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28272</Words>
  <Characters>161153</Characters>
  <Application>Microsoft Office Word</Application>
  <DocSecurity>0</DocSecurity>
  <Lines>1342</Lines>
  <Paragraphs>378</Paragraphs>
  <ScaleCrop>false</ScaleCrop>
  <Company>КонсультантПлюс Версия 4025.00.30</Company>
  <LinksUpToDate>false</LinksUpToDate>
  <CharactersWithSpaces>189047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Республики Алтай (Основной Закон)"
(принята Законом РА от 07.06.1997 N 21-4)
(ред. от 29.04.2025)</dc:title>
  <dc:creator>MT-AP6</dc:creator>
  <cp:lastModifiedBy>MT-AP6</cp:lastModifiedBy>
  <cp:revision>2</cp:revision>
  <dcterms:created xsi:type="dcterms:W3CDTF">2026-02-12T11:06:00Z</dcterms:created>
  <dcterms:modified xsi:type="dcterms:W3CDTF">2026-02-12T11:06:00Z</dcterms:modified>
</cp:coreProperties>
</file>