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234" w:rsidRPr="00F84E27" w:rsidRDefault="00DF4234" w:rsidP="00F84E27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Информация о выполнении в 2024 году мероприятий, предусмотренных Планом противодействия коррупции в </w:t>
      </w:r>
      <w:r w:rsidRPr="00F84E27">
        <w:rPr>
          <w:rFonts w:ascii="Times New Roman" w:hAnsi="Times New Roman" w:cs="Times New Roman"/>
          <w:sz w:val="28"/>
          <w:szCs w:val="28"/>
        </w:rPr>
        <w:t xml:space="preserve">Министерстве труда, социального развития и занятости населения Республики Алтай </w:t>
      </w:r>
      <w:r w:rsidR="00136D9E">
        <w:rPr>
          <w:rFonts w:ascii="Times New Roman" w:hAnsi="Times New Roman" w:cs="Times New Roman"/>
          <w:sz w:val="28"/>
          <w:szCs w:val="28"/>
        </w:rPr>
        <w:br/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2021 – 2024 годы</w:t>
      </w:r>
    </w:p>
    <w:p w:rsidR="00C516EC" w:rsidRPr="00F84E27" w:rsidRDefault="00C516EC" w:rsidP="00F84E27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4234" w:rsidRPr="00F84E27" w:rsidRDefault="00DF4234" w:rsidP="00F84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Министерстве труда, социального развития и занятости населения Республики Алтай</w:t>
      </w:r>
      <w:r w:rsidR="008E0FD0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(далее – Министерство)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профилактика коррупционных правонарушений осуществляется путём реализации мероприятий, предусмотренных </w:t>
      </w:r>
      <w:r w:rsidR="008E0FD0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«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Планом противодействия коррупции в Министерстве труда, социального развития и занятости населения Республики Алтай  </w:t>
      </w:r>
      <w:r w:rsid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 2018-2024 годы</w:t>
      </w:r>
      <w:r w:rsidR="008E0FD0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</w:t>
      </w:r>
      <w:r w:rsidR="00476831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утвержденного приказом Министерства  от 09.11.2021 г. </w:t>
      </w:r>
      <w:r w:rsidR="004458EE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</w:r>
      <w:r w:rsidR="00476831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№ </w:t>
      </w:r>
      <w:proofErr w:type="gramStart"/>
      <w:r w:rsidR="00476831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</w:t>
      </w:r>
      <w:proofErr w:type="gramEnd"/>
      <w:r w:rsidR="00476831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/299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(далее - </w:t>
      </w:r>
      <w:r w:rsidR="00476831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План противодействия коррупции).</w:t>
      </w:r>
    </w:p>
    <w:p w:rsidR="00476831" w:rsidRPr="00F84E27" w:rsidRDefault="00DF4234" w:rsidP="00F84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План противодействия коррупции разработан с учетом положений Национального плана противодействия коррупции на 2021-2024 годы, утвержденного Указом Президента Российской Федерации от 16 августа 2021 года № 478 (далее – Национальный план) и </w:t>
      </w:r>
      <w:r w:rsidR="00476831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Распоряжения Главы Республики Алтай, Председателя Правительства Республики Алтай от 12.09.2018 </w:t>
      </w:r>
      <w:r w:rsid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</w:r>
      <w:r w:rsidR="00476831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№ 495-рГ «Об утверждении Плана противодействия коррупции </w:t>
      </w:r>
      <w:r w:rsid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</w:r>
      <w:r w:rsidR="00476831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 исполнительных органах государственной власти Республики Алтай </w:t>
      </w:r>
      <w:r w:rsid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</w:r>
      <w:r w:rsidR="00476831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 2018 - 2024 годы».</w:t>
      </w:r>
      <w:proofErr w:type="gramEnd"/>
    </w:p>
    <w:p w:rsidR="0076288C" w:rsidRPr="00F84E27" w:rsidRDefault="0076288C" w:rsidP="00F84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76831" w:rsidRPr="00F84E27" w:rsidRDefault="00DF4234" w:rsidP="00F84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рамках реализации мероприятий, предусмотренных Планом противодействия коррупции в 202</w:t>
      </w:r>
      <w:r w:rsidR="00476831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4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году, </w:t>
      </w:r>
      <w:r w:rsidR="00476831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Министерством 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проведена </w:t>
      </w:r>
      <w:r w:rsidR="008E0FD0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ледующая работа.</w:t>
      </w:r>
    </w:p>
    <w:p w:rsidR="00476831" w:rsidRPr="00F84E27" w:rsidRDefault="00476831" w:rsidP="00F84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564644" w:rsidRPr="00F84E27" w:rsidRDefault="00DF4234" w:rsidP="00F84E27">
      <w:pPr>
        <w:pStyle w:val="a6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  <w:r w:rsidRPr="00F84E27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Совершенствование организационных основ противодействия коррупции</w:t>
      </w:r>
      <w:r w:rsidR="0076288C" w:rsidRPr="00F84E27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564644" w:rsidRPr="00F84E27" w:rsidRDefault="00564644" w:rsidP="00F84E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16EC" w:rsidRPr="00F84E27" w:rsidRDefault="00C516EC" w:rsidP="00F84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E27">
        <w:rPr>
          <w:rFonts w:ascii="Times New Roman" w:hAnsi="Times New Roman" w:cs="Times New Roman"/>
          <w:b/>
          <w:sz w:val="28"/>
          <w:szCs w:val="28"/>
        </w:rPr>
        <w:t>По пункту 1</w:t>
      </w:r>
      <w:r w:rsidR="001C4246" w:rsidRPr="00F84E27">
        <w:rPr>
          <w:rFonts w:ascii="Times New Roman" w:hAnsi="Times New Roman" w:cs="Times New Roman"/>
          <w:b/>
          <w:sz w:val="28"/>
          <w:szCs w:val="28"/>
        </w:rPr>
        <w:t>.1</w:t>
      </w:r>
      <w:r w:rsidRPr="00F84E27">
        <w:rPr>
          <w:rFonts w:ascii="Times New Roman" w:hAnsi="Times New Roman" w:cs="Times New Roman"/>
          <w:b/>
          <w:sz w:val="28"/>
          <w:szCs w:val="28"/>
        </w:rPr>
        <w:t xml:space="preserve"> Плана. </w:t>
      </w:r>
      <w:r w:rsidRPr="00F84E27">
        <w:rPr>
          <w:rFonts w:ascii="Times New Roman" w:hAnsi="Times New Roman" w:cs="Times New Roman"/>
          <w:sz w:val="28"/>
          <w:szCs w:val="28"/>
        </w:rPr>
        <w:t>В 202</w:t>
      </w:r>
      <w:r w:rsidR="00EE36BD" w:rsidRPr="00F84E27">
        <w:rPr>
          <w:rFonts w:ascii="Times New Roman" w:hAnsi="Times New Roman" w:cs="Times New Roman"/>
          <w:sz w:val="28"/>
          <w:szCs w:val="28"/>
        </w:rPr>
        <w:t>4</w:t>
      </w:r>
      <w:r w:rsidRPr="00F84E27">
        <w:rPr>
          <w:rFonts w:ascii="Times New Roman" w:hAnsi="Times New Roman" w:cs="Times New Roman"/>
          <w:sz w:val="28"/>
          <w:szCs w:val="28"/>
        </w:rPr>
        <w:t xml:space="preserve"> году Министерством на постоянной основе осуществляется мониторинг законодательства Республики Алтай, </w:t>
      </w:r>
      <w:r w:rsidR="00F84E27">
        <w:rPr>
          <w:rFonts w:ascii="Times New Roman" w:hAnsi="Times New Roman" w:cs="Times New Roman"/>
          <w:sz w:val="28"/>
          <w:szCs w:val="28"/>
        </w:rPr>
        <w:br/>
      </w:r>
      <w:r w:rsidRPr="00F84E27">
        <w:rPr>
          <w:rFonts w:ascii="Times New Roman" w:hAnsi="Times New Roman" w:cs="Times New Roman"/>
          <w:sz w:val="28"/>
          <w:szCs w:val="28"/>
        </w:rPr>
        <w:t>с целью регулирования правоотношения в сфере противодействия коррупции, при выявлении нормативных правовых актов Республики Алтай, требующих приведения их в соответствие с федеральным законодательством, обеспечение подготовки и своевременного внесения соответствующих изменений.</w:t>
      </w:r>
    </w:p>
    <w:p w:rsidR="00C516EC" w:rsidRPr="00F84E27" w:rsidRDefault="00C516EC" w:rsidP="00F84E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E27">
        <w:rPr>
          <w:rFonts w:ascii="Times New Roman" w:hAnsi="Times New Roman" w:cs="Times New Roman"/>
          <w:sz w:val="28"/>
          <w:szCs w:val="28"/>
        </w:rPr>
        <w:t>Министерством своевременно вносились соответствующие изменения в нормативные правовые акты ведомства. Кроме того, ведется постоянная работа по обновлению и актуализации приказов, регулирующих правоотношения в сфере противодействия коррупции и размещения их на сайте Министерства в сети «Интернет».</w:t>
      </w:r>
    </w:p>
    <w:p w:rsidR="001C4246" w:rsidRPr="00F84E27" w:rsidRDefault="00EE36BD" w:rsidP="00F84E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4E27">
        <w:rPr>
          <w:rFonts w:ascii="Times New Roman" w:hAnsi="Times New Roman" w:cs="Times New Roman"/>
          <w:b/>
          <w:sz w:val="28"/>
          <w:szCs w:val="28"/>
        </w:rPr>
        <w:t xml:space="preserve">По пункту </w:t>
      </w:r>
      <w:r w:rsidR="001C4246" w:rsidRPr="00F84E27">
        <w:rPr>
          <w:rFonts w:ascii="Times New Roman" w:hAnsi="Times New Roman" w:cs="Times New Roman"/>
          <w:b/>
          <w:sz w:val="28"/>
          <w:szCs w:val="28"/>
        </w:rPr>
        <w:t>1.</w:t>
      </w:r>
      <w:r w:rsidRPr="00F84E27">
        <w:rPr>
          <w:rFonts w:ascii="Times New Roman" w:hAnsi="Times New Roman" w:cs="Times New Roman"/>
          <w:b/>
          <w:sz w:val="28"/>
          <w:szCs w:val="28"/>
        </w:rPr>
        <w:t xml:space="preserve">2 Плана. </w:t>
      </w:r>
      <w:r w:rsidR="001C4246"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2024 году юридическим отделом административно-правового управления Министерства (далее – юридический отдел) была проведена правовая и </w:t>
      </w:r>
      <w:proofErr w:type="spellStart"/>
      <w:r w:rsidR="001C4246"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t>антикоррупционная</w:t>
      </w:r>
      <w:proofErr w:type="spellEnd"/>
      <w:r w:rsidR="001C4246"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экспертиза 125 проектов нормативных правовых актов Главы Республики Алтай, </w:t>
      </w:r>
      <w:r w:rsidR="001C4246"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Председателя Правительства Республики Алтай и Правительства Республики Алтай (далее – проекты НПА). </w:t>
      </w:r>
    </w:p>
    <w:p w:rsidR="001C4246" w:rsidRPr="00F84E27" w:rsidRDefault="001C4246" w:rsidP="00F84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Также юридическим отделом была проведена правовая 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и </w:t>
      </w:r>
      <w:proofErr w:type="spellStart"/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t>антикоррупционная</w:t>
      </w:r>
      <w:proofErr w:type="spellEnd"/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экспертиза 63 проектов НПА Министерства.</w:t>
      </w:r>
    </w:p>
    <w:p w:rsidR="00EE36BD" w:rsidRPr="00F84E27" w:rsidRDefault="001C4246" w:rsidP="00F84E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целях обеспечения возможности проведения независимой </w:t>
      </w:r>
      <w:proofErr w:type="spellStart"/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t>антикоррупционной</w:t>
      </w:r>
      <w:proofErr w:type="spellEnd"/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экспертизы на официальном сайте Министерства 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 информационно-телекоммуникационной сети «Интернет»</w:t>
      </w:r>
      <w:r w:rsidR="008E0FD0"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(далее – сайт Министерства)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разделе «проекты нормативно-правовых актов Республики Алтай», своевременно размещаются НПА. За отчетный период специалистами Министерства, которые являлись разработчиками проектов НПА и юридическим отделом, было размещено 125 проектов НПА, </w:t>
      </w:r>
      <w:proofErr w:type="spellStart"/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t>коррупциогенных</w:t>
      </w:r>
      <w:proofErr w:type="spellEnd"/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факторов не выявлено</w:t>
      </w:r>
    </w:p>
    <w:p w:rsidR="001C4246" w:rsidRPr="00F84E27" w:rsidRDefault="001C4246" w:rsidP="00F84E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E27">
        <w:rPr>
          <w:rFonts w:ascii="Times New Roman" w:hAnsi="Times New Roman" w:cs="Times New Roman"/>
          <w:b/>
          <w:sz w:val="28"/>
          <w:szCs w:val="28"/>
        </w:rPr>
        <w:t>По пункту 1.3 Плана.</w:t>
      </w:r>
      <w:r w:rsidRPr="00F84E27">
        <w:rPr>
          <w:rFonts w:ascii="Times New Roman" w:hAnsi="Times New Roman" w:cs="Times New Roman"/>
          <w:sz w:val="28"/>
          <w:szCs w:val="28"/>
        </w:rPr>
        <w:t xml:space="preserve"> Министерством обеспечивается своевременное размещение проектов нормативных правовых актов Главы Республики Алтай, Председателя Правительства Республики Алтай на официальном портале Республики Алтай в информационно-телекоммуникационной сети «Интернет», в целях обеспечения возможности проведения независимой </w:t>
      </w:r>
      <w:proofErr w:type="spellStart"/>
      <w:r w:rsidRPr="00F84E2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F84E27">
        <w:rPr>
          <w:rFonts w:ascii="Times New Roman" w:hAnsi="Times New Roman" w:cs="Times New Roman"/>
          <w:sz w:val="28"/>
          <w:szCs w:val="28"/>
        </w:rPr>
        <w:t xml:space="preserve"> экспертизы проектов нормативных правовых актов. Ответственные лица за разработку и направление проектов нормативных правовых актов своевременно направляют указанные проекты для опубликования, не допуская нарушения сроков.</w:t>
      </w:r>
    </w:p>
    <w:p w:rsidR="001C4246" w:rsidRPr="00F84E27" w:rsidRDefault="001C4246" w:rsidP="00F84E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E27">
        <w:rPr>
          <w:rFonts w:ascii="Times New Roman" w:hAnsi="Times New Roman" w:cs="Times New Roman"/>
          <w:sz w:val="28"/>
          <w:szCs w:val="28"/>
        </w:rPr>
        <w:t>На официальном сайте Министерства в разделе «Противодействие коррупции», подразделе «Нормативные и иные акты в сфере противодействия коррупции» размещены тексты нормативных правовых актов Российской Федерации и Республики Алтай, также в указанном разделе размещены локальные акты Министерства за 2024 год, которые содержатся в актуальном состоянии.</w:t>
      </w:r>
    </w:p>
    <w:p w:rsidR="00941674" w:rsidRPr="00F84E27" w:rsidRDefault="00941674" w:rsidP="00F84E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4E27">
        <w:rPr>
          <w:rFonts w:ascii="Times New Roman" w:hAnsi="Times New Roman" w:cs="Times New Roman"/>
          <w:b/>
          <w:sz w:val="28"/>
          <w:szCs w:val="28"/>
        </w:rPr>
        <w:t>По пункту 1.</w:t>
      </w:r>
      <w:r w:rsidR="00630D66" w:rsidRPr="00F84E27">
        <w:rPr>
          <w:rFonts w:ascii="Times New Roman" w:hAnsi="Times New Roman" w:cs="Times New Roman"/>
          <w:b/>
          <w:sz w:val="28"/>
          <w:szCs w:val="28"/>
        </w:rPr>
        <w:t>4</w:t>
      </w:r>
      <w:r w:rsidRPr="00F84E27">
        <w:rPr>
          <w:rFonts w:ascii="Times New Roman" w:hAnsi="Times New Roman" w:cs="Times New Roman"/>
          <w:b/>
          <w:sz w:val="28"/>
          <w:szCs w:val="28"/>
        </w:rPr>
        <w:t xml:space="preserve"> Плана.</w:t>
      </w:r>
      <w:r w:rsidRPr="00F84E27">
        <w:rPr>
          <w:rFonts w:ascii="Times New Roman" w:hAnsi="Times New Roman" w:cs="Times New Roman"/>
          <w:sz w:val="28"/>
          <w:szCs w:val="28"/>
        </w:rPr>
        <w:t xml:space="preserve"> Для подготовки доклада в Аппарат полномочного представителя Президента Российской Федерации в Сибирском федеральном округе Министерством обеспечивается своевременное</w:t>
      </w:r>
      <w:r w:rsidRPr="00F84E27">
        <w:rPr>
          <w:rFonts w:ascii="Times New Roman" w:eastAsia="Calibri" w:hAnsi="Times New Roman" w:cs="Times New Roman"/>
          <w:sz w:val="28"/>
          <w:szCs w:val="28"/>
        </w:rPr>
        <w:t xml:space="preserve"> предоставление сведений о ходе реализации мер </w:t>
      </w:r>
      <w:r w:rsidRPr="00F84E27">
        <w:rPr>
          <w:rFonts w:ascii="Times New Roman" w:eastAsia="Calibri" w:hAnsi="Times New Roman" w:cs="Times New Roman"/>
          <w:sz w:val="28"/>
          <w:szCs w:val="28"/>
        </w:rPr>
        <w:br/>
        <w:t xml:space="preserve">по противодействию коррупции в </w:t>
      </w:r>
      <w:r w:rsidRPr="00F84E27">
        <w:rPr>
          <w:rFonts w:ascii="Times New Roman" w:eastAsia="Calibri" w:hAnsi="Times New Roman" w:cs="Times New Roman"/>
          <w:bCs/>
          <w:sz w:val="28"/>
          <w:szCs w:val="28"/>
        </w:rPr>
        <w:t>Министерстве. Сведения предоставляются ежеквартально</w:t>
      </w:r>
      <w:r w:rsidRPr="00F84E27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F84E27">
        <w:rPr>
          <w:rFonts w:ascii="Times New Roman" w:hAnsi="Times New Roman" w:cs="Times New Roman"/>
          <w:sz w:val="28"/>
          <w:szCs w:val="28"/>
        </w:rPr>
        <w:t xml:space="preserve"> Аппарат Главы Республики Алтай, Председателя Правительства Республики Алтай и Правительства Республики Алтай. При подготовке сведений Министерство руководствуется рекомендациями по представлению сведений мониторинга о ходе реализации в государственных органах Республики Алтай и органах местного самоуправления в Республике Алтай мероприятий по противодействию коррупции</w:t>
      </w:r>
      <w:r w:rsidR="00630D66" w:rsidRPr="00F84E27">
        <w:rPr>
          <w:rFonts w:ascii="Times New Roman" w:hAnsi="Times New Roman" w:cs="Times New Roman"/>
          <w:sz w:val="28"/>
          <w:szCs w:val="28"/>
        </w:rPr>
        <w:t>.</w:t>
      </w:r>
    </w:p>
    <w:p w:rsidR="002853D1" w:rsidRPr="00F84E27" w:rsidRDefault="00630D66" w:rsidP="00F84E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4E27">
        <w:rPr>
          <w:rFonts w:ascii="Times New Roman" w:hAnsi="Times New Roman" w:cs="Times New Roman"/>
          <w:b/>
          <w:sz w:val="28"/>
          <w:szCs w:val="28"/>
        </w:rPr>
        <w:t>По пункту 1.5 Плана.</w:t>
      </w:r>
      <w:r w:rsidRPr="00F84E27">
        <w:rPr>
          <w:rFonts w:ascii="Times New Roman" w:hAnsi="Times New Roman" w:cs="Times New Roman"/>
          <w:sz w:val="28"/>
          <w:szCs w:val="28"/>
        </w:rPr>
        <w:t xml:space="preserve"> В 2024 году в целях повышения уровня </w:t>
      </w:r>
      <w:proofErr w:type="spellStart"/>
      <w:r w:rsidRPr="00F84E2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F84E27">
        <w:rPr>
          <w:rFonts w:ascii="Times New Roman" w:hAnsi="Times New Roman" w:cs="Times New Roman"/>
          <w:sz w:val="28"/>
          <w:szCs w:val="28"/>
        </w:rPr>
        <w:t xml:space="preserve"> компетентности государственных гражданских служащих Республики Алтай в министерстве прошли </w:t>
      </w:r>
      <w:r w:rsidR="00855FC0" w:rsidRPr="00F84E27">
        <w:rPr>
          <w:rFonts w:ascii="Times New Roman" w:hAnsi="Times New Roman" w:cs="Times New Roman"/>
          <w:sz w:val="28"/>
          <w:szCs w:val="28"/>
        </w:rPr>
        <w:t xml:space="preserve">повышение квалификации </w:t>
      </w:r>
      <w:r w:rsidRPr="00F84E27">
        <w:rPr>
          <w:rFonts w:ascii="Times New Roman" w:hAnsi="Times New Roman" w:cs="Times New Roman"/>
          <w:sz w:val="28"/>
          <w:szCs w:val="28"/>
        </w:rPr>
        <w:t>10 госуда</w:t>
      </w:r>
      <w:r w:rsidR="00855FC0" w:rsidRPr="00F84E27">
        <w:rPr>
          <w:rFonts w:ascii="Times New Roman" w:hAnsi="Times New Roman" w:cs="Times New Roman"/>
          <w:sz w:val="28"/>
          <w:szCs w:val="28"/>
        </w:rPr>
        <w:t xml:space="preserve">рственных гражданских служащих. Из них: 7 человек </w:t>
      </w:r>
      <w:r w:rsidR="00855FC0" w:rsidRPr="00F84E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программе «Государственная политика в области противодействия коррупции  в системе государственного (муниципального) управления» в объеме 40 часов; 2 человека </w:t>
      </w:r>
      <w:r w:rsidR="00855FC0" w:rsidRPr="00F84E27">
        <w:rPr>
          <w:rFonts w:ascii="Times New Roman" w:hAnsi="Times New Roman" w:cs="Times New Roman"/>
          <w:sz w:val="28"/>
          <w:szCs w:val="28"/>
        </w:rPr>
        <w:t>«Противодействие коррупции»</w:t>
      </w:r>
      <w:r w:rsidR="002853D1" w:rsidRPr="00F84E27">
        <w:rPr>
          <w:rFonts w:ascii="Times New Roman" w:hAnsi="Times New Roman" w:cs="Times New Roman"/>
          <w:sz w:val="28"/>
          <w:szCs w:val="28"/>
        </w:rPr>
        <w:t xml:space="preserve"> в </w:t>
      </w:r>
      <w:r w:rsidR="002853D1" w:rsidRPr="00F84E27">
        <w:rPr>
          <w:rFonts w:ascii="Times New Roman" w:hAnsi="Times New Roman" w:cs="Times New Roman"/>
          <w:sz w:val="28"/>
          <w:szCs w:val="28"/>
        </w:rPr>
        <w:lastRenderedPageBreak/>
        <w:t xml:space="preserve">объеме 72 часа; 1 человек по программе </w:t>
      </w:r>
      <w:r w:rsidR="002853D1" w:rsidRPr="00F84E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«Противодействие коррупции: правовые основы. </w:t>
      </w:r>
      <w:proofErr w:type="spellStart"/>
      <w:r w:rsidR="002853D1" w:rsidRPr="00F84E27">
        <w:rPr>
          <w:rFonts w:ascii="Times New Roman" w:hAnsi="Times New Roman" w:cs="Times New Roman"/>
          <w:bCs/>
          <w:color w:val="000000"/>
          <w:sz w:val="28"/>
          <w:szCs w:val="28"/>
        </w:rPr>
        <w:t>Антикоррупционные</w:t>
      </w:r>
      <w:proofErr w:type="spellEnd"/>
      <w:r w:rsidR="002853D1" w:rsidRPr="00F84E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мероприятия»</w:t>
      </w:r>
      <w:r w:rsidR="002853D1" w:rsidRPr="00F84E27">
        <w:rPr>
          <w:rFonts w:ascii="Times New Roman" w:hAnsi="Times New Roman" w:cs="Times New Roman"/>
          <w:sz w:val="28"/>
          <w:szCs w:val="28"/>
        </w:rPr>
        <w:t xml:space="preserve"> в объеме 72 часа.</w:t>
      </w:r>
    </w:p>
    <w:p w:rsidR="00941674" w:rsidRPr="00F84E27" w:rsidRDefault="00564644" w:rsidP="00F84E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4E27">
        <w:rPr>
          <w:rFonts w:ascii="Times New Roman" w:hAnsi="Times New Roman" w:cs="Times New Roman"/>
          <w:b/>
          <w:sz w:val="28"/>
          <w:szCs w:val="28"/>
        </w:rPr>
        <w:t xml:space="preserve">По пункту 1.6 Плана. </w:t>
      </w:r>
      <w:r w:rsidRPr="00F84E27">
        <w:rPr>
          <w:rFonts w:ascii="Times New Roman" w:hAnsi="Times New Roman" w:cs="Times New Roman"/>
          <w:sz w:val="28"/>
          <w:szCs w:val="28"/>
        </w:rPr>
        <w:t>Отчет о выполнении Плана противодействия коррупции Министерства рассмотрен и размещен на официальном сайте Министерства.</w:t>
      </w:r>
    </w:p>
    <w:p w:rsidR="00CB68D7" w:rsidRPr="00F84E27" w:rsidRDefault="00DF4234" w:rsidP="00F84E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F15F6E" w:rsidRPr="00F84E27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2. </w:t>
      </w:r>
      <w:r w:rsidRPr="00F84E27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Противодействие коррупции при прохождении государственной гражданской службы Республики Алтай</w:t>
      </w:r>
    </w:p>
    <w:p w:rsidR="00CB68D7" w:rsidRPr="00F84E27" w:rsidRDefault="00CB68D7" w:rsidP="00F84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160033" w:rsidRPr="00F84E27" w:rsidRDefault="00CB68D7" w:rsidP="00F84E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84E27">
        <w:rPr>
          <w:rFonts w:ascii="Times New Roman" w:hAnsi="Times New Roman" w:cs="Times New Roman"/>
          <w:b/>
          <w:sz w:val="28"/>
          <w:szCs w:val="28"/>
        </w:rPr>
        <w:t xml:space="preserve">По пункту 2.1. Плана. </w:t>
      </w:r>
      <w:r w:rsidR="00160033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Своевременно </w:t>
      </w:r>
      <w:proofErr w:type="gramStart"/>
      <w:r w:rsidR="00160033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проведена актуализация перечней должностей государственной гражданской службы Республики Алтай в Министерстве п</w:t>
      </w:r>
      <w:r w:rsidR="00DF4234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риказами </w:t>
      </w:r>
      <w:r w:rsidR="00160033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Министерства утверждены</w:t>
      </w:r>
      <w:proofErr w:type="gramEnd"/>
      <w:r w:rsidR="00160033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</w:t>
      </w:r>
    </w:p>
    <w:p w:rsidR="00160033" w:rsidRPr="00F84E27" w:rsidRDefault="00160033" w:rsidP="00F84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F84E27">
        <w:rPr>
          <w:rFonts w:ascii="Times New Roman" w:hAnsi="Times New Roman" w:cs="Times New Roman"/>
          <w:sz w:val="28"/>
          <w:szCs w:val="28"/>
        </w:rPr>
        <w:t xml:space="preserve">перечень должностей государственной гражданской службы Республики Алтай, при замещении которых в Министерстве труда, социального развития и занятости населения Республики Алтай, государственные гражданские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(приказ Министерства от 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22 апреля 2024 г. № П-10-01</w:t>
      </w:r>
      <w:proofErr w:type="gramEnd"/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/0121</w:t>
      </w:r>
      <w:r w:rsidR="00B87877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);</w:t>
      </w:r>
    </w:p>
    <w:p w:rsidR="00160033" w:rsidRPr="00F84E27" w:rsidRDefault="00160033" w:rsidP="00F84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84E27">
        <w:rPr>
          <w:rFonts w:ascii="Times New Roman" w:hAnsi="Times New Roman" w:cs="Times New Roman"/>
          <w:sz w:val="28"/>
          <w:szCs w:val="28"/>
        </w:rPr>
        <w:t>перечень должностей государственной гражданской службы Республики Алтай, при замещении которых в Министерстве труда, социального развития и занятости населения Республики Алтай государственные гражданские служащие обязаны соблюдать ограничения, налагаемые на гражданина после увольнения с государственной гражданской службы</w:t>
      </w:r>
      <w:r w:rsidR="00B87877" w:rsidRPr="00F84E27">
        <w:rPr>
          <w:rFonts w:ascii="Times New Roman" w:hAnsi="Times New Roman" w:cs="Times New Roman"/>
          <w:sz w:val="28"/>
          <w:szCs w:val="28"/>
        </w:rPr>
        <w:t xml:space="preserve"> (приказ Министерства </w:t>
      </w:r>
      <w:r w:rsidRPr="00F84E27">
        <w:rPr>
          <w:rFonts w:ascii="Times New Roman" w:hAnsi="Times New Roman" w:cs="Times New Roman"/>
          <w:sz w:val="28"/>
          <w:szCs w:val="28"/>
        </w:rPr>
        <w:t>от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22 апреля 2024 г. № П-10-01/0122</w:t>
      </w:r>
      <w:r w:rsidR="00B87877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).</w:t>
      </w:r>
    </w:p>
    <w:p w:rsidR="00B87877" w:rsidRPr="00F84E27" w:rsidRDefault="00B87877" w:rsidP="00F84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E27">
        <w:rPr>
          <w:rFonts w:ascii="Times New Roman" w:hAnsi="Times New Roman" w:cs="Times New Roman"/>
          <w:b/>
          <w:sz w:val="28"/>
          <w:szCs w:val="28"/>
        </w:rPr>
        <w:t>По пункту 2.2. Плана.</w:t>
      </w:r>
      <w:r w:rsidRPr="00F84E27">
        <w:rPr>
          <w:rStyle w:val="s2"/>
          <w:sz w:val="28"/>
          <w:szCs w:val="28"/>
        </w:rPr>
        <w:t xml:space="preserve"> </w:t>
      </w:r>
      <w:proofErr w:type="gramStart"/>
      <w:r w:rsidRPr="00F84E27">
        <w:rPr>
          <w:rStyle w:val="s2"/>
          <w:sz w:val="28"/>
          <w:szCs w:val="28"/>
        </w:rPr>
        <w:t xml:space="preserve">Гражданские служащие в соответствии с перечнем должностей государственной гражданской службы Республики Алтай в Министерстве, при замещении которых гражданские служащие обязаны предоставлять сведения о своих доходах, утвержденным приказом Министерства № 11-10-01/0366 от 11.12.2023, а также директора, </w:t>
      </w:r>
      <w:r w:rsidRPr="00F84E27">
        <w:rPr>
          <w:rFonts w:ascii="Times New Roman" w:hAnsi="Times New Roman" w:cs="Times New Roman"/>
          <w:color w:val="000000"/>
          <w:sz w:val="28"/>
          <w:szCs w:val="28"/>
        </w:rPr>
        <w:t>представили сведения о доходах</w:t>
      </w:r>
      <w:r w:rsidRPr="00F84E27">
        <w:rPr>
          <w:rFonts w:ascii="Times New Roman" w:hAnsi="Times New Roman" w:cs="Times New Roman"/>
          <w:sz w:val="28"/>
          <w:szCs w:val="28"/>
        </w:rPr>
        <w:t xml:space="preserve"> </w:t>
      </w:r>
      <w:r w:rsidRPr="00F84E27">
        <w:rPr>
          <w:rFonts w:ascii="Times New Roman" w:hAnsi="Times New Roman" w:cs="Times New Roman"/>
          <w:color w:val="000000"/>
          <w:sz w:val="28"/>
          <w:szCs w:val="28"/>
        </w:rPr>
        <w:t>в установленный срок – до 30.04.2024, все они были заполнены с применением программы «Справки БК».</w:t>
      </w:r>
      <w:proofErr w:type="gramEnd"/>
      <w:r w:rsidRPr="00F84E27">
        <w:rPr>
          <w:rFonts w:ascii="Times New Roman" w:hAnsi="Times New Roman" w:cs="Times New Roman"/>
          <w:color w:val="000000"/>
          <w:sz w:val="28"/>
          <w:szCs w:val="28"/>
        </w:rPr>
        <w:t xml:space="preserve"> Уточненных сведений о доходах не поступало. </w:t>
      </w:r>
      <w:r w:rsidRPr="00F84E27">
        <w:rPr>
          <w:rFonts w:ascii="Times New Roman" w:hAnsi="Times New Roman" w:cs="Times New Roman"/>
          <w:sz w:val="28"/>
          <w:szCs w:val="28"/>
        </w:rPr>
        <w:t>Всего принято от 28 гражданских служащих 67 справок о доходах, от 19 директоров подведомственных учреждений принято 44 справки о доходах. Всего принято 111 справок о доходах.</w:t>
      </w:r>
    </w:p>
    <w:p w:rsidR="00B87877" w:rsidRPr="00F84E27" w:rsidRDefault="00B87877" w:rsidP="00F84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E27">
        <w:rPr>
          <w:rFonts w:ascii="Times New Roman" w:hAnsi="Times New Roman" w:cs="Times New Roman"/>
          <w:b/>
          <w:sz w:val="28"/>
          <w:szCs w:val="28"/>
        </w:rPr>
        <w:t>По пункту 2.3. Плана.</w:t>
      </w:r>
      <w:r w:rsidR="001B14D0" w:rsidRPr="00F84E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84E27">
        <w:rPr>
          <w:rFonts w:ascii="Times New Roman" w:hAnsi="Times New Roman" w:cs="Times New Roman"/>
          <w:sz w:val="28"/>
          <w:szCs w:val="28"/>
        </w:rPr>
        <w:t>В соответствии с подпунктом «л» пункта 3 Указа Главы Республики Алтай, Председателя Правительства Республики Алтай от 28.12.2009 № 268-у «</w:t>
      </w:r>
      <w:r w:rsidR="00B64DE0" w:rsidRPr="00F84E27">
        <w:rPr>
          <w:rFonts w:ascii="Times New Roman" w:hAnsi="Times New Roman" w:cs="Times New Roman"/>
          <w:color w:val="000000"/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Алтай, и государственными гражданскими служащими Республики Алтай, и соблюдения государственными гражданскими служащими Республики Алтай требований к служебному поведению</w:t>
      </w:r>
      <w:r w:rsidRPr="00F84E27">
        <w:rPr>
          <w:rFonts w:ascii="Times New Roman" w:hAnsi="Times New Roman" w:cs="Times New Roman"/>
          <w:sz w:val="28"/>
          <w:szCs w:val="28"/>
        </w:rPr>
        <w:t xml:space="preserve">» в Министерстве проведен анализ </w:t>
      </w:r>
      <w:r w:rsidRPr="00F84E27">
        <w:rPr>
          <w:rFonts w:ascii="Times New Roman" w:hAnsi="Times New Roman" w:cs="Times New Roman"/>
          <w:sz w:val="28"/>
          <w:szCs w:val="28"/>
        </w:rPr>
        <w:lastRenderedPageBreak/>
        <w:t>сведений о доходах, об</w:t>
      </w:r>
      <w:proofErr w:type="gramEnd"/>
      <w:r w:rsidRPr="00F84E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4E27">
        <w:rPr>
          <w:rFonts w:ascii="Times New Roman" w:hAnsi="Times New Roman" w:cs="Times New Roman"/>
          <w:sz w:val="28"/>
          <w:szCs w:val="28"/>
        </w:rPr>
        <w:t xml:space="preserve">имуществе и обязательствах имущественного характера, представленных лицами, замещающими должности,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 своих супруги (супруга) и несовершеннолетних детей (далее – сведения о доходах; справка о доходах) за 2023 год. </w:t>
      </w:r>
      <w:proofErr w:type="gramEnd"/>
    </w:p>
    <w:p w:rsidR="007E3829" w:rsidRPr="00F84E27" w:rsidRDefault="007E3829" w:rsidP="00F84E27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Fonts w:eastAsia="Times New Roman"/>
          <w:color w:val="333333"/>
          <w:sz w:val="28"/>
          <w:szCs w:val="28"/>
          <w:shd w:val="clear" w:color="auto" w:fill="FFFFFF"/>
        </w:rPr>
      </w:pPr>
      <w:r w:rsidRPr="00F84E27">
        <w:rPr>
          <w:rFonts w:eastAsia="Times New Roman"/>
          <w:color w:val="333333"/>
          <w:sz w:val="28"/>
          <w:szCs w:val="28"/>
          <w:shd w:val="clear" w:color="auto" w:fill="FFFFFF"/>
        </w:rPr>
        <w:t>В 2024 год</w:t>
      </w:r>
      <w:r w:rsidR="00B64DE0" w:rsidRPr="00F84E27">
        <w:rPr>
          <w:rFonts w:eastAsia="Times New Roman"/>
          <w:color w:val="333333"/>
          <w:sz w:val="28"/>
          <w:szCs w:val="28"/>
          <w:shd w:val="clear" w:color="auto" w:fill="FFFFFF"/>
        </w:rPr>
        <w:t>у</w:t>
      </w:r>
      <w:r w:rsidRPr="00F84E27">
        <w:rPr>
          <w:rFonts w:eastAsia="Times New Roman"/>
          <w:color w:val="333333"/>
          <w:sz w:val="28"/>
          <w:szCs w:val="28"/>
          <w:shd w:val="clear" w:color="auto" w:fill="FFFFFF"/>
        </w:rPr>
        <w:t xml:space="preserve"> анализ </w:t>
      </w:r>
      <w:r w:rsidR="00B64DE0" w:rsidRPr="00F84E27">
        <w:rPr>
          <w:rFonts w:eastAsia="Times New Roman"/>
          <w:color w:val="333333"/>
          <w:sz w:val="28"/>
          <w:szCs w:val="28"/>
          <w:shd w:val="clear" w:color="auto" w:fill="FFFFFF"/>
        </w:rPr>
        <w:t xml:space="preserve">проведен </w:t>
      </w:r>
      <w:r w:rsidRPr="00F84E27">
        <w:rPr>
          <w:rFonts w:eastAsia="Times New Roman"/>
          <w:color w:val="333333"/>
          <w:sz w:val="28"/>
          <w:szCs w:val="28"/>
          <w:shd w:val="clear" w:color="auto" w:fill="FFFFFF"/>
        </w:rPr>
        <w:t>в отношении:</w:t>
      </w:r>
    </w:p>
    <w:p w:rsidR="007E3829" w:rsidRPr="00F84E27" w:rsidRDefault="007E3829" w:rsidP="00F84E2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28 лиц, замещающих должности государственной гражданской службы Республики Алтай в Министерстве;</w:t>
      </w:r>
    </w:p>
    <w:p w:rsidR="007E3829" w:rsidRPr="00F84E27" w:rsidRDefault="007E3829" w:rsidP="00F84E2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 руководителей государственных учреждений Республики Алтай, подведомственных Министерству.</w:t>
      </w:r>
    </w:p>
    <w:p w:rsidR="00B64DE0" w:rsidRPr="00F84E27" w:rsidRDefault="007E3829" w:rsidP="00F84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Лицом Министерства ответственным за профилактику коррупционных и иных правонарушений анализ сведений о доходах проводился путем проверки:</w:t>
      </w:r>
    </w:p>
    <w:p w:rsidR="007E3829" w:rsidRPr="00F84E27" w:rsidRDefault="007E3829" w:rsidP="00F84E2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информации, содержащейся в Едином государственном реестре субъектов малого и среднего предпринимательства, которые были получены через официальный сайт Федеральной налоговой службы Российской Федерации в информационно-телекоммуникационной сети «Интернет» на предмет наличия или отсутствия сведений о государственной регистрации в качестве индивидуальных предпринимателей;</w:t>
      </w:r>
    </w:p>
    <w:p w:rsidR="007E3829" w:rsidRPr="00F84E27" w:rsidRDefault="007E3829" w:rsidP="00F84E2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логических связей внутри справки, сверки информации, содержащейся в справках, представленных в предыдущие отчетные периоды, установления наличия соответствующих документов в личном деле. По информации, содержащейся в личном деле, устанавливается состав семьи лиц, представивших справки. Полученная информация сверяется с представленными сведениями;</w:t>
      </w:r>
    </w:p>
    <w:p w:rsidR="007E3829" w:rsidRPr="00F84E27" w:rsidRDefault="007E3829" w:rsidP="00F84E2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сведений о доходах от преподавательской, научной, иной творческой деятельности, доходах по иному месту работы. Проверялось наличие в личном деле надлежащим образом оформленное уведомление представителя нанимателя о намерении заниматься иной оплачиваемой работой;</w:t>
      </w:r>
    </w:p>
    <w:p w:rsidR="007E3829" w:rsidRPr="00F84E27" w:rsidRDefault="007E3829" w:rsidP="00F84E2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имущества, которое в предыдущих периодах не задекларировано.</w:t>
      </w:r>
    </w:p>
    <w:p w:rsidR="007E3829" w:rsidRPr="00F84E27" w:rsidRDefault="001B14D0" w:rsidP="00F84E27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rFonts w:eastAsia="Times New Roman"/>
          <w:color w:val="333333"/>
          <w:sz w:val="28"/>
          <w:szCs w:val="28"/>
          <w:shd w:val="clear" w:color="auto" w:fill="FFFFFF"/>
        </w:rPr>
      </w:pPr>
      <w:r w:rsidRPr="00F84E27">
        <w:rPr>
          <w:b/>
          <w:sz w:val="28"/>
          <w:szCs w:val="28"/>
        </w:rPr>
        <w:t xml:space="preserve">По пункту 2.4. Плана. </w:t>
      </w:r>
      <w:r w:rsidR="007E3829" w:rsidRPr="00F84E27">
        <w:rPr>
          <w:rFonts w:eastAsia="Times New Roman"/>
          <w:color w:val="333333"/>
          <w:sz w:val="28"/>
          <w:szCs w:val="28"/>
          <w:shd w:val="clear" w:color="auto" w:fill="FFFFFF"/>
        </w:rPr>
        <w:t xml:space="preserve">По результатам проведенного анализа решения об инициировании проверок достоверности и полноты сведений о доходах, представляемых </w:t>
      </w:r>
      <w:r w:rsidRPr="00F84E27">
        <w:rPr>
          <w:rFonts w:eastAsia="Times New Roman"/>
          <w:color w:val="333333"/>
          <w:sz w:val="28"/>
          <w:szCs w:val="28"/>
          <w:shd w:val="clear" w:color="auto" w:fill="FFFFFF"/>
        </w:rPr>
        <w:t>государственными гражданскими служащими Министерства и директорами подведомственных учреждений в 2024 году</w:t>
      </w:r>
      <w:r w:rsidR="007E3829" w:rsidRPr="00F84E27">
        <w:rPr>
          <w:rFonts w:eastAsia="Times New Roman"/>
          <w:color w:val="333333"/>
          <w:sz w:val="28"/>
          <w:szCs w:val="28"/>
          <w:shd w:val="clear" w:color="auto" w:fill="FFFFFF"/>
        </w:rPr>
        <w:t>, не принимались.</w:t>
      </w:r>
    </w:p>
    <w:p w:rsidR="003E54B8" w:rsidRPr="00F84E27" w:rsidRDefault="003E54B8" w:rsidP="00F84E2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E27">
        <w:rPr>
          <w:rFonts w:ascii="Times New Roman" w:hAnsi="Times New Roman" w:cs="Times New Roman"/>
          <w:b/>
          <w:sz w:val="28"/>
          <w:szCs w:val="28"/>
        </w:rPr>
        <w:t>По пункту 2.5. Плана.</w:t>
      </w:r>
      <w:r w:rsidRPr="00F84E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4E27">
        <w:rPr>
          <w:rFonts w:ascii="Times New Roman" w:hAnsi="Times New Roman" w:cs="Times New Roman"/>
          <w:sz w:val="28"/>
          <w:szCs w:val="28"/>
        </w:rPr>
        <w:t xml:space="preserve">Государственными гражданскими служащими Республики Алтай, замещающими должности в Министерстве, соблюдаются ограничения и запреты, установленные федеральным законодательством, требованиями к служебному поведению государственных гражданских служащих Республики Алтай и урегулированию конфликта интересов, а также обязанности по уведомлению государственными гражданскими служащими Министерства представителя нанимателя о коррупционных правонарушениях, о получении подарка и о выполнении иной оплачиваемой </w:t>
      </w:r>
      <w:r w:rsidRPr="00F84E27">
        <w:rPr>
          <w:rFonts w:ascii="Times New Roman" w:hAnsi="Times New Roman" w:cs="Times New Roman"/>
          <w:sz w:val="28"/>
          <w:szCs w:val="28"/>
        </w:rPr>
        <w:lastRenderedPageBreak/>
        <w:t>работы в соответствии с федеральным законодательством и законодательством Республики</w:t>
      </w:r>
      <w:proofErr w:type="gramEnd"/>
      <w:r w:rsidRPr="00F84E27">
        <w:rPr>
          <w:rFonts w:ascii="Times New Roman" w:hAnsi="Times New Roman" w:cs="Times New Roman"/>
          <w:sz w:val="28"/>
          <w:szCs w:val="28"/>
        </w:rPr>
        <w:t xml:space="preserve"> Алтай.</w:t>
      </w:r>
    </w:p>
    <w:p w:rsidR="003E54B8" w:rsidRPr="00F84E27" w:rsidRDefault="003E54B8" w:rsidP="00F84E2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84E27">
        <w:rPr>
          <w:rFonts w:ascii="Times New Roman" w:eastAsia="Times New Roman" w:hAnsi="Times New Roman"/>
          <w:color w:val="333333"/>
          <w:sz w:val="28"/>
          <w:szCs w:val="28"/>
        </w:rPr>
        <w:t xml:space="preserve">Во исполнение части 2 статьи 14 Федерального закона № 79-ФЗ </w:t>
      </w:r>
      <w:r w:rsidRPr="00F84E27">
        <w:rPr>
          <w:rFonts w:ascii="Times New Roman" w:eastAsia="Times New Roman" w:hAnsi="Times New Roman"/>
          <w:color w:val="333333"/>
          <w:sz w:val="28"/>
          <w:szCs w:val="28"/>
        </w:rPr>
        <w:br/>
        <w:t xml:space="preserve">«О государственной гражданской службе в Российской Федерации» приказом Министерства от 17.12.2024 № П-10-01/0370 утвержден Порядок уведомления государственными гражданскими служащими Республики Алтай, замещающими должности государственной гражданской службы </w:t>
      </w:r>
      <w:r w:rsidRPr="00F84E27">
        <w:rPr>
          <w:rFonts w:ascii="Times New Roman" w:eastAsia="Times New Roman" w:hAnsi="Times New Roman"/>
          <w:color w:val="333333"/>
          <w:sz w:val="28"/>
          <w:szCs w:val="28"/>
        </w:rPr>
        <w:br/>
        <w:t>в Министерстве труда, социального развития и занятости населения Республики Алтай, представителя нанимателя о намерении выполнять иную оплачиваемую работу (о выполнении иной оплачиваемой работы).</w:t>
      </w:r>
      <w:proofErr w:type="gramEnd"/>
      <w:r w:rsidRPr="00F84E27">
        <w:rPr>
          <w:rFonts w:ascii="Times New Roman" w:eastAsia="Times New Roman" w:hAnsi="Times New Roman"/>
          <w:color w:val="333333"/>
          <w:sz w:val="28"/>
          <w:szCs w:val="28"/>
        </w:rPr>
        <w:t xml:space="preserve"> В  2024 году всего поступило 7 таких уведомлений. Всем дано разрешение </w:t>
      </w:r>
      <w:r w:rsidRPr="00F84E27">
        <w:rPr>
          <w:rFonts w:ascii="Times New Roman" w:hAnsi="Times New Roman"/>
          <w:sz w:val="28"/>
          <w:szCs w:val="28"/>
        </w:rPr>
        <w:t>на выполнение иной оплачиваемой работы по трудовому договору</w:t>
      </w:r>
      <w:r w:rsidRPr="00F84E27">
        <w:rPr>
          <w:rFonts w:ascii="Times New Roman" w:eastAsia="Times New Roman" w:hAnsi="Times New Roman"/>
          <w:color w:val="333333"/>
          <w:sz w:val="28"/>
          <w:szCs w:val="28"/>
        </w:rPr>
        <w:t xml:space="preserve">. Из них 3 </w:t>
      </w:r>
      <w:r w:rsidRPr="00F84E27">
        <w:rPr>
          <w:rFonts w:ascii="Times New Roman" w:eastAsia="Times New Roman" w:hAnsi="Times New Roman"/>
          <w:sz w:val="28"/>
          <w:szCs w:val="28"/>
        </w:rPr>
        <w:t xml:space="preserve">государственных гражданских служащих рассмотрены на </w:t>
      </w:r>
      <w:hyperlink r:id="rId5" w:history="1">
        <w:r w:rsidRPr="00F84E27">
          <w:rPr>
            <w:rStyle w:val="a5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заседании комиссии по соблюдению требований к служебному поведению государственных гражданских служащих Министерства труда, социального развития и занятости населения Республики Алтай и урегулирования конфликта интересов</w:t>
        </w:r>
      </w:hyperlink>
      <w:r w:rsidRPr="00F84E27">
        <w:rPr>
          <w:rFonts w:ascii="Times New Roman" w:hAnsi="Times New Roman"/>
          <w:sz w:val="28"/>
          <w:szCs w:val="28"/>
        </w:rPr>
        <w:t>.</w:t>
      </w:r>
    </w:p>
    <w:p w:rsidR="003E54B8" w:rsidRPr="00F84E27" w:rsidRDefault="003E54B8" w:rsidP="00F84E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соответствии с частью 5 статьи 9 Федерального закона от 25.12.2008 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№ 273-ФЗ «О противодействии коррупции» (далее - Федеральный закон 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№ 273-ФЗ) приказом Министерства от 02.05.2024 г. № П-10-01/0135 утвержден </w:t>
      </w:r>
      <w:hyperlink w:anchor="Par45" w:history="1">
        <w:r w:rsidRPr="00F84E27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F84E27">
        <w:rPr>
          <w:rFonts w:ascii="Times New Roman" w:hAnsi="Times New Roman" w:cs="Times New Roman"/>
          <w:sz w:val="28"/>
          <w:szCs w:val="28"/>
        </w:rPr>
        <w:t xml:space="preserve"> уведомления государственными гражданскими служащими Министерства труда, социального развития и занятости населения Республики Алтай представителя нанимателя о фактах обращения в целях склонения их к совершению коррупционных правонарушений, регистрации таких уведомлений и организации проверки</w:t>
      </w:r>
      <w:proofErr w:type="gramEnd"/>
      <w:r w:rsidRPr="00F84E27">
        <w:rPr>
          <w:rFonts w:ascii="Times New Roman" w:hAnsi="Times New Roman" w:cs="Times New Roman"/>
          <w:sz w:val="28"/>
          <w:szCs w:val="28"/>
        </w:rPr>
        <w:t xml:space="preserve"> содержащихся в них сведений (далее - Порядок)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t>. В 2024 году уведомления представителя нанимателя о фактах обращения в целях склонения их к совершению коррупционных правонарушений не поступали.</w:t>
      </w:r>
    </w:p>
    <w:p w:rsidR="003E54B8" w:rsidRPr="00F84E27" w:rsidRDefault="003E54B8" w:rsidP="00F84E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соответствии с частью 2 статьи 11 Федерального закона № 273-ФЗ, приказом Министерства от 28.05.2024 № П-10-01/0157 утвержден </w:t>
      </w:r>
      <w:hyperlink w:anchor="Par33" w:history="1">
        <w:r w:rsidRPr="00F84E27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F84E27">
        <w:rPr>
          <w:rFonts w:ascii="Times New Roman" w:hAnsi="Times New Roman" w:cs="Times New Roman"/>
          <w:sz w:val="28"/>
          <w:szCs w:val="28"/>
        </w:rPr>
        <w:t xml:space="preserve"> сообщения государственными гражданскими служащими Республики Алтай, замещающими должности в Министерстве,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t>. В отчетном периоде уведомления</w:t>
      </w:r>
      <w:r w:rsidRPr="00F84E27">
        <w:rPr>
          <w:rFonts w:ascii="Times New Roman" w:hAnsi="Times New Roman" w:cs="Times New Roman"/>
          <w:sz w:val="28"/>
          <w:szCs w:val="28"/>
        </w:rPr>
        <w:t xml:space="preserve"> от государственных </w:t>
      </w:r>
      <w:proofErr w:type="gramStart"/>
      <w:r w:rsidRPr="00F84E27">
        <w:rPr>
          <w:rFonts w:ascii="Times New Roman" w:hAnsi="Times New Roman" w:cs="Times New Roman"/>
          <w:sz w:val="28"/>
          <w:szCs w:val="28"/>
        </w:rPr>
        <w:t>гражданскими</w:t>
      </w:r>
      <w:proofErr w:type="gramEnd"/>
      <w:r w:rsidRPr="00F84E27">
        <w:rPr>
          <w:rFonts w:ascii="Times New Roman" w:hAnsi="Times New Roman" w:cs="Times New Roman"/>
          <w:sz w:val="28"/>
          <w:szCs w:val="28"/>
        </w:rPr>
        <w:t xml:space="preserve"> служащих Республики Алтай, замещающих должности в Министерстве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представителю нанимателя 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не поступали.</w:t>
      </w:r>
    </w:p>
    <w:p w:rsidR="003E54B8" w:rsidRPr="00F84E27" w:rsidRDefault="003E54B8" w:rsidP="00F84E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Министерством проводится обязательный инструктаж для граждан, впервые поступивших на государственную гражданскую службу 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в Министерство, в ходе которого разъясняются основные обязанности, запреты, ограничения, требования к служебному поведению, налагаемые на него в целях противодействия коррупции, а также ознакомление с нормативными правовыми актами в сфере противодействия коррупции под 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подпись. Кроме этого, после поступления на службу указанная категория лиц проходит </w:t>
      </w:r>
      <w:proofErr w:type="gramStart"/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обучение по программе</w:t>
      </w:r>
      <w:proofErr w:type="gramEnd"/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84E27">
        <w:rPr>
          <w:rFonts w:ascii="Times New Roman" w:hAnsi="Times New Roman" w:cs="Times New Roman"/>
          <w:color w:val="000000"/>
          <w:sz w:val="28"/>
          <w:szCs w:val="28"/>
        </w:rPr>
        <w:t>«Государственная политика в области противодействия коррупции  в системе государственного (муниципального) управления» по заочной форме обучения с применением дистанционных образовательных технологий, с получением удостоверения о повышении квалификации. В 2024 году обучено 10 сотрудников.</w:t>
      </w:r>
    </w:p>
    <w:p w:rsidR="003E54B8" w:rsidRPr="00F84E27" w:rsidRDefault="003E54B8" w:rsidP="00F84E2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 отчетный период случаев коррупционных проявлений,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подарков, в соответствии с федеральным законодательством и законодательством Республики Алтай, требующих проведения проверок и </w:t>
      </w:r>
      <w:proofErr w:type="gramStart"/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t>применения</w:t>
      </w:r>
      <w:proofErr w:type="gramEnd"/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соответствующих мер реагирования в Министерстве, установлено не было.</w:t>
      </w:r>
    </w:p>
    <w:p w:rsidR="00957467" w:rsidRPr="00F84E27" w:rsidRDefault="003E54B8" w:rsidP="00F84E2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E27">
        <w:rPr>
          <w:rFonts w:ascii="Times New Roman" w:hAnsi="Times New Roman" w:cs="Times New Roman"/>
          <w:b/>
          <w:sz w:val="28"/>
          <w:szCs w:val="28"/>
        </w:rPr>
        <w:tab/>
        <w:t xml:space="preserve">По пункту </w:t>
      </w:r>
      <w:r w:rsidR="00257658" w:rsidRPr="00F84E27">
        <w:rPr>
          <w:rFonts w:ascii="Times New Roman" w:hAnsi="Times New Roman" w:cs="Times New Roman"/>
          <w:b/>
          <w:sz w:val="28"/>
          <w:szCs w:val="28"/>
        </w:rPr>
        <w:t>2.6.</w:t>
      </w:r>
      <w:r w:rsidRPr="00F84E27">
        <w:rPr>
          <w:rFonts w:ascii="Times New Roman" w:hAnsi="Times New Roman" w:cs="Times New Roman"/>
          <w:b/>
          <w:sz w:val="28"/>
          <w:szCs w:val="28"/>
        </w:rPr>
        <w:t xml:space="preserve"> Плана.</w:t>
      </w:r>
      <w:r w:rsidR="00957467" w:rsidRPr="00F84E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467" w:rsidRPr="00F84E27">
        <w:rPr>
          <w:rFonts w:ascii="Times New Roman" w:hAnsi="Times New Roman" w:cs="Times New Roman"/>
          <w:sz w:val="28"/>
          <w:szCs w:val="28"/>
        </w:rPr>
        <w:t xml:space="preserve">Государственными служащими Министерства обеспечивается соблюдение </w:t>
      </w:r>
      <w:r w:rsidR="00957467"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t>требований Кодекса этики и служебного поведения государственных гражданских служащих Республики Алтай, в Министерстве</w:t>
      </w:r>
      <w:r w:rsidR="008E0FD0"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957467"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утвержденного приказом Министерства от 16 апреля 2024 г. № П-10-01/0111</w:t>
      </w:r>
      <w:r w:rsidR="00957467" w:rsidRPr="00F84E27">
        <w:rPr>
          <w:rFonts w:ascii="Times New Roman" w:hAnsi="Times New Roman" w:cs="Times New Roman"/>
          <w:sz w:val="28"/>
          <w:szCs w:val="28"/>
        </w:rPr>
        <w:t>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 Нарушений Кодекса за отчетный период не допущено.</w:t>
      </w:r>
    </w:p>
    <w:p w:rsidR="00257658" w:rsidRPr="00F84E27" w:rsidRDefault="003E54B8" w:rsidP="00F84E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E27">
        <w:rPr>
          <w:rFonts w:ascii="Times New Roman" w:hAnsi="Times New Roman" w:cs="Times New Roman"/>
          <w:b/>
          <w:sz w:val="28"/>
          <w:szCs w:val="28"/>
        </w:rPr>
        <w:t xml:space="preserve">По пункту </w:t>
      </w:r>
      <w:r w:rsidR="00257658" w:rsidRPr="00F84E27">
        <w:rPr>
          <w:rFonts w:ascii="Times New Roman" w:hAnsi="Times New Roman" w:cs="Times New Roman"/>
          <w:b/>
          <w:sz w:val="28"/>
          <w:szCs w:val="28"/>
        </w:rPr>
        <w:t>2.7.</w:t>
      </w:r>
      <w:r w:rsidRPr="00F84E27">
        <w:rPr>
          <w:rFonts w:ascii="Times New Roman" w:hAnsi="Times New Roman" w:cs="Times New Roman"/>
          <w:b/>
          <w:sz w:val="28"/>
          <w:szCs w:val="28"/>
        </w:rPr>
        <w:t xml:space="preserve"> Плана.</w:t>
      </w:r>
      <w:r w:rsidR="00C8450A" w:rsidRPr="00F84E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7658" w:rsidRPr="00F84E27">
        <w:rPr>
          <w:rFonts w:ascii="Times New Roman" w:hAnsi="Times New Roman" w:cs="Times New Roman"/>
          <w:sz w:val="28"/>
          <w:szCs w:val="28"/>
        </w:rPr>
        <w:t>На регулярной основе ведется проведение комплекса мер по правовому и информационному просвещению государственных гражданских служащих Министерства и руководителей подведомственных учреждений о новеллах в сфере законодательства о противодействии коррупции. Так, 16.02.2024 проведено занятие с сотрудниками Министерства и руководителями учреждений, подведомственных Министерству, на тему «</w:t>
      </w:r>
      <w:r w:rsidR="00257658" w:rsidRPr="00F84E27">
        <w:rPr>
          <w:rFonts w:ascii="Times New Roman" w:hAnsi="Times New Roman" w:cs="Times New Roman"/>
          <w:color w:val="000000"/>
          <w:sz w:val="28"/>
          <w:szCs w:val="28"/>
        </w:rPr>
        <w:t>О порядке представления сведений о доходах, расходах, об имуществе и обязательствах имущественного характера и заполнения соответствующей формы справки</w:t>
      </w:r>
      <w:r w:rsidR="00257658" w:rsidRPr="00F84E27">
        <w:rPr>
          <w:rFonts w:ascii="Times New Roman" w:hAnsi="Times New Roman" w:cs="Times New Roman"/>
          <w:color w:val="828282"/>
          <w:sz w:val="28"/>
          <w:szCs w:val="28"/>
          <w:shd w:val="clear" w:color="auto" w:fill="FFFFFF"/>
        </w:rPr>
        <w:t>»</w:t>
      </w:r>
      <w:r w:rsidR="00257658" w:rsidRPr="00F84E2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57658" w:rsidRPr="00F84E27">
        <w:rPr>
          <w:rFonts w:ascii="Times New Roman" w:hAnsi="Times New Roman" w:cs="Times New Roman"/>
          <w:sz w:val="28"/>
          <w:szCs w:val="28"/>
        </w:rPr>
        <w:t xml:space="preserve">Также с указанной категорией лиц 27.11.2024 при участии помощника прокурора Республики Алтай </w:t>
      </w:r>
      <w:proofErr w:type="spellStart"/>
      <w:r w:rsidR="00257658" w:rsidRPr="00F84E27">
        <w:rPr>
          <w:rFonts w:ascii="Times New Roman" w:hAnsi="Times New Roman" w:cs="Times New Roman"/>
          <w:sz w:val="28"/>
          <w:szCs w:val="28"/>
        </w:rPr>
        <w:t>Акчинова</w:t>
      </w:r>
      <w:proofErr w:type="spellEnd"/>
      <w:r w:rsidR="00257658" w:rsidRPr="00F84E27">
        <w:rPr>
          <w:rFonts w:ascii="Times New Roman" w:hAnsi="Times New Roman" w:cs="Times New Roman"/>
          <w:sz w:val="28"/>
          <w:szCs w:val="28"/>
        </w:rPr>
        <w:t xml:space="preserve"> Б.Ю., и старшего оперуполномоченного по особо важным делам управления экономической безопасности и противодействия коррупции МВД по Республике Алтай Чернышова В.А. проведен семинар-совещание по вопросам соблюдения ограничений и запретов, установленных в целях противодействия коррупции, действий при склонении к совершению коррупционных правонарушений, осуществления к</w:t>
      </w:r>
      <w:r w:rsidR="00257658" w:rsidRPr="00F84E27">
        <w:rPr>
          <w:rFonts w:ascii="Times New Roman" w:hAnsi="Times New Roman" w:cs="Times New Roman"/>
          <w:bCs/>
          <w:sz w:val="28"/>
          <w:szCs w:val="28"/>
        </w:rPr>
        <w:t>онтроля за законностью получения</w:t>
      </w:r>
      <w:proofErr w:type="gramEnd"/>
      <w:r w:rsidR="00257658" w:rsidRPr="00F84E27">
        <w:rPr>
          <w:rFonts w:ascii="Times New Roman" w:hAnsi="Times New Roman" w:cs="Times New Roman"/>
          <w:bCs/>
          <w:sz w:val="28"/>
          <w:szCs w:val="28"/>
        </w:rPr>
        <w:t xml:space="preserve"> денежных средств.</w:t>
      </w:r>
    </w:p>
    <w:p w:rsidR="003E54B8" w:rsidRPr="00F84E27" w:rsidRDefault="003E54B8" w:rsidP="00F84E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E27">
        <w:rPr>
          <w:rFonts w:ascii="Times New Roman" w:hAnsi="Times New Roman" w:cs="Times New Roman"/>
          <w:sz w:val="28"/>
          <w:szCs w:val="28"/>
        </w:rPr>
        <w:t xml:space="preserve">Должностными лицами, ответственными за работу по профилактике коррупционных и иных правонарушений проводится консультирование государственных гражданских служащих по вопросам противодействия коррупции, соблюдения ими запретов, ограничений, требований к служебному поведению, семинары, тестирование по вопросам противодействия коррупции, доводится до сведения информация </w:t>
      </w:r>
      <w:proofErr w:type="spellStart"/>
      <w:r w:rsidRPr="00F84E2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F84E27">
        <w:rPr>
          <w:rFonts w:ascii="Times New Roman" w:hAnsi="Times New Roman" w:cs="Times New Roman"/>
          <w:sz w:val="28"/>
          <w:szCs w:val="28"/>
        </w:rPr>
        <w:t xml:space="preserve"> направленности. </w:t>
      </w:r>
    </w:p>
    <w:p w:rsidR="003E54B8" w:rsidRPr="00F84E27" w:rsidRDefault="003E54B8" w:rsidP="00F84E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E27">
        <w:rPr>
          <w:rFonts w:ascii="Times New Roman" w:hAnsi="Times New Roman" w:cs="Times New Roman"/>
          <w:sz w:val="28"/>
          <w:szCs w:val="28"/>
        </w:rPr>
        <w:lastRenderedPageBreak/>
        <w:t xml:space="preserve">В Министерстве имеется информационный стенд с информацией </w:t>
      </w:r>
      <w:proofErr w:type="spellStart"/>
      <w:r w:rsidRPr="00F84E27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F84E27">
        <w:rPr>
          <w:rFonts w:ascii="Times New Roman" w:hAnsi="Times New Roman" w:cs="Times New Roman"/>
          <w:sz w:val="28"/>
          <w:szCs w:val="28"/>
        </w:rPr>
        <w:t xml:space="preserve"> характера, на котором размещены памятки, номера телефонов для сообщения о фактах коррупции, нормативно-правовые акты в сфере противодействия коррупции.</w:t>
      </w:r>
    </w:p>
    <w:p w:rsidR="003E54B8" w:rsidRPr="00F84E27" w:rsidRDefault="003E54B8" w:rsidP="00F84E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E27">
        <w:rPr>
          <w:rFonts w:ascii="Times New Roman" w:hAnsi="Times New Roman" w:cs="Times New Roman"/>
          <w:sz w:val="28"/>
          <w:szCs w:val="28"/>
        </w:rPr>
        <w:t xml:space="preserve">В кабинетах Министерства размещены памятки </w:t>
      </w:r>
      <w:proofErr w:type="spellStart"/>
      <w:r w:rsidRPr="00F84E2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F84E27">
        <w:rPr>
          <w:rFonts w:ascii="Times New Roman" w:hAnsi="Times New Roman" w:cs="Times New Roman"/>
          <w:sz w:val="28"/>
          <w:szCs w:val="28"/>
        </w:rPr>
        <w:t xml:space="preserve"> направленности.</w:t>
      </w:r>
    </w:p>
    <w:p w:rsidR="00BE252C" w:rsidRPr="00F84E27" w:rsidRDefault="00BE252C" w:rsidP="00F84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E27">
        <w:rPr>
          <w:rFonts w:ascii="Times New Roman" w:hAnsi="Times New Roman" w:cs="Times New Roman"/>
          <w:b/>
          <w:sz w:val="28"/>
          <w:szCs w:val="28"/>
        </w:rPr>
        <w:t>По пункту 2.</w:t>
      </w:r>
      <w:r w:rsidR="008A4566" w:rsidRPr="00F84E27">
        <w:rPr>
          <w:rFonts w:ascii="Times New Roman" w:hAnsi="Times New Roman" w:cs="Times New Roman"/>
          <w:b/>
          <w:sz w:val="28"/>
          <w:szCs w:val="28"/>
        </w:rPr>
        <w:t>8</w:t>
      </w:r>
      <w:r w:rsidRPr="00F84E27">
        <w:rPr>
          <w:rFonts w:ascii="Times New Roman" w:hAnsi="Times New Roman" w:cs="Times New Roman"/>
          <w:b/>
          <w:sz w:val="28"/>
          <w:szCs w:val="28"/>
        </w:rPr>
        <w:t>. Плана.</w:t>
      </w:r>
      <w:r w:rsidRPr="00F84E27">
        <w:rPr>
          <w:rFonts w:ascii="Times New Roman" w:hAnsi="Times New Roman" w:cs="Times New Roman"/>
          <w:sz w:val="28"/>
          <w:szCs w:val="28"/>
        </w:rPr>
        <w:t xml:space="preserve"> В помещениях, занимаемых Министерством, подведомственными учреждениями Министерства, в общедоступных местах размещена социальная реклама, направленная на профилактику коррупционных проявлений. Дополнительно Министерством в 2024 году 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организовано изготовление печатной продукции, </w:t>
      </w:r>
      <w:r w:rsidRPr="00F84E27">
        <w:rPr>
          <w:rFonts w:ascii="Times New Roman" w:hAnsi="Times New Roman" w:cs="Times New Roman"/>
          <w:sz w:val="28"/>
          <w:szCs w:val="28"/>
        </w:rPr>
        <w:t>изготовлены плакаты социальной рекламы, направленной на профилактику коррупционных проявлений со стороны граждан и предупреждение коррупционного поведения работников государственных учреждений Республики Алтай подведомственных Министерству.</w:t>
      </w:r>
    </w:p>
    <w:p w:rsidR="00BE252C" w:rsidRPr="00F84E27" w:rsidRDefault="00BE252C" w:rsidP="00F84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E27">
        <w:rPr>
          <w:rFonts w:ascii="Times New Roman" w:hAnsi="Times New Roman" w:cs="Times New Roman"/>
          <w:b/>
          <w:sz w:val="28"/>
          <w:szCs w:val="28"/>
        </w:rPr>
        <w:t xml:space="preserve">По пункту </w:t>
      </w:r>
      <w:r w:rsidR="008A4566" w:rsidRPr="00F84E27">
        <w:rPr>
          <w:rFonts w:ascii="Times New Roman" w:hAnsi="Times New Roman" w:cs="Times New Roman"/>
          <w:b/>
          <w:sz w:val="28"/>
          <w:szCs w:val="28"/>
        </w:rPr>
        <w:t>2.9</w:t>
      </w:r>
      <w:r w:rsidRPr="00F84E27">
        <w:rPr>
          <w:rFonts w:ascii="Times New Roman" w:hAnsi="Times New Roman" w:cs="Times New Roman"/>
          <w:b/>
          <w:sz w:val="28"/>
          <w:szCs w:val="28"/>
        </w:rPr>
        <w:t>. Плана.</w:t>
      </w:r>
      <w:r w:rsidRPr="00F84E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Ежегодно управлением по профилактике коррупционных и иных правонарушений Аппарата </w:t>
      </w:r>
      <w:r w:rsidRPr="00F84E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Главы Республики Алтай,</w:t>
      </w:r>
      <w:r w:rsidRPr="00F84E27">
        <w:rPr>
          <w:rFonts w:ascii="Times New Roman" w:hAnsi="Times New Roman" w:cs="Times New Roman"/>
          <w:color w:val="333333"/>
          <w:sz w:val="28"/>
          <w:szCs w:val="28"/>
        </w:rPr>
        <w:t xml:space="preserve"> Председателя</w:t>
      </w:r>
      <w:r w:rsidRPr="00F84E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Правительства Республики Алтай и Правительства Республики Алтай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обеспечивается проведение тестирования государственных гражданских служащих Министерства на предмет оценки уровня знаний </w:t>
      </w:r>
      <w:proofErr w:type="spellStart"/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антикоррупционного</w:t>
      </w:r>
      <w:proofErr w:type="spellEnd"/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законодательства. </w:t>
      </w:r>
      <w:r w:rsidRPr="00F84E27">
        <w:rPr>
          <w:rFonts w:ascii="Times New Roman" w:eastAsia="Calibri" w:hAnsi="Times New Roman" w:cs="Times New Roman"/>
          <w:sz w:val="28"/>
          <w:szCs w:val="28"/>
        </w:rPr>
        <w:t xml:space="preserve">В декабре 2024 года проведено тестирование </w:t>
      </w:r>
      <w:r w:rsidRPr="00F84E27">
        <w:rPr>
          <w:rFonts w:ascii="Times New Roman" w:hAnsi="Times New Roman" w:cs="Times New Roman"/>
          <w:sz w:val="28"/>
          <w:szCs w:val="28"/>
        </w:rPr>
        <w:t>государственных гражданских служащих Министерства по вопросам, связанным с противодействием коррупции, соблюдением запретов, ограничений, требований к служебному поведению. Т</w:t>
      </w:r>
      <w:r w:rsidRPr="00F84E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 состоял из 25 вопросов. </w:t>
      </w:r>
      <w:r w:rsidRPr="00F84E27">
        <w:rPr>
          <w:rFonts w:ascii="Times New Roman" w:hAnsi="Times New Roman" w:cs="Times New Roman"/>
          <w:sz w:val="28"/>
          <w:szCs w:val="28"/>
        </w:rPr>
        <w:t>В</w:t>
      </w:r>
      <w:r w:rsidRPr="00F84E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тестировании приняли участие 48 служащих. По результатам оценки уровня  знаний </w:t>
      </w:r>
      <w:proofErr w:type="spellStart"/>
      <w:r w:rsidRPr="00F84E27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антикоррупционного</w:t>
      </w:r>
      <w:proofErr w:type="spellEnd"/>
      <w:r w:rsidRPr="00F84E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законодательства установлено, что на «отлично» ответили 22 человека; на «хорошо» ответили 12 человек; </w:t>
      </w:r>
      <w:r w:rsidRPr="00F84E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 «удовлетворительно» ответили 14 человек. Служащие,  не справившиеся </w:t>
      </w:r>
      <w:r w:rsidRPr="00F84E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тестированием, отсутствуют.</w:t>
      </w:r>
    </w:p>
    <w:p w:rsidR="008A4566" w:rsidRPr="00F84E27" w:rsidRDefault="008A4566" w:rsidP="00F84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4E27">
        <w:rPr>
          <w:rFonts w:ascii="Times New Roman" w:hAnsi="Times New Roman" w:cs="Times New Roman"/>
          <w:b/>
          <w:sz w:val="28"/>
          <w:szCs w:val="28"/>
        </w:rPr>
        <w:t xml:space="preserve">По пункту 2.10. Плана. </w:t>
      </w:r>
      <w:r w:rsidRPr="00F84E27">
        <w:rPr>
          <w:rFonts w:ascii="Times New Roman" w:hAnsi="Times New Roman" w:cs="Times New Roman"/>
          <w:sz w:val="28"/>
          <w:szCs w:val="28"/>
        </w:rPr>
        <w:t>В 2024 году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случаев коррупционных проявлений,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подарков, в соответствии с федеральным законодательством и законодательством Республики Алтай, требующих проведения проверок и </w:t>
      </w:r>
      <w:proofErr w:type="gramStart"/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t>применения</w:t>
      </w:r>
      <w:proofErr w:type="gramEnd"/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соответствующих мер реагирования в Министерстве, установлено не было.</w:t>
      </w:r>
    </w:p>
    <w:p w:rsidR="008A4566" w:rsidRPr="00F84E27" w:rsidRDefault="008A4566" w:rsidP="00F84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E27">
        <w:rPr>
          <w:rFonts w:ascii="Times New Roman" w:hAnsi="Times New Roman" w:cs="Times New Roman"/>
          <w:b/>
          <w:sz w:val="28"/>
          <w:szCs w:val="28"/>
        </w:rPr>
        <w:t>По пункту 2.11 Плана.</w:t>
      </w:r>
      <w:r w:rsidRPr="00F84E27">
        <w:rPr>
          <w:rFonts w:ascii="Times New Roman" w:hAnsi="Times New Roman" w:cs="Times New Roman"/>
          <w:sz w:val="28"/>
          <w:szCs w:val="28"/>
        </w:rPr>
        <w:t xml:space="preserve">  Министерством проводился анализ информации об участниках государственных закупок на предмет установления их </w:t>
      </w:r>
      <w:proofErr w:type="spellStart"/>
      <w:r w:rsidRPr="00F84E27">
        <w:rPr>
          <w:rFonts w:ascii="Times New Roman" w:hAnsi="Times New Roman" w:cs="Times New Roman"/>
          <w:sz w:val="28"/>
          <w:szCs w:val="28"/>
        </w:rPr>
        <w:t>аффилированных</w:t>
      </w:r>
      <w:proofErr w:type="spellEnd"/>
      <w:r w:rsidRPr="00F84E27">
        <w:rPr>
          <w:rFonts w:ascii="Times New Roman" w:hAnsi="Times New Roman" w:cs="Times New Roman"/>
          <w:sz w:val="28"/>
          <w:szCs w:val="28"/>
        </w:rPr>
        <w:t xml:space="preserve"> связей с государственными гражданскими служащими Республики Алтай, а также лицами, замещающими государственные должности Республики Алтай.</w:t>
      </w:r>
    </w:p>
    <w:p w:rsidR="008A4566" w:rsidRPr="00F84E27" w:rsidRDefault="008A4566" w:rsidP="00F84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Руководствуясь нормами части 1 статьи 1, статьи 6, части 2 статьи 8 Федерального закона от 05.04.2013 № 44-ФЗ «О контрактной системе 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в сфере закупок товаров, работ, услуг для обеспечения государственных 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и муниципальных нужд», пунктов 1 и 2 части 1 статьи 17 Федерального закона от 26.07.2006 № 135-ФЗ «О защите конкуренции», обеспечивающих гласность и прозрачность осуществления государственных закупок и направленных на предотвращение коррупции</w:t>
      </w:r>
      <w:proofErr w:type="gramEnd"/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недопущение ограничения конкуренции, Министерство осуществляет свои полномочия в части реализации программной и внепрограммной деятельности.</w:t>
      </w:r>
    </w:p>
    <w:p w:rsidR="008A4566" w:rsidRPr="00F84E27" w:rsidRDefault="008A4566" w:rsidP="00F84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t>Обеспечена полная открытость и прозрачность процедуры в сфере закупок товаров, работ, услуг для обеспечения государственных нужд, так как документы (документация, информация о товарах, работах, услугах, запросы участников, разъяснения, протоколы, государственные контракты, жалобы и решения по жалобам и другое) размещаются в Единой информационной системе на официальном сайте Российской Федерации в информационно-телекоммуникационной сети «Интернет» для размещения информации о проведении торгов.</w:t>
      </w:r>
      <w:proofErr w:type="gramEnd"/>
    </w:p>
    <w:p w:rsidR="008A4566" w:rsidRPr="00F84E27" w:rsidRDefault="008A4566" w:rsidP="00F84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Министерством организован и осуществляется ведомственный контроль за соблюдением федерального законодательства в сфере закупок товаров, работ, услуг для обеспечения государственных нужд, в том числе создание равных условий для обеспечения конкуренции между участниками закупок в рамках статьи 100 Федерального закона от 5.04.2013 № 44-ФЗ 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«О контрактной системе в сфере закупок товаров, работ, услуг для обеспечения государственных и муниципальных нужд».</w:t>
      </w:r>
      <w:proofErr w:type="gramEnd"/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Ежегодно в плановом порядке проводится проверка подведомственных Министерству учреждений 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на соблюдение норм Федерального закона от 5.04.2013 № 44-ФЗ 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«О контрактной системе в сфере закупок товаров, работ, услуг для обеспечения государственных и муниципальных нужд». </w:t>
      </w:r>
    </w:p>
    <w:p w:rsidR="008A4566" w:rsidRPr="00F84E27" w:rsidRDefault="008A4566" w:rsidP="00F84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Выполнение указанных мероприятий по противодействию коррупции, 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а также полная прозрачность процедур в сфере закупок товаров, работ, услуг для обеспечения государственных нужд, позволяют минимизировать коррупцию на этапе размещения и дальнейшего проведения торгов. </w:t>
      </w:r>
    </w:p>
    <w:p w:rsidR="008A4566" w:rsidRPr="00F84E27" w:rsidRDefault="008A4566" w:rsidP="00F84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 итогам 2024 года нарушений законодательства о противодействии коррупции не выявлено, </w:t>
      </w:r>
      <w:proofErr w:type="spellStart"/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t>аффилированные</w:t>
      </w:r>
      <w:proofErr w:type="spellEnd"/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связи между участниками закупок 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 государственными служащими не установлены.</w:t>
      </w:r>
    </w:p>
    <w:p w:rsidR="00FC2908" w:rsidRPr="00F84E27" w:rsidRDefault="00FC2908" w:rsidP="00F84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E27">
        <w:rPr>
          <w:rFonts w:ascii="Times New Roman" w:hAnsi="Times New Roman" w:cs="Times New Roman"/>
          <w:b/>
          <w:sz w:val="28"/>
          <w:szCs w:val="28"/>
        </w:rPr>
        <w:t>По пункту 2.12 Плана.</w:t>
      </w:r>
      <w:r w:rsidRPr="00F84E27">
        <w:rPr>
          <w:rFonts w:ascii="Times New Roman" w:hAnsi="Times New Roman" w:cs="Times New Roman"/>
          <w:sz w:val="28"/>
          <w:szCs w:val="28"/>
        </w:rPr>
        <w:t xml:space="preserve"> В министерстве актуализирован состав комиссии по соблюдению требований к служебному поведению государственных гражданских служащих Республики Алтай, замещающих должности государственной гражданской службы Республики Алтай в Министерстве труда, социального развития и занятости населения Республики Алтай и урегулированию конфликта интересов (утвержден приказом Министерства от 19.12.2024 № П-10-01/0381)</w:t>
      </w:r>
    </w:p>
    <w:p w:rsidR="00FC2908" w:rsidRPr="00F84E27" w:rsidRDefault="00FC2908" w:rsidP="00F84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F84E27">
        <w:rPr>
          <w:rFonts w:ascii="Times New Roman" w:hAnsi="Times New Roman" w:cs="Times New Roman"/>
          <w:sz w:val="28"/>
          <w:szCs w:val="28"/>
        </w:rPr>
        <w:t>В 2024 году в Министерстве проведено 2 заседания Комиссии</w:t>
      </w:r>
      <w:r w:rsidR="00E4516A" w:rsidRPr="00F84E27">
        <w:rPr>
          <w:rFonts w:ascii="Times New Roman" w:hAnsi="Times New Roman" w:cs="Times New Roman"/>
          <w:sz w:val="28"/>
          <w:szCs w:val="28"/>
        </w:rPr>
        <w:t>,</w:t>
      </w:r>
      <w:r w:rsidRPr="00F84E27">
        <w:rPr>
          <w:rFonts w:ascii="Times New Roman" w:hAnsi="Times New Roman" w:cs="Times New Roman"/>
          <w:sz w:val="28"/>
          <w:szCs w:val="28"/>
        </w:rPr>
        <w:t xml:space="preserve"> на которых рассмотрены 3 государственных гражданских служащих 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t>Республики Алтай, замещающими должности государственной гражданской службы в Министерстве</w:t>
      </w:r>
      <w:r w:rsidR="00E4516A"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связи с р</w:t>
      </w:r>
      <w:r w:rsidR="00E4516A" w:rsidRPr="00F84E27">
        <w:rPr>
          <w:rFonts w:ascii="Times New Roman" w:hAnsi="Times New Roman" w:cs="Times New Roman"/>
          <w:sz w:val="28"/>
          <w:szCs w:val="28"/>
        </w:rPr>
        <w:t>ассмотрением уведомлений, о выполнении иной оплачиваемой работы в</w:t>
      </w:r>
      <w:r w:rsidR="00E4516A" w:rsidRPr="00F84E27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 частью 2 статьи 14 </w:t>
      </w:r>
      <w:r w:rsidR="00E4516A" w:rsidRPr="00F84E27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Федерального закона от 27.07.2004 № 79-ФЗ «О государственной гражданской службе Российской Федерации</w:t>
      </w:r>
      <w:r w:rsidR="00E4516A" w:rsidRPr="00F84E2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4516A" w:rsidRPr="00F84E27">
        <w:rPr>
          <w:rFonts w:ascii="Times New Roman" w:hAnsi="Times New Roman" w:cs="Times New Roman"/>
          <w:sz w:val="28"/>
          <w:szCs w:val="28"/>
        </w:rPr>
        <w:t xml:space="preserve"> 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Всем дано разрешение </w:t>
      </w:r>
      <w:r w:rsidRPr="00F84E27">
        <w:rPr>
          <w:rFonts w:ascii="Times New Roman" w:hAnsi="Times New Roman" w:cs="Times New Roman"/>
          <w:sz w:val="28"/>
          <w:szCs w:val="28"/>
        </w:rPr>
        <w:t>на выполнение иной оплачиваемой работы по трудовому договору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</w:p>
    <w:p w:rsidR="00F15F6E" w:rsidRPr="00F84E27" w:rsidRDefault="00F15F6E" w:rsidP="00F84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16A" w:rsidRPr="00F84E27" w:rsidRDefault="00DF4234" w:rsidP="00F84E27">
      <w:pPr>
        <w:pStyle w:val="a6"/>
        <w:numPr>
          <w:ilvl w:val="1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  <w:r w:rsidRPr="00F84E27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Обеспечение открытости и доступности </w:t>
      </w:r>
      <w:proofErr w:type="spellStart"/>
      <w:r w:rsidRPr="00F84E27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антикоррупционной</w:t>
      </w:r>
      <w:proofErr w:type="spellEnd"/>
      <w:r w:rsidRPr="00F84E27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 деятельности</w:t>
      </w:r>
    </w:p>
    <w:p w:rsidR="00E4516A" w:rsidRPr="00F84E27" w:rsidRDefault="00E4516A" w:rsidP="00F84E2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C5152" w:rsidRPr="00F84E27" w:rsidRDefault="00E4516A" w:rsidP="00F84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84E27">
        <w:rPr>
          <w:rFonts w:ascii="Times New Roman" w:hAnsi="Times New Roman" w:cs="Times New Roman"/>
          <w:b/>
          <w:sz w:val="28"/>
          <w:szCs w:val="28"/>
        </w:rPr>
        <w:t>По пункту 3.1 Плана</w:t>
      </w:r>
      <w:r w:rsidRPr="00F84E27">
        <w:rPr>
          <w:rFonts w:ascii="Times New Roman" w:hAnsi="Times New Roman" w:cs="Times New Roman"/>
          <w:sz w:val="28"/>
          <w:szCs w:val="28"/>
        </w:rPr>
        <w:t>. Министерством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регулярно проводится работа по поддержанию в актуальном состоянии подраздела, посвященного вопросам противодействия коррупции официального сайта Министерства. Информация периодически обновляется и дополняется. </w:t>
      </w:r>
      <w:proofErr w:type="gramStart"/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Раздел «Противодействие коррупции» содержит такие подразделы, как «Сообщить о фактах коррупции», «Нормативные правовые и иные акты в сфере противодействия коррупции», «Независимая </w:t>
      </w:r>
      <w:proofErr w:type="spellStart"/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антикоррупционная</w:t>
      </w:r>
      <w:proofErr w:type="spellEnd"/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экспертиза», «Прямая линия» по вопросам </w:t>
      </w:r>
      <w:proofErr w:type="spellStart"/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антикоррупционного</w:t>
      </w:r>
      <w:proofErr w:type="spellEnd"/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просвещения», «Методические материалы», «Сведения о доходах, расходах, об имуществе и обязательствах имущественного характера», «Доклады, отчеты, обзоры, статистическая информация», «Проекты правовых актов для согласования».</w:t>
      </w:r>
      <w:proofErr w:type="gramEnd"/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Также в разделе опубликована информация о деятельности комиссии по соблюдению требований к служебному поведению и уре</w:t>
      </w:r>
      <w:r w:rsidR="00FC5152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гулированию конфликта интересов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E4516A" w:rsidRPr="00F84E27" w:rsidRDefault="00E4516A" w:rsidP="00F84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E27">
        <w:rPr>
          <w:rFonts w:ascii="Times New Roman" w:hAnsi="Times New Roman" w:cs="Times New Roman"/>
          <w:b/>
          <w:sz w:val="28"/>
          <w:szCs w:val="28"/>
        </w:rPr>
        <w:t>По пункту 3.2. Плана.</w:t>
      </w:r>
      <w:r w:rsidRPr="00F84E27">
        <w:rPr>
          <w:rFonts w:ascii="Times New Roman" w:hAnsi="Times New Roman" w:cs="Times New Roman"/>
          <w:sz w:val="28"/>
          <w:szCs w:val="28"/>
        </w:rPr>
        <w:t xml:space="preserve"> На сайте Министерства в информационно-телекоммуникационной сети «Интернет» в разделе «Противодействие коррупции» публикуются нормативные правовые акты Российской Федерации и Республики Алтай, локальные акты Министерства в сфере противодействия коррупции.</w:t>
      </w:r>
    </w:p>
    <w:p w:rsidR="00E4516A" w:rsidRPr="00F84E27" w:rsidRDefault="00E4516A" w:rsidP="00F84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E27">
        <w:rPr>
          <w:rFonts w:ascii="Times New Roman" w:hAnsi="Times New Roman" w:cs="Times New Roman"/>
          <w:sz w:val="28"/>
          <w:szCs w:val="28"/>
        </w:rPr>
        <w:t>Министерством регулярно осуществлялся мониторинг законодательства Российской Федерации и Республики Алтай, с целью регулирования правоотношения в сфере противодействия коррупции, выявления и внесения соответствующих изменений в локальные акты Министерства.</w:t>
      </w:r>
    </w:p>
    <w:p w:rsidR="00E4516A" w:rsidRPr="00F84E27" w:rsidRDefault="00E4516A" w:rsidP="00F84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E27">
        <w:rPr>
          <w:rFonts w:ascii="Times New Roman" w:hAnsi="Times New Roman" w:cs="Times New Roman"/>
          <w:sz w:val="28"/>
          <w:szCs w:val="28"/>
        </w:rPr>
        <w:t xml:space="preserve">В 2024 году на официальном сайте Министерства в сети «Интернет» размещено 12 приказов Министерства. </w:t>
      </w:r>
    </w:p>
    <w:p w:rsidR="00E4516A" w:rsidRPr="00F84E27" w:rsidRDefault="00E4516A" w:rsidP="00F84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E27">
        <w:rPr>
          <w:rFonts w:ascii="Times New Roman" w:hAnsi="Times New Roman" w:cs="Times New Roman"/>
          <w:b/>
          <w:sz w:val="28"/>
          <w:szCs w:val="28"/>
        </w:rPr>
        <w:t>По пункту 3.3. Плана.</w:t>
      </w:r>
      <w:r w:rsidRPr="00F84E27">
        <w:rPr>
          <w:rFonts w:ascii="Times New Roman" w:hAnsi="Times New Roman" w:cs="Times New Roman"/>
          <w:sz w:val="28"/>
          <w:szCs w:val="28"/>
        </w:rPr>
        <w:t xml:space="preserve"> В 2024 году в средствах массовой информации публикаций и выступлений </w:t>
      </w:r>
      <w:proofErr w:type="spellStart"/>
      <w:r w:rsidRPr="00F84E2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F84E27">
        <w:rPr>
          <w:rFonts w:ascii="Times New Roman" w:hAnsi="Times New Roman" w:cs="Times New Roman"/>
          <w:sz w:val="28"/>
          <w:szCs w:val="28"/>
        </w:rPr>
        <w:t xml:space="preserve"> направленности не было.</w:t>
      </w:r>
    </w:p>
    <w:p w:rsidR="00E4516A" w:rsidRPr="00F84E27" w:rsidRDefault="00E4516A" w:rsidP="00F84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E27">
        <w:rPr>
          <w:rFonts w:ascii="Times New Roman" w:hAnsi="Times New Roman" w:cs="Times New Roman"/>
          <w:b/>
          <w:sz w:val="28"/>
          <w:szCs w:val="28"/>
        </w:rPr>
        <w:t>По пункту 3.4. Плана.</w:t>
      </w:r>
      <w:r w:rsidRPr="00F84E27">
        <w:rPr>
          <w:rFonts w:ascii="Times New Roman" w:hAnsi="Times New Roman" w:cs="Times New Roman"/>
          <w:sz w:val="28"/>
          <w:szCs w:val="28"/>
        </w:rPr>
        <w:t xml:space="preserve">  В целях обеспечения открытости и доступности </w:t>
      </w:r>
      <w:proofErr w:type="spellStart"/>
      <w:r w:rsidRPr="00F84E2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F84E27">
        <w:rPr>
          <w:rFonts w:ascii="Times New Roman" w:hAnsi="Times New Roman" w:cs="Times New Roman"/>
          <w:sz w:val="28"/>
          <w:szCs w:val="28"/>
        </w:rPr>
        <w:t xml:space="preserve"> деятельности Министерства и подведомственных Министерству государственных учреждений, на официальных сайтах в сети «Интернет» указанных учреждений, размещена информация, направленная </w:t>
      </w:r>
      <w:r w:rsidRPr="00F84E27">
        <w:rPr>
          <w:rFonts w:ascii="Times New Roman" w:hAnsi="Times New Roman" w:cs="Times New Roman"/>
          <w:sz w:val="28"/>
          <w:szCs w:val="28"/>
        </w:rPr>
        <w:br/>
        <w:t xml:space="preserve">на профилактику коррупционных проявлений со стороны граждан </w:t>
      </w:r>
      <w:r w:rsidRPr="00F84E27">
        <w:rPr>
          <w:rFonts w:ascii="Times New Roman" w:hAnsi="Times New Roman" w:cs="Times New Roman"/>
          <w:sz w:val="28"/>
          <w:szCs w:val="28"/>
        </w:rPr>
        <w:br/>
        <w:t xml:space="preserve">и предупреждение коррупционного поведения работников учреждений. </w:t>
      </w:r>
      <w:proofErr w:type="spellStart"/>
      <w:r w:rsidRPr="00F84E27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F84E27">
        <w:rPr>
          <w:rFonts w:ascii="Times New Roman" w:hAnsi="Times New Roman" w:cs="Times New Roman"/>
          <w:sz w:val="28"/>
          <w:szCs w:val="28"/>
        </w:rPr>
        <w:t xml:space="preserve"> информация дополнительно размещена в помещениях, занимаемых Министерством и подведомственными Министерству учреждениями на информационных стендах.</w:t>
      </w:r>
    </w:p>
    <w:p w:rsidR="00FC5152" w:rsidRPr="00F84E27" w:rsidRDefault="00FC5152" w:rsidP="00F84E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E27">
        <w:rPr>
          <w:rFonts w:ascii="Times New Roman" w:hAnsi="Times New Roman" w:cs="Times New Roman"/>
          <w:b/>
          <w:sz w:val="28"/>
          <w:szCs w:val="28"/>
        </w:rPr>
        <w:lastRenderedPageBreak/>
        <w:t>По пункту 3.5. Плана.</w:t>
      </w:r>
      <w:r w:rsidR="008E0FD0" w:rsidRPr="00F84E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0FD0" w:rsidRPr="00F84E27">
        <w:rPr>
          <w:rFonts w:ascii="Times New Roman" w:hAnsi="Times New Roman" w:cs="Times New Roman"/>
          <w:sz w:val="28"/>
          <w:szCs w:val="28"/>
        </w:rPr>
        <w:t xml:space="preserve">На сайте Министерства в 2024 году размещено 7 материалов </w:t>
      </w:r>
      <w:proofErr w:type="spellStart"/>
      <w:r w:rsidR="008E0FD0" w:rsidRPr="00F84E2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8E0FD0" w:rsidRPr="00F84E27">
        <w:rPr>
          <w:rFonts w:ascii="Times New Roman" w:hAnsi="Times New Roman" w:cs="Times New Roman"/>
          <w:sz w:val="28"/>
          <w:szCs w:val="28"/>
        </w:rPr>
        <w:t xml:space="preserve"> деятельности Министерства. </w:t>
      </w:r>
    </w:p>
    <w:p w:rsidR="00F15F6E" w:rsidRPr="00F84E27" w:rsidRDefault="00FC5152" w:rsidP="00F84E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E27">
        <w:rPr>
          <w:rFonts w:ascii="Times New Roman" w:hAnsi="Times New Roman" w:cs="Times New Roman"/>
          <w:b/>
          <w:sz w:val="28"/>
          <w:szCs w:val="28"/>
        </w:rPr>
        <w:t>По пункту 3.6. Плана.</w:t>
      </w:r>
      <w:r w:rsidRPr="00F84E27">
        <w:rPr>
          <w:rFonts w:ascii="Times New Roman" w:hAnsi="Times New Roman" w:cs="Times New Roman"/>
          <w:sz w:val="28"/>
          <w:szCs w:val="28"/>
        </w:rPr>
        <w:t xml:space="preserve"> Проявление коррупции среди государственных гражданских служащих Министерства в отчетном периоде не выявлено, </w:t>
      </w:r>
      <w:r w:rsidRPr="00F84E27">
        <w:rPr>
          <w:rFonts w:ascii="Times New Roman" w:hAnsi="Times New Roman" w:cs="Times New Roman"/>
          <w:sz w:val="28"/>
          <w:szCs w:val="28"/>
        </w:rPr>
        <w:br/>
        <w:t>в случае ее выявления, указанный факт коррупции и результаты реагирования на него со стороны правоохранительных органов будет освещен в средствах массовой информации Республики Алтай.</w:t>
      </w:r>
    </w:p>
    <w:p w:rsidR="00F15F6E" w:rsidRPr="00F84E27" w:rsidRDefault="00F15F6E" w:rsidP="00F84E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5F6E" w:rsidRPr="00F84E27" w:rsidRDefault="00F15F6E" w:rsidP="00F84E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E27">
        <w:rPr>
          <w:rFonts w:ascii="Times New Roman" w:hAnsi="Times New Roman" w:cs="Times New Roman"/>
          <w:b/>
          <w:sz w:val="28"/>
          <w:szCs w:val="28"/>
        </w:rPr>
        <w:t>4. Взаимодействие с институтами гражданского общества</w:t>
      </w:r>
    </w:p>
    <w:p w:rsidR="00EA2F1B" w:rsidRPr="00F84E27" w:rsidRDefault="00EA2F1B" w:rsidP="00F84E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F1B" w:rsidRPr="00F84E27" w:rsidRDefault="00EA2F1B" w:rsidP="00F84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E27">
        <w:rPr>
          <w:rFonts w:ascii="Times New Roman" w:hAnsi="Times New Roman" w:cs="Times New Roman"/>
          <w:b/>
          <w:sz w:val="28"/>
          <w:szCs w:val="28"/>
        </w:rPr>
        <w:t>По пункту 4.1. Плана.</w:t>
      </w:r>
      <w:r w:rsidRPr="00F84E27">
        <w:rPr>
          <w:rFonts w:ascii="Times New Roman" w:hAnsi="Times New Roman" w:cs="Times New Roman"/>
          <w:sz w:val="28"/>
          <w:szCs w:val="28"/>
        </w:rPr>
        <w:t xml:space="preserve">  В 2024 году совместных мероприятий </w:t>
      </w:r>
      <w:r w:rsidRPr="00F84E27">
        <w:rPr>
          <w:rFonts w:ascii="Times New Roman" w:hAnsi="Times New Roman" w:cs="Times New Roman"/>
          <w:sz w:val="28"/>
          <w:szCs w:val="28"/>
        </w:rPr>
        <w:br/>
        <w:t xml:space="preserve">с общественными организациями и другими институтами гражданского общества с целью формирования отрицательного отношения к коррупции </w:t>
      </w:r>
      <w:r w:rsidRPr="00F84E27">
        <w:rPr>
          <w:rFonts w:ascii="Times New Roman" w:hAnsi="Times New Roman" w:cs="Times New Roman"/>
          <w:sz w:val="28"/>
          <w:szCs w:val="28"/>
        </w:rPr>
        <w:br/>
        <w:t>не проводилось.</w:t>
      </w:r>
    </w:p>
    <w:p w:rsidR="00F15F6E" w:rsidRPr="00F84E27" w:rsidRDefault="008D442A" w:rsidP="00F84E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E27">
        <w:rPr>
          <w:rFonts w:ascii="Times New Roman" w:hAnsi="Times New Roman" w:cs="Times New Roman"/>
          <w:b/>
          <w:sz w:val="28"/>
          <w:szCs w:val="28"/>
        </w:rPr>
        <w:t>По пункту 4.2. Плана.</w:t>
      </w:r>
      <w:r w:rsidRPr="00F84E2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84E27">
        <w:rPr>
          <w:rFonts w:ascii="Times New Roman" w:hAnsi="Times New Roman" w:cs="Times New Roman"/>
          <w:sz w:val="28"/>
          <w:szCs w:val="28"/>
        </w:rPr>
        <w:t>Обращений граждан, содержащих информацию о фактах коррупции в деятельности Министерства и подведомственных Министерству государственных учреждений Республики Алтай в 2024 году не поступало</w:t>
      </w:r>
      <w:proofErr w:type="gramEnd"/>
      <w:r w:rsidRPr="00F84E27">
        <w:rPr>
          <w:rFonts w:ascii="Times New Roman" w:hAnsi="Times New Roman" w:cs="Times New Roman"/>
          <w:sz w:val="28"/>
          <w:szCs w:val="28"/>
        </w:rPr>
        <w:t>.</w:t>
      </w:r>
    </w:p>
    <w:p w:rsidR="00F15F6E" w:rsidRPr="00F84E27" w:rsidRDefault="00F15F6E" w:rsidP="00F84E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200F" w:rsidRPr="00F84E27" w:rsidRDefault="00F15F6E" w:rsidP="00F84E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  <w:r w:rsidRPr="00F84E27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5. </w:t>
      </w:r>
      <w:proofErr w:type="spellStart"/>
      <w:r w:rsidR="00DF4234" w:rsidRPr="00F84E27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Антикоррупционное</w:t>
      </w:r>
      <w:proofErr w:type="spellEnd"/>
      <w:r w:rsidR="00DF4234" w:rsidRPr="00F84E27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 просвещение в области противодействия коррупции</w:t>
      </w:r>
    </w:p>
    <w:p w:rsidR="00D90633" w:rsidRPr="00F84E27" w:rsidRDefault="00D90633" w:rsidP="00F84E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C8450A" w:rsidRPr="00F84E27" w:rsidRDefault="0023200F" w:rsidP="00F84E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84E27">
        <w:rPr>
          <w:rFonts w:ascii="Times New Roman" w:hAnsi="Times New Roman" w:cs="Times New Roman"/>
          <w:b/>
          <w:sz w:val="28"/>
          <w:szCs w:val="28"/>
        </w:rPr>
        <w:t>По пункту 5.1. Плана.</w:t>
      </w:r>
      <w:r w:rsidR="00C8450A" w:rsidRPr="00F84E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4234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Согласно пункта</w:t>
      </w:r>
      <w:proofErr w:type="gramEnd"/>
      <w:r w:rsidR="00DF4234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2 части 1 статьи 4 Закона Республики Алтай от 5 марта 2009 года № 1-РЗ «О противодействии коррупции в Республике Алтай» предупреждение коррупции в Республике Алтай осуществляется путем применения </w:t>
      </w:r>
      <w:proofErr w:type="spellStart"/>
      <w:r w:rsidR="00DF4234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антикоррупционного</w:t>
      </w:r>
      <w:proofErr w:type="spellEnd"/>
      <w:r w:rsidR="00DF4234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образования и пропаганды.</w:t>
      </w:r>
    </w:p>
    <w:p w:rsidR="00C8450A" w:rsidRPr="00F84E27" w:rsidRDefault="00DF4234" w:rsidP="00F84E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 целью </w:t>
      </w:r>
      <w:proofErr w:type="spellStart"/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антикоррупционного</w:t>
      </w:r>
      <w:proofErr w:type="spellEnd"/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просвещения граждан используются такие формы общения, в том числе в рамках постоянно действующих «телефонов доверия» и «электронных приемных», размещенных на </w:t>
      </w:r>
      <w:r w:rsidR="008E0FD0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сайте Министерства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Одним из основных направлений </w:t>
      </w:r>
      <w:proofErr w:type="spellStart"/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антикоррупционного</w:t>
      </w:r>
      <w:proofErr w:type="spellEnd"/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просвещения в области противодействия коррупции является проведение семинаров, совещаний, круглых столов и иных мероприятий.</w:t>
      </w:r>
    </w:p>
    <w:p w:rsidR="00C8450A" w:rsidRPr="00F84E27" w:rsidRDefault="00DF4234" w:rsidP="00F84E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Всего в 202</w:t>
      </w:r>
      <w:r w:rsidR="00C8450A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4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году </w:t>
      </w:r>
      <w:r w:rsidR="00C8450A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Министерством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проведено в различных формах </w:t>
      </w:r>
      <w:r w:rsidR="00C8450A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240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мероприятий правовой и </w:t>
      </w:r>
      <w:proofErr w:type="spellStart"/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антикоррупционной</w:t>
      </w:r>
      <w:proofErr w:type="spellEnd"/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направленности, включая: консультации государственных служащих на тему </w:t>
      </w:r>
      <w:proofErr w:type="spellStart"/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антикоррупционного</w:t>
      </w:r>
      <w:proofErr w:type="spellEnd"/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поведения – </w:t>
      </w:r>
      <w:r w:rsidR="00C8450A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49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подготовку памяток, методических пособий по </w:t>
      </w:r>
      <w:proofErr w:type="spellStart"/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антикоррупционной</w:t>
      </w:r>
      <w:proofErr w:type="spellEnd"/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тематике - </w:t>
      </w:r>
      <w:r w:rsidR="00C8450A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r w:rsidR="00C8450A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семинар – 1, 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иные формы – </w:t>
      </w:r>
      <w:r w:rsidR="00C8450A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189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C8450A" w:rsidRPr="00F84E27" w:rsidRDefault="00DF4234" w:rsidP="00F84E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рамках данных мероприятий до сведения служащих доводится информация о внесении изменений в федеральное законодательство и законодательство Республики Алтай о противодействии коррупции, о порядке их применения, а также об ответственности за коррупционные правонарушения.</w:t>
      </w:r>
    </w:p>
    <w:p w:rsidR="00C8450A" w:rsidRPr="00F84E27" w:rsidRDefault="00DF4234" w:rsidP="00F84E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В </w:t>
      </w:r>
      <w:r w:rsidR="00C8450A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июне 2024 г.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прокуратурой Республики Алтай организовано проведение круглого стола, в котором принял участие </w:t>
      </w:r>
      <w:r w:rsidR="00C8450A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Заместитель начальника отдела административно-кадровой работы административно-правового управления Министерства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где были рассмотрены вопросы противодействия коррупции.</w:t>
      </w:r>
    </w:p>
    <w:p w:rsidR="00C8450A" w:rsidRPr="00F84E27" w:rsidRDefault="00DF4234" w:rsidP="00F84E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Информация о проведении указанных мероприятий размещалась на </w:t>
      </w:r>
      <w:r w:rsidR="008E0FD0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сайте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r w:rsidR="00C8450A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Министерства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D90633" w:rsidRPr="00F84E27" w:rsidRDefault="00D90633" w:rsidP="00F84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E27">
        <w:rPr>
          <w:rFonts w:ascii="Times New Roman" w:hAnsi="Times New Roman" w:cs="Times New Roman"/>
          <w:b/>
          <w:sz w:val="28"/>
          <w:szCs w:val="28"/>
        </w:rPr>
        <w:t>По пункту 5.2. Плана.</w:t>
      </w:r>
      <w:r w:rsidRPr="00F84E27">
        <w:rPr>
          <w:rFonts w:ascii="Times New Roman" w:hAnsi="Times New Roman" w:cs="Times New Roman"/>
          <w:sz w:val="28"/>
          <w:szCs w:val="28"/>
        </w:rPr>
        <w:t xml:space="preserve"> В Министерстве в соответствии с Поручением Главы Республики Алтай, Председателя Правительства Республики Алтай </w:t>
      </w:r>
      <w:r w:rsidRPr="00F84E27">
        <w:rPr>
          <w:rFonts w:ascii="Times New Roman" w:hAnsi="Times New Roman" w:cs="Times New Roman"/>
          <w:sz w:val="28"/>
          <w:szCs w:val="28"/>
        </w:rPr>
        <w:br/>
        <w:t xml:space="preserve">от 19.11.2015 № ПГ-376 организовано проведение «прямых линий» </w:t>
      </w:r>
      <w:r w:rsidRPr="00F84E27">
        <w:rPr>
          <w:rFonts w:ascii="Times New Roman" w:hAnsi="Times New Roman" w:cs="Times New Roman"/>
          <w:sz w:val="28"/>
          <w:szCs w:val="28"/>
        </w:rPr>
        <w:br/>
        <w:t xml:space="preserve">с гражданами по вопросам </w:t>
      </w:r>
      <w:proofErr w:type="spellStart"/>
      <w:r w:rsidRPr="00F84E27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F84E27">
        <w:rPr>
          <w:rFonts w:ascii="Times New Roman" w:hAnsi="Times New Roman" w:cs="Times New Roman"/>
          <w:sz w:val="28"/>
          <w:szCs w:val="28"/>
        </w:rPr>
        <w:t xml:space="preserve"> просвещения.</w:t>
      </w:r>
    </w:p>
    <w:p w:rsidR="00D90633" w:rsidRPr="00F84E27" w:rsidRDefault="00D90633" w:rsidP="00F84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E27">
        <w:rPr>
          <w:rFonts w:ascii="Times New Roman" w:hAnsi="Times New Roman" w:cs="Times New Roman"/>
          <w:sz w:val="28"/>
          <w:szCs w:val="28"/>
        </w:rPr>
        <w:t>Главными целями и задачами в проведении данных «прямых линий» является информационное просвещение граждан Республики Алтай в сфере противодействия коррупции и повышение уровня информационной открытости и гласности в данной сфере.</w:t>
      </w:r>
    </w:p>
    <w:p w:rsidR="00D90633" w:rsidRPr="00F84E27" w:rsidRDefault="00D90633" w:rsidP="00F84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4E27">
        <w:rPr>
          <w:rFonts w:ascii="Times New Roman" w:hAnsi="Times New Roman" w:cs="Times New Roman"/>
          <w:sz w:val="28"/>
          <w:szCs w:val="28"/>
        </w:rPr>
        <w:t>В 2024 году в соответствии с утвержденным в Министерстве графиком организовано проведение четырех «прямых линий» 29.03.2024, 10.06.2024, 10.09.2024, 10.12.2024.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 проведении «прямых линий» обращений граждан не поступало.</w:t>
      </w:r>
    </w:p>
    <w:p w:rsidR="00C8450A" w:rsidRPr="00F84E27" w:rsidRDefault="00C8450A" w:rsidP="00F84E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D90633" w:rsidRPr="00F84E27" w:rsidRDefault="00DF4234" w:rsidP="00F84E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  <w:r w:rsidRPr="00F84E27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VI. Обеспечение реализации мероприятий по соблюдению требований федерального законодательства о противодействии коррупции в государственных учреждениях Республики Алтай, созданных для выполнения задач, поставленных перед </w:t>
      </w:r>
      <w:r w:rsidR="00D90633" w:rsidRPr="00F84E27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исполнительными органами государственной власти</w:t>
      </w:r>
    </w:p>
    <w:p w:rsidR="00D90633" w:rsidRPr="00F84E27" w:rsidRDefault="00D90633" w:rsidP="00F84E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A471F0" w:rsidRPr="00F84E27" w:rsidRDefault="00D90633" w:rsidP="00F84E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84E27">
        <w:rPr>
          <w:rFonts w:ascii="Times New Roman" w:hAnsi="Times New Roman" w:cs="Times New Roman"/>
          <w:b/>
          <w:sz w:val="28"/>
          <w:szCs w:val="28"/>
        </w:rPr>
        <w:t xml:space="preserve">По пункту 6.1. Плана. </w:t>
      </w:r>
      <w:r w:rsidR="00A471F0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 соответствии со статьей 13.3 Закона № 273-ФЗ государственные (муниципальные) учреждения субъектов Российской Федерации, как и все остальные организации, должны принимать меры по предупреждению коррупции. В целях надлежащей организации работы в государственных учреждениях Республики Алтай, созданных для выполнения задач, поставленных перед Министерством (далее – подведомственные учреждения), по принятию меры по предупреждению коррупции и осуществлению </w:t>
      </w:r>
      <w:proofErr w:type="gramStart"/>
      <w:r w:rsidR="00A471F0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контроля за</w:t>
      </w:r>
      <w:proofErr w:type="gramEnd"/>
      <w:r w:rsidR="00A471F0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их реализацией: </w:t>
      </w:r>
    </w:p>
    <w:p w:rsidR="00A471F0" w:rsidRPr="00F84E27" w:rsidRDefault="00A471F0" w:rsidP="00F84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E27">
        <w:rPr>
          <w:rFonts w:ascii="Times New Roman" w:hAnsi="Times New Roman" w:cs="Times New Roman"/>
          <w:sz w:val="28"/>
          <w:szCs w:val="28"/>
        </w:rPr>
        <w:t xml:space="preserve">Министерством в 2024 году разработаны и направлены </w:t>
      </w:r>
      <w:r w:rsidRPr="00F84E27">
        <w:rPr>
          <w:rFonts w:ascii="Times New Roman" w:hAnsi="Times New Roman" w:cs="Times New Roman"/>
          <w:sz w:val="28"/>
          <w:szCs w:val="28"/>
        </w:rPr>
        <w:br/>
      </w:r>
      <w:r w:rsidRPr="00F84E27">
        <w:rPr>
          <w:rFonts w:ascii="Times New Roman" w:hAnsi="Times New Roman" w:cs="Times New Roman"/>
          <w:bCs/>
          <w:sz w:val="28"/>
          <w:szCs w:val="28"/>
        </w:rPr>
        <w:t xml:space="preserve">в подведомственные учреждения основные </w:t>
      </w:r>
      <w:r w:rsidRPr="00F84E27">
        <w:rPr>
          <w:rFonts w:ascii="Times New Roman" w:hAnsi="Times New Roman" w:cs="Times New Roman"/>
          <w:sz w:val="28"/>
          <w:szCs w:val="28"/>
        </w:rPr>
        <w:t xml:space="preserve">типовые формы документов </w:t>
      </w:r>
      <w:r w:rsidRPr="00F84E27">
        <w:rPr>
          <w:rFonts w:ascii="Times New Roman" w:hAnsi="Times New Roman" w:cs="Times New Roman"/>
          <w:sz w:val="28"/>
          <w:szCs w:val="28"/>
        </w:rPr>
        <w:br/>
        <w:t xml:space="preserve">по предупреждению коррупции согласно требованиям статьи 13.3 Федерального закона Российской Федерации от 25.12.2008 г. № 273-ФЗ </w:t>
      </w:r>
      <w:r w:rsidRPr="00F84E27">
        <w:rPr>
          <w:rFonts w:ascii="Times New Roman" w:hAnsi="Times New Roman" w:cs="Times New Roman"/>
          <w:sz w:val="28"/>
          <w:szCs w:val="28"/>
        </w:rPr>
        <w:br/>
        <w:t xml:space="preserve">«О противодействии коррупции». </w:t>
      </w:r>
    </w:p>
    <w:p w:rsidR="00A471F0" w:rsidRPr="00F84E27" w:rsidRDefault="00A471F0" w:rsidP="00F84E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E27">
        <w:rPr>
          <w:rFonts w:ascii="Times New Roman" w:hAnsi="Times New Roman" w:cs="Times New Roman"/>
          <w:sz w:val="28"/>
          <w:szCs w:val="28"/>
        </w:rPr>
        <w:t>Учреждениями разработаны (актуализированы) соответствующие документы, информация размещена на официальных сайтах,</w:t>
      </w:r>
      <w:r w:rsidRPr="00F84E27">
        <w:rPr>
          <w:rFonts w:ascii="Times New Roman" w:hAnsi="Times New Roman" w:cs="Times New Roman"/>
          <w:bCs/>
          <w:sz w:val="28"/>
          <w:szCs w:val="28"/>
        </w:rPr>
        <w:t xml:space="preserve"> закреплены ответственные лица </w:t>
      </w:r>
      <w:r w:rsidRPr="00F84E27">
        <w:rPr>
          <w:rFonts w:ascii="Times New Roman" w:hAnsi="Times New Roman" w:cs="Times New Roman"/>
          <w:sz w:val="28"/>
          <w:szCs w:val="28"/>
        </w:rPr>
        <w:t>по профилактике коррупции.</w:t>
      </w:r>
    </w:p>
    <w:p w:rsidR="00D90633" w:rsidRPr="00F84E27" w:rsidRDefault="00D90633" w:rsidP="00F84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E27">
        <w:rPr>
          <w:rFonts w:ascii="Times New Roman" w:hAnsi="Times New Roman" w:cs="Times New Roman"/>
          <w:b/>
          <w:sz w:val="28"/>
          <w:szCs w:val="28"/>
        </w:rPr>
        <w:t>По пункту 6.2. Плана.</w:t>
      </w:r>
      <w:r w:rsidRPr="00F84E27">
        <w:rPr>
          <w:rFonts w:ascii="Times New Roman" w:hAnsi="Times New Roman" w:cs="Times New Roman"/>
          <w:sz w:val="28"/>
          <w:szCs w:val="28"/>
        </w:rPr>
        <w:t xml:space="preserve">  Работники подведомственных Министерству учреждений ознакомлены под подпись с локальными документами в сфере противодействия коррупции.</w:t>
      </w:r>
    </w:p>
    <w:p w:rsidR="00D90633" w:rsidRPr="00F84E27" w:rsidRDefault="00D90633" w:rsidP="00F84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E27">
        <w:rPr>
          <w:rFonts w:ascii="Times New Roman" w:hAnsi="Times New Roman" w:cs="Times New Roman"/>
          <w:sz w:val="28"/>
          <w:szCs w:val="28"/>
        </w:rPr>
        <w:lastRenderedPageBreak/>
        <w:t xml:space="preserve">В помещениях, занимаемых подведомственными Министерству государственными учреждениями, в 2024 году дополнительно размещена информация, направленная на профилактику коррупционных проявлений </w:t>
      </w:r>
      <w:r w:rsidRPr="00F84E27">
        <w:rPr>
          <w:rFonts w:ascii="Times New Roman" w:hAnsi="Times New Roman" w:cs="Times New Roman"/>
          <w:sz w:val="28"/>
          <w:szCs w:val="28"/>
        </w:rPr>
        <w:br/>
        <w:t>со стороны граждан, и предупреждение коррупционного поведения работников государственных учреждений, подведомственных Министерству.</w:t>
      </w:r>
    </w:p>
    <w:p w:rsidR="00D90633" w:rsidRPr="00F84E27" w:rsidRDefault="00D90633" w:rsidP="00F84E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E27">
        <w:rPr>
          <w:rFonts w:ascii="Times New Roman" w:hAnsi="Times New Roman" w:cs="Times New Roman"/>
          <w:b/>
          <w:sz w:val="28"/>
          <w:szCs w:val="28"/>
        </w:rPr>
        <w:t>По пункту 6.3. Плана.</w:t>
      </w:r>
      <w:r w:rsidR="00A471F0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Открытость и доступность </w:t>
      </w:r>
      <w:proofErr w:type="spellStart"/>
      <w:r w:rsidR="00A471F0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антикоррупционной</w:t>
      </w:r>
      <w:proofErr w:type="spellEnd"/>
      <w:r w:rsidR="00A471F0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деятельности подведомственных учреждений обеспечивается путем размещения информации на официальных сайтах подведомственных учреждений в информационно-телекоммуникационной сети «Интернет» в разделе «Противодействие коррупции».</w:t>
      </w:r>
    </w:p>
    <w:p w:rsidR="00D90633" w:rsidRPr="00F84E27" w:rsidRDefault="00D90633" w:rsidP="00F84E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  <w:r w:rsidRPr="00F84E27">
        <w:rPr>
          <w:rFonts w:ascii="Times New Roman" w:hAnsi="Times New Roman" w:cs="Times New Roman"/>
          <w:b/>
          <w:sz w:val="28"/>
          <w:szCs w:val="28"/>
        </w:rPr>
        <w:t>По пункту 6.4. Плана.</w:t>
      </w:r>
      <w:r w:rsidR="00D73068" w:rsidRPr="00F84E27">
        <w:rPr>
          <w:rFonts w:ascii="Times New Roman" w:hAnsi="Times New Roman" w:cs="Times New Roman"/>
          <w:sz w:val="28"/>
          <w:szCs w:val="28"/>
        </w:rPr>
        <w:t xml:space="preserve"> Руководители и работники подведомственных Министерству учреждений дополнительно ознакомлены с нормативными правовыми актами в сфере противодействия коррупции по предотвращению и урегулированию конфликта интересов.</w:t>
      </w:r>
    </w:p>
    <w:p w:rsidR="00D73068" w:rsidRPr="00F84E27" w:rsidRDefault="00D73068" w:rsidP="00F84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7577E6" w:rsidRPr="00F84E27" w:rsidRDefault="00DF4234" w:rsidP="00F84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Таким образом, основным результатом реализации Плана противодействия коррупции является обеспечение функционирования в </w:t>
      </w:r>
      <w:r w:rsidR="00D73068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Министерстве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системы профилактики коррупционных правонарушений, включая реализацию на постоянной основе агитационно-разъяснительных мероприятий, направленных на формирование у государственных гражданских служащих </w:t>
      </w:r>
      <w:r w:rsidR="00D73068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Министерства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 населения Республики Алтай отрицательного отношения к проявлениям коррупции, реализацию </w:t>
      </w:r>
      <w:proofErr w:type="spellStart"/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антикоррупционных</w:t>
      </w:r>
      <w:proofErr w:type="spellEnd"/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механизмов в сферах деятельности, связанных с повышенными коррупционными рисками (в том числе при осуществлении закупок, контрольных функций</w:t>
      </w:r>
      <w:proofErr w:type="gramEnd"/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оказания государственных и муниципальных услуг), организацию и проведение мероприятий по соблюдению требований федерального законодательства о противодействии коррупции, обеспечение открытости и доступности информации о деятельности </w:t>
      </w:r>
      <w:r w:rsidR="00D73068"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Министерства</w:t>
      </w:r>
      <w:r w:rsidRPr="00F84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направленной на предупреждение и борьбу с коррупцией.</w:t>
      </w:r>
    </w:p>
    <w:sectPr w:rsidR="007577E6" w:rsidRPr="00F84E27" w:rsidSect="008F5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308DB"/>
    <w:multiLevelType w:val="multilevel"/>
    <w:tmpl w:val="B4B6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C87A75"/>
    <w:multiLevelType w:val="hybridMultilevel"/>
    <w:tmpl w:val="CBB8C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872C2"/>
    <w:multiLevelType w:val="multilevel"/>
    <w:tmpl w:val="9BF8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254914"/>
    <w:multiLevelType w:val="multilevel"/>
    <w:tmpl w:val="75EC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A2128D"/>
    <w:multiLevelType w:val="hybridMultilevel"/>
    <w:tmpl w:val="1EF4D58A"/>
    <w:lvl w:ilvl="0" w:tplc="34B2229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A433A9"/>
    <w:multiLevelType w:val="multilevel"/>
    <w:tmpl w:val="8F74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605ADB"/>
    <w:multiLevelType w:val="multilevel"/>
    <w:tmpl w:val="9F3A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310E5"/>
    <w:rsid w:val="00085DEE"/>
    <w:rsid w:val="00136D9E"/>
    <w:rsid w:val="00140C90"/>
    <w:rsid w:val="00146482"/>
    <w:rsid w:val="00160033"/>
    <w:rsid w:val="0017348C"/>
    <w:rsid w:val="001B14D0"/>
    <w:rsid w:val="001C4246"/>
    <w:rsid w:val="0023200F"/>
    <w:rsid w:val="00257658"/>
    <w:rsid w:val="002853D1"/>
    <w:rsid w:val="003421B4"/>
    <w:rsid w:val="003E54B8"/>
    <w:rsid w:val="004458EE"/>
    <w:rsid w:val="004471BC"/>
    <w:rsid w:val="00462A94"/>
    <w:rsid w:val="00474964"/>
    <w:rsid w:val="00476831"/>
    <w:rsid w:val="005310E5"/>
    <w:rsid w:val="0054380D"/>
    <w:rsid w:val="00564644"/>
    <w:rsid w:val="00577DB7"/>
    <w:rsid w:val="00597CAC"/>
    <w:rsid w:val="005B0592"/>
    <w:rsid w:val="00630D66"/>
    <w:rsid w:val="00650347"/>
    <w:rsid w:val="006557D3"/>
    <w:rsid w:val="006E59AA"/>
    <w:rsid w:val="007026C5"/>
    <w:rsid w:val="0071278D"/>
    <w:rsid w:val="007577E6"/>
    <w:rsid w:val="0076288C"/>
    <w:rsid w:val="007E3829"/>
    <w:rsid w:val="00855FC0"/>
    <w:rsid w:val="0085728F"/>
    <w:rsid w:val="008578A0"/>
    <w:rsid w:val="008A4566"/>
    <w:rsid w:val="008D442A"/>
    <w:rsid w:val="008E0FD0"/>
    <w:rsid w:val="008F5062"/>
    <w:rsid w:val="00937B09"/>
    <w:rsid w:val="00941674"/>
    <w:rsid w:val="00957467"/>
    <w:rsid w:val="00963BD7"/>
    <w:rsid w:val="009F40D0"/>
    <w:rsid w:val="00A22297"/>
    <w:rsid w:val="00A471F0"/>
    <w:rsid w:val="00A8613B"/>
    <w:rsid w:val="00AB0CC9"/>
    <w:rsid w:val="00B52B3F"/>
    <w:rsid w:val="00B64DE0"/>
    <w:rsid w:val="00B87877"/>
    <w:rsid w:val="00BE252C"/>
    <w:rsid w:val="00C50AC7"/>
    <w:rsid w:val="00C516EC"/>
    <w:rsid w:val="00C67F92"/>
    <w:rsid w:val="00C8450A"/>
    <w:rsid w:val="00CB68D7"/>
    <w:rsid w:val="00CE1C3D"/>
    <w:rsid w:val="00D73068"/>
    <w:rsid w:val="00D90633"/>
    <w:rsid w:val="00DD02B1"/>
    <w:rsid w:val="00DF4234"/>
    <w:rsid w:val="00E120B6"/>
    <w:rsid w:val="00E31CC1"/>
    <w:rsid w:val="00E4516A"/>
    <w:rsid w:val="00EA2F1B"/>
    <w:rsid w:val="00EE36BD"/>
    <w:rsid w:val="00F15F6E"/>
    <w:rsid w:val="00F36E3F"/>
    <w:rsid w:val="00F84E27"/>
    <w:rsid w:val="00FC2908"/>
    <w:rsid w:val="00FC5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62"/>
  </w:style>
  <w:style w:type="paragraph" w:styleId="3">
    <w:name w:val="heading 3"/>
    <w:basedOn w:val="a"/>
    <w:link w:val="30"/>
    <w:uiPriority w:val="9"/>
    <w:qFormat/>
    <w:rsid w:val="00DF42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02B1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DF42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DF423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64644"/>
    <w:pPr>
      <w:ind w:left="720"/>
      <w:contextualSpacing/>
    </w:pPr>
  </w:style>
  <w:style w:type="character" w:customStyle="1" w:styleId="s2">
    <w:name w:val="s2"/>
    <w:uiPriority w:val="99"/>
    <w:rsid w:val="00B87877"/>
    <w:rPr>
      <w:rFonts w:ascii="Times New Roman" w:hAnsi="Times New Roman" w:cs="Times New Roman" w:hint="default"/>
    </w:rPr>
  </w:style>
  <w:style w:type="paragraph" w:customStyle="1" w:styleId="p2">
    <w:name w:val="p2"/>
    <w:basedOn w:val="a"/>
    <w:uiPriority w:val="99"/>
    <w:rsid w:val="00B8787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B87877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B87877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B87877"/>
    <w:pPr>
      <w:widowControl w:val="0"/>
      <w:autoSpaceDE w:val="0"/>
      <w:autoSpaceDN w:val="0"/>
      <w:adjustRightInd w:val="0"/>
      <w:spacing w:after="0" w:line="364" w:lineRule="exact"/>
      <w:ind w:firstLine="706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E54B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8">
    <w:name w:val="Normal (Web)"/>
    <w:basedOn w:val="a"/>
    <w:uiPriority w:val="99"/>
    <w:semiHidden/>
    <w:unhideWhenUsed/>
    <w:rsid w:val="00C84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5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t04.ru/raznoe/%D0%97%D0%B0%D1%81%D0%B5%D0%B4%D0%B0%D0%BD%D0%B8%D0%B5%20%D0%BA%D0%BE%D0%BC%D0%B8%D1%81%D1%81%D0%B8%D0%B8%20%D0%9C%D0%B8%D0%BD%D1%82%D1%80%D1%83%D0%B4%D0%B0%20%D0%BF%D0%BE%20%D0%A0%D0%B5%D1%81%D0%BF%D1%83%D0%B1%D0%BB%D0%B8%D0%BA%D0%B5%20%D0%90%D0%BB%D1%82%D0%B0%D0%B9%20%D0%BE%D1%82%2009.02.2024%20(1)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12</Pages>
  <Words>4583</Words>
  <Characters>26127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MT-AP6</dc:creator>
  <cp:lastModifiedBy>user</cp:lastModifiedBy>
  <cp:revision>10</cp:revision>
  <cp:lastPrinted>2024-02-02T07:32:00Z</cp:lastPrinted>
  <dcterms:created xsi:type="dcterms:W3CDTF">2024-12-19T05:18:00Z</dcterms:created>
  <dcterms:modified xsi:type="dcterms:W3CDTF">2025-02-13T07:58:00Z</dcterms:modified>
</cp:coreProperties>
</file>