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DA" w:rsidRPr="00217C25" w:rsidRDefault="00E170DA" w:rsidP="0087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B077E" w:rsidRPr="00217C25" w:rsidRDefault="00E170DA" w:rsidP="0087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ПАСПОРТ</w:t>
      </w:r>
    </w:p>
    <w:p w:rsidR="00874438" w:rsidRPr="00217C25" w:rsidRDefault="00217C25" w:rsidP="0087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организаци</w:t>
      </w:r>
      <w:r w:rsidR="001C3859">
        <w:rPr>
          <w:rFonts w:ascii="Times New Roman" w:hAnsi="Times New Roman"/>
          <w:sz w:val="24"/>
          <w:szCs w:val="24"/>
        </w:rPr>
        <w:t>и</w:t>
      </w:r>
      <w:r w:rsidR="00E170DA" w:rsidRPr="00217C25">
        <w:rPr>
          <w:rFonts w:ascii="Times New Roman" w:hAnsi="Times New Roman"/>
          <w:sz w:val="24"/>
          <w:szCs w:val="24"/>
        </w:rPr>
        <w:t xml:space="preserve"> </w:t>
      </w:r>
      <w:r w:rsidR="00874438" w:rsidRPr="00217C25">
        <w:rPr>
          <w:rFonts w:ascii="Times New Roman" w:hAnsi="Times New Roman"/>
          <w:sz w:val="24"/>
          <w:szCs w:val="24"/>
        </w:rPr>
        <w:t>отдыха детей и их оздоровления</w:t>
      </w:r>
    </w:p>
    <w:p w:rsidR="005D636E" w:rsidRPr="001C3859" w:rsidRDefault="00474CE1" w:rsidP="0087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Региональной общественной организации оздоровления детей </w:t>
      </w:r>
      <w:r w:rsidR="007C762C" w:rsidRPr="001C3859">
        <w:rPr>
          <w:rFonts w:ascii="Times New Roman" w:hAnsi="Times New Roman"/>
          <w:sz w:val="24"/>
          <w:szCs w:val="24"/>
        </w:rPr>
        <w:t>«</w:t>
      </w:r>
      <w:proofErr w:type="spellStart"/>
      <w:r w:rsidR="007C762C" w:rsidRPr="001C3859">
        <w:rPr>
          <w:rFonts w:ascii="Times New Roman" w:hAnsi="Times New Roman"/>
          <w:sz w:val="24"/>
          <w:szCs w:val="24"/>
        </w:rPr>
        <w:t>Талду</w:t>
      </w:r>
      <w:proofErr w:type="spellEnd"/>
      <w:r w:rsidR="007C762C" w:rsidRPr="001C385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Республики Алтай</w:t>
      </w:r>
    </w:p>
    <w:p w:rsidR="005D636E" w:rsidRPr="00217C25" w:rsidRDefault="005D636E" w:rsidP="0087443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(наименование организации отдыха детей и их оздоровления)</w:t>
      </w:r>
    </w:p>
    <w:p w:rsidR="00217C25" w:rsidRPr="00217C25" w:rsidRDefault="00217C25" w:rsidP="0087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7C25">
        <w:rPr>
          <w:rFonts w:ascii="Times New Roman" w:hAnsi="Times New Roman"/>
          <w:sz w:val="24"/>
          <w:szCs w:val="24"/>
        </w:rPr>
        <w:t>по состоянию на «</w:t>
      </w:r>
      <w:r w:rsidR="00474CE1">
        <w:rPr>
          <w:rFonts w:ascii="Times New Roman" w:hAnsi="Times New Roman"/>
          <w:sz w:val="24"/>
          <w:szCs w:val="24"/>
        </w:rPr>
        <w:t>15</w:t>
      </w:r>
      <w:r w:rsidRPr="00217C25">
        <w:rPr>
          <w:rFonts w:ascii="Times New Roman" w:hAnsi="Times New Roman"/>
          <w:sz w:val="24"/>
          <w:szCs w:val="24"/>
        </w:rPr>
        <w:t>»</w:t>
      </w:r>
      <w:r w:rsidR="00474CE1">
        <w:rPr>
          <w:rFonts w:ascii="Times New Roman" w:hAnsi="Times New Roman"/>
          <w:sz w:val="24"/>
          <w:szCs w:val="24"/>
        </w:rPr>
        <w:t xml:space="preserve"> мая</w:t>
      </w:r>
      <w:r w:rsidRPr="00217C25">
        <w:rPr>
          <w:rFonts w:ascii="Times New Roman" w:hAnsi="Times New Roman"/>
          <w:sz w:val="24"/>
          <w:szCs w:val="24"/>
        </w:rPr>
        <w:t xml:space="preserve"> 20</w:t>
      </w:r>
      <w:r w:rsidR="00474CE1">
        <w:rPr>
          <w:rFonts w:ascii="Times New Roman" w:hAnsi="Times New Roman"/>
          <w:sz w:val="24"/>
          <w:szCs w:val="24"/>
        </w:rPr>
        <w:t>18</w:t>
      </w:r>
      <w:r w:rsidRPr="00217C25">
        <w:rPr>
          <w:rFonts w:ascii="Times New Roman" w:hAnsi="Times New Roman"/>
          <w:sz w:val="24"/>
          <w:szCs w:val="24"/>
        </w:rPr>
        <w:t xml:space="preserve"> г.</w:t>
      </w:r>
    </w:p>
    <w:p w:rsidR="00E170DA" w:rsidRDefault="00E170DA" w:rsidP="008744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2692"/>
        <w:gridCol w:w="566"/>
        <w:gridCol w:w="850"/>
        <w:gridCol w:w="285"/>
        <w:gridCol w:w="282"/>
        <w:gridCol w:w="284"/>
        <w:gridCol w:w="283"/>
        <w:gridCol w:w="261"/>
        <w:gridCol w:w="23"/>
        <w:gridCol w:w="283"/>
        <w:gridCol w:w="142"/>
        <w:gridCol w:w="143"/>
        <w:gridCol w:w="282"/>
        <w:gridCol w:w="267"/>
        <w:gridCol w:w="159"/>
        <w:gridCol w:w="142"/>
        <w:gridCol w:w="141"/>
        <w:gridCol w:w="8"/>
        <w:gridCol w:w="134"/>
        <w:gridCol w:w="425"/>
        <w:gridCol w:w="143"/>
        <w:gridCol w:w="710"/>
        <w:gridCol w:w="282"/>
        <w:gridCol w:w="142"/>
        <w:gridCol w:w="93"/>
        <w:gridCol w:w="1329"/>
      </w:tblGrid>
      <w:tr w:rsidR="00874438" w:rsidRPr="00217C25">
        <w:tc>
          <w:tcPr>
            <w:tcW w:w="11058" w:type="dxa"/>
            <w:gridSpan w:val="27"/>
          </w:tcPr>
          <w:p w:rsidR="00874438" w:rsidRPr="00217C25" w:rsidRDefault="00874438" w:rsidP="002B26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Общие сведения</w:t>
            </w:r>
            <w:r w:rsidR="002B2697" w:rsidRPr="00217C25">
              <w:rPr>
                <w:rFonts w:ascii="Times New Roman" w:hAnsi="Times New Roman"/>
                <w:b/>
                <w:sz w:val="24"/>
                <w:szCs w:val="24"/>
              </w:rPr>
              <w:t xml:space="preserve"> об организации отдыха и оздоровления детей и подростков</w:t>
            </w:r>
          </w:p>
        </w:tc>
      </w:tr>
      <w:tr w:rsidR="00874438" w:rsidRPr="00217C25" w:rsidTr="00474CE1">
        <w:tc>
          <w:tcPr>
            <w:tcW w:w="707" w:type="dxa"/>
          </w:tcPr>
          <w:p w:rsidR="00874438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4" w:type="dxa"/>
            <w:gridSpan w:val="16"/>
          </w:tcPr>
          <w:p w:rsidR="00874438" w:rsidRPr="00217C25" w:rsidRDefault="002B2697" w:rsidP="002B2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Полное н</w:t>
            </w:r>
            <w:r w:rsidR="00874438" w:rsidRPr="00217C25">
              <w:rPr>
                <w:rFonts w:ascii="Times New Roman" w:hAnsi="Times New Roman"/>
                <w:sz w:val="24"/>
                <w:szCs w:val="24"/>
              </w:rPr>
              <w:t xml:space="preserve">аименование организации отдыха детей и их оздоровления 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>(далее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3407" w:type="dxa"/>
            <w:gridSpan w:val="10"/>
          </w:tcPr>
          <w:p w:rsidR="00874438" w:rsidRPr="00217C25" w:rsidRDefault="00474CE1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Региональная общественная организация оздоровления детей «</w:t>
            </w:r>
            <w:r w:rsidR="007C762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C762C">
              <w:rPr>
                <w:rFonts w:ascii="Times New Roman" w:hAnsi="Times New Roman"/>
                <w:sz w:val="24"/>
                <w:szCs w:val="24"/>
              </w:rPr>
              <w:t>Талду</w:t>
            </w:r>
            <w:proofErr w:type="spellEnd"/>
            <w:r w:rsidR="007C762C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Республики Алтай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880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3407" w:type="dxa"/>
            <w:gridSpan w:val="10"/>
          </w:tcPr>
          <w:p w:rsidR="002B2697" w:rsidRPr="005505A8" w:rsidRDefault="00F27C68" w:rsidP="00474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A8">
              <w:rPr>
                <w:rFonts w:ascii="Times New Roman" w:hAnsi="Times New Roman"/>
                <w:sz w:val="24"/>
                <w:szCs w:val="24"/>
              </w:rPr>
              <w:t xml:space="preserve">Республика Алтай,  Улаганский  район,  село Чибит,  ул. </w:t>
            </w:r>
            <w:r w:rsidR="00474CE1">
              <w:rPr>
                <w:rFonts w:ascii="Times New Roman" w:hAnsi="Times New Roman"/>
                <w:sz w:val="24"/>
                <w:szCs w:val="24"/>
              </w:rPr>
              <w:t>Крайняя</w:t>
            </w:r>
            <w:r w:rsidR="007C76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4C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27C68" w:rsidRPr="00217C25" w:rsidTr="00474CE1">
        <w:tc>
          <w:tcPr>
            <w:tcW w:w="707" w:type="dxa"/>
          </w:tcPr>
          <w:p w:rsidR="00F27C68" w:rsidRPr="00217C25" w:rsidRDefault="00F27C68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4" w:type="dxa"/>
            <w:gridSpan w:val="16"/>
          </w:tcPr>
          <w:p w:rsidR="00F27C68" w:rsidRPr="00217C25" w:rsidRDefault="00F27C68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3407" w:type="dxa"/>
            <w:gridSpan w:val="10"/>
          </w:tcPr>
          <w:p w:rsidR="00F27C68" w:rsidRPr="005505A8" w:rsidRDefault="00F27C68" w:rsidP="002D3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A8">
              <w:rPr>
                <w:rFonts w:ascii="Times New Roman" w:hAnsi="Times New Roman"/>
                <w:sz w:val="24"/>
                <w:szCs w:val="24"/>
              </w:rPr>
              <w:t xml:space="preserve">649744 Республика Алтай,  Улаганский  район,  село Чибит,  </w:t>
            </w:r>
            <w:r w:rsidR="007C762C">
              <w:rPr>
                <w:rFonts w:ascii="Times New Roman" w:hAnsi="Times New Roman"/>
                <w:sz w:val="24"/>
                <w:szCs w:val="24"/>
              </w:rPr>
              <w:t>ур. Комой</w:t>
            </w:r>
          </w:p>
          <w:p w:rsidR="00F27C68" w:rsidRPr="005505A8" w:rsidRDefault="00F27C68" w:rsidP="002D3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A8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474CE1">
              <w:rPr>
                <w:rFonts w:ascii="Times New Roman" w:hAnsi="Times New Roman"/>
                <w:sz w:val="24"/>
                <w:szCs w:val="24"/>
              </w:rPr>
              <w:t>(913)693-01-05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Удаленность от ближайшего населенного пункта, расстояние до него от организации (в км.)</w:t>
            </w:r>
          </w:p>
        </w:tc>
        <w:tc>
          <w:tcPr>
            <w:tcW w:w="3407" w:type="dxa"/>
            <w:gridSpan w:val="10"/>
          </w:tcPr>
          <w:p w:rsidR="002B2697" w:rsidRPr="00217C25" w:rsidRDefault="00B21FFE" w:rsidP="002D3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4" w:type="dxa"/>
            <w:gridSpan w:val="16"/>
          </w:tcPr>
          <w:p w:rsidR="002B2697" w:rsidRPr="00217C25" w:rsidRDefault="00474CE1" w:rsidP="00880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Учредители</w:t>
            </w:r>
            <w:r w:rsidR="002B2697" w:rsidRPr="00217C25">
              <w:rPr>
                <w:rFonts w:ascii="Times New Roman" w:hAnsi="Times New Roman"/>
                <w:sz w:val="24"/>
                <w:szCs w:val="24"/>
              </w:rPr>
              <w:t xml:space="preserve"> организации (полное наименование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3407" w:type="dxa"/>
            <w:gridSpan w:val="10"/>
          </w:tcPr>
          <w:p w:rsidR="003F5BF3" w:rsidRPr="00217C25" w:rsidRDefault="003F5BF3" w:rsidP="002D3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CE1" w:rsidRPr="00217C25" w:rsidTr="00474CE1">
        <w:tc>
          <w:tcPr>
            <w:tcW w:w="707" w:type="dxa"/>
          </w:tcPr>
          <w:p w:rsidR="00474CE1" w:rsidRPr="00217C25" w:rsidRDefault="00474CE1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474CE1" w:rsidRDefault="00474CE1" w:rsidP="00880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7" w:type="dxa"/>
            <w:gridSpan w:val="10"/>
          </w:tcPr>
          <w:p w:rsidR="00474CE1" w:rsidRPr="00217C25" w:rsidRDefault="00474CE1" w:rsidP="002D3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Тойлонов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Валерий Иванович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адрес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3F5BF3" w:rsidRPr="00217C25" w:rsidRDefault="007C762C" w:rsidP="00474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5A8">
              <w:rPr>
                <w:rFonts w:ascii="Times New Roman" w:hAnsi="Times New Roman"/>
                <w:sz w:val="24"/>
                <w:szCs w:val="24"/>
              </w:rPr>
              <w:t xml:space="preserve">Республика Алтай,  Улаганский  район,  село Чибит,  ул. </w:t>
            </w:r>
            <w:r w:rsidR="00474CE1">
              <w:rPr>
                <w:rFonts w:ascii="Times New Roman" w:hAnsi="Times New Roman"/>
                <w:sz w:val="24"/>
                <w:szCs w:val="24"/>
              </w:rPr>
              <w:t>Молодежная, 4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C762C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</w:t>
            </w:r>
            <w:r w:rsidR="00474CE1">
              <w:rPr>
                <w:rFonts w:ascii="Times New Roman" w:hAnsi="Times New Roman"/>
                <w:sz w:val="24"/>
                <w:szCs w:val="24"/>
              </w:rPr>
              <w:t>913)999-79-05</w:t>
            </w:r>
          </w:p>
        </w:tc>
      </w:tr>
      <w:tr w:rsidR="00474CE1" w:rsidRPr="00217C25" w:rsidTr="00474CE1">
        <w:tc>
          <w:tcPr>
            <w:tcW w:w="707" w:type="dxa"/>
          </w:tcPr>
          <w:p w:rsidR="00474CE1" w:rsidRPr="00217C25" w:rsidRDefault="00474CE1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474CE1" w:rsidRPr="00217C25" w:rsidRDefault="00474CE1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7" w:type="dxa"/>
            <w:gridSpan w:val="10"/>
          </w:tcPr>
          <w:p w:rsidR="00474CE1" w:rsidRDefault="00474CE1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Валерьевна</w:t>
            </w:r>
          </w:p>
        </w:tc>
      </w:tr>
      <w:tr w:rsidR="00474CE1" w:rsidRPr="00217C25" w:rsidTr="00474CE1">
        <w:tc>
          <w:tcPr>
            <w:tcW w:w="707" w:type="dxa"/>
          </w:tcPr>
          <w:p w:rsidR="00474CE1" w:rsidRPr="00217C25" w:rsidRDefault="00474CE1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474CE1" w:rsidRDefault="00474CE1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</w:t>
            </w:r>
          </w:p>
        </w:tc>
        <w:tc>
          <w:tcPr>
            <w:tcW w:w="3407" w:type="dxa"/>
            <w:gridSpan w:val="10"/>
          </w:tcPr>
          <w:p w:rsidR="00474CE1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Алтай,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Улаганс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кий район,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ибит, ул.Крайняя, д.9</w:t>
            </w:r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8(913)693-01-05</w:t>
            </w:r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Борисова Марианна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Раджановна</w:t>
            </w:r>
            <w:proofErr w:type="spellEnd"/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Алтай,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ибит, ул.Крайняя, д.9</w:t>
            </w:r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8(983)397-59-03</w:t>
            </w:r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Раджановна</w:t>
            </w:r>
            <w:proofErr w:type="spellEnd"/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Алтай,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ибит, ул.Молодежная, д.28 А</w:t>
            </w:r>
          </w:p>
        </w:tc>
      </w:tr>
      <w:tr w:rsidR="00743CA5" w:rsidRPr="00217C25" w:rsidTr="00474CE1">
        <w:tc>
          <w:tcPr>
            <w:tcW w:w="707" w:type="dxa"/>
          </w:tcPr>
          <w:p w:rsidR="00743CA5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743CA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</w:p>
        </w:tc>
        <w:tc>
          <w:tcPr>
            <w:tcW w:w="3407" w:type="dxa"/>
            <w:gridSpan w:val="10"/>
          </w:tcPr>
          <w:p w:rsidR="00743CA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8(983)327-91-96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Собственник организации (полное имя/наименование)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Валерьевна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адрес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Алтай,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Улаганский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ибит, ул.Крайняя, д.9 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8(913)693-01-05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Ф.И.О. руководителя (без сокращений)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Тойлонова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Валерьевна</w:t>
            </w:r>
          </w:p>
        </w:tc>
      </w:tr>
      <w:tr w:rsidR="00874438" w:rsidRPr="00217C25" w:rsidTr="00474CE1">
        <w:tc>
          <w:tcPr>
            <w:tcW w:w="707" w:type="dxa"/>
          </w:tcPr>
          <w:p w:rsidR="00874438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4" w:type="dxa"/>
            <w:gridSpan w:val="16"/>
          </w:tcPr>
          <w:p w:rsidR="00874438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Руководитель организации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7" w:type="dxa"/>
            <w:gridSpan w:val="10"/>
          </w:tcPr>
          <w:p w:rsidR="00874438" w:rsidRPr="00217C25" w:rsidRDefault="00874438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2B2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ФИО (без сокращений)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9F5732" w:rsidRDefault="007C762C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Тойлонова Надежда Валерьевна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образование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9F5732" w:rsidRDefault="00F27C68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743CA5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стаж работы в данной должности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контактный телефон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7C762C" w:rsidP="00E631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</w:t>
            </w:r>
            <w:r w:rsidR="00743CA5">
              <w:rPr>
                <w:rFonts w:ascii="Times New Roman" w:hAnsi="Times New Roman"/>
                <w:sz w:val="24"/>
                <w:szCs w:val="24"/>
              </w:rPr>
              <w:t>913)693-01-05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Тип организации, в том числе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загородный оздоровительный лагерь</w:t>
            </w:r>
          </w:p>
        </w:tc>
        <w:tc>
          <w:tcPr>
            <w:tcW w:w="3407" w:type="dxa"/>
            <w:gridSpan w:val="10"/>
          </w:tcPr>
          <w:p w:rsidR="002B2697" w:rsidRPr="00217C25" w:rsidRDefault="007C762C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санаторно-оздоровительный лагерь круглогодичного действия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оздоровительный лагерь с дневным пребыванием детей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специализированный (профильный) лагерь (указать профиль)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оздоровительно-образовательный центр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иная организация отдыха и оздоровления детей (уточнить какая)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3407" w:type="dxa"/>
            <w:gridSpan w:val="10"/>
          </w:tcPr>
          <w:p w:rsidR="002B2697" w:rsidRPr="00217C25" w:rsidRDefault="002D3EA4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Устав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Год ввода организации в эксплуатацию</w:t>
            </w:r>
          </w:p>
        </w:tc>
        <w:tc>
          <w:tcPr>
            <w:tcW w:w="3407" w:type="dxa"/>
            <w:gridSpan w:val="10"/>
          </w:tcPr>
          <w:p w:rsidR="002B2697" w:rsidRPr="00217C25" w:rsidRDefault="007C762C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3407" w:type="dxa"/>
            <w:gridSpan w:val="10"/>
          </w:tcPr>
          <w:p w:rsidR="002B2697" w:rsidRPr="00217C25" w:rsidRDefault="002D3EA4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Сезонно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3407" w:type="dxa"/>
            <w:gridSpan w:val="10"/>
          </w:tcPr>
          <w:p w:rsidR="002B2697" w:rsidRPr="00217C25" w:rsidRDefault="00B9008D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B9008D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текущий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407" w:type="dxa"/>
            <w:gridSpan w:val="10"/>
          </w:tcPr>
          <w:p w:rsidR="002B2697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B900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2B2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Количество смен </w:t>
            </w:r>
          </w:p>
        </w:tc>
        <w:tc>
          <w:tcPr>
            <w:tcW w:w="3407" w:type="dxa"/>
            <w:gridSpan w:val="10"/>
          </w:tcPr>
          <w:p w:rsidR="002B2697" w:rsidRPr="00217C25" w:rsidRDefault="004D1167" w:rsidP="008809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Длительность смен</w:t>
            </w:r>
          </w:p>
        </w:tc>
        <w:tc>
          <w:tcPr>
            <w:tcW w:w="3407" w:type="dxa"/>
            <w:gridSpan w:val="10"/>
          </w:tcPr>
          <w:p w:rsidR="002B2697" w:rsidRPr="00217C25" w:rsidRDefault="00B9008D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Загрузка по сменам (количество детей)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- 1-я смена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="004D1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- 2-я смена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- 3-я смена</w:t>
            </w:r>
          </w:p>
        </w:tc>
        <w:tc>
          <w:tcPr>
            <w:tcW w:w="3407" w:type="dxa"/>
            <w:gridSpan w:val="10"/>
          </w:tcPr>
          <w:p w:rsidR="002B2697" w:rsidRPr="00217C25" w:rsidRDefault="00743CA5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- 4-я смена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загрузка в межканикулярный период</w:t>
            </w:r>
          </w:p>
        </w:tc>
        <w:tc>
          <w:tcPr>
            <w:tcW w:w="3407" w:type="dxa"/>
            <w:gridSpan w:val="10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Возраст детей и подростков, принимаемых организацией на отдыха и оздоровление</w:t>
            </w:r>
          </w:p>
        </w:tc>
        <w:tc>
          <w:tcPr>
            <w:tcW w:w="3407" w:type="dxa"/>
            <w:gridSpan w:val="10"/>
          </w:tcPr>
          <w:p w:rsidR="002B2697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</w:t>
            </w:r>
            <w:r w:rsidR="00B900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944" w:type="dxa"/>
            <w:gridSpan w:val="16"/>
          </w:tcPr>
          <w:p w:rsidR="002B2697" w:rsidRPr="00217C25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Здания и сооружения нежилого назначения </w:t>
            </w:r>
          </w:p>
        </w:tc>
        <w:tc>
          <w:tcPr>
            <w:tcW w:w="3407" w:type="dxa"/>
            <w:gridSpan w:val="10"/>
          </w:tcPr>
          <w:p w:rsidR="002B2697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2697" w:rsidRPr="0079420A" w:rsidTr="00474CE1">
        <w:tc>
          <w:tcPr>
            <w:tcW w:w="707" w:type="dxa"/>
          </w:tcPr>
          <w:p w:rsidR="002B2697" w:rsidRPr="0079420A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8" w:type="dxa"/>
            <w:gridSpan w:val="3"/>
          </w:tcPr>
          <w:p w:rsidR="002B2697" w:rsidRPr="0079420A" w:rsidRDefault="002B2697" w:rsidP="00ED2DF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20A">
              <w:rPr>
                <w:rFonts w:ascii="Times New Roman" w:hAnsi="Times New Roman"/>
                <w:sz w:val="20"/>
                <w:szCs w:val="20"/>
              </w:rPr>
              <w:t>Количество, этажность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</w:tcPr>
          <w:p w:rsidR="002B2697" w:rsidRPr="0079420A" w:rsidRDefault="0079420A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20A">
              <w:rPr>
                <w:rFonts w:ascii="Times New Roman" w:hAnsi="Times New Roman"/>
                <w:sz w:val="20"/>
                <w:szCs w:val="20"/>
              </w:rPr>
              <w:t>Год постройки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B2697" w:rsidRPr="0079420A" w:rsidRDefault="0079420A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(кв. м.)</w:t>
            </w:r>
          </w:p>
        </w:tc>
        <w:tc>
          <w:tcPr>
            <w:tcW w:w="127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B2697" w:rsidRPr="0079420A" w:rsidRDefault="0079420A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износа (%)</w:t>
            </w:r>
          </w:p>
        </w:tc>
        <w:tc>
          <w:tcPr>
            <w:tcW w:w="137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B2697" w:rsidRPr="0079420A" w:rsidRDefault="0079420A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какое кол-во детей рассчитано</w:t>
            </w:r>
          </w:p>
        </w:tc>
        <w:tc>
          <w:tcPr>
            <w:tcW w:w="1329" w:type="dxa"/>
            <w:tcBorders>
              <w:left w:val="single" w:sz="4" w:space="0" w:color="auto"/>
            </w:tcBorders>
          </w:tcPr>
          <w:p w:rsidR="008332C9" w:rsidRPr="0079420A" w:rsidRDefault="008332C9" w:rsidP="00833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последнего капитального ремонта</w:t>
            </w: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6094" w:type="dxa"/>
            <w:gridSpan w:val="12"/>
          </w:tcPr>
          <w:p w:rsidR="002B2697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автотранспорта на балансе (количество ед., марки), в том числе:</w:t>
            </w:r>
          </w:p>
        </w:tc>
        <w:tc>
          <w:tcPr>
            <w:tcW w:w="4257" w:type="dxa"/>
            <w:gridSpan w:val="14"/>
          </w:tcPr>
          <w:p w:rsidR="002B2697" w:rsidRPr="00217C25" w:rsidRDefault="00B9008D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автобусы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микроавтобусы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автотранспорт коммунального назначения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697" w:rsidRPr="00217C25" w:rsidTr="00474CE1">
        <w:tc>
          <w:tcPr>
            <w:tcW w:w="707" w:type="dxa"/>
          </w:tcPr>
          <w:p w:rsidR="002B2697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094" w:type="dxa"/>
            <w:gridSpan w:val="12"/>
          </w:tcPr>
          <w:p w:rsidR="002B2697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Территория:</w:t>
            </w:r>
          </w:p>
        </w:tc>
        <w:tc>
          <w:tcPr>
            <w:tcW w:w="4257" w:type="dxa"/>
            <w:gridSpan w:val="14"/>
          </w:tcPr>
          <w:p w:rsidR="002B2697" w:rsidRPr="00217C25" w:rsidRDefault="002B269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общая площадь земельного участка (га)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площадь озеленения (га)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насаждений на территории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 (указать причины)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плана территории организации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бассейн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пруд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река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озеро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438" w:rsidRPr="00217C25" w:rsidTr="00474CE1">
        <w:tc>
          <w:tcPr>
            <w:tcW w:w="707" w:type="dxa"/>
          </w:tcPr>
          <w:p w:rsidR="00874438" w:rsidRPr="00217C25" w:rsidRDefault="00874438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74438" w:rsidRPr="00217C25" w:rsidRDefault="008332C9" w:rsidP="00ED2D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водохранилище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74438" w:rsidRPr="00217C25" w:rsidRDefault="00874438" w:rsidP="00ED2D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CF" w:rsidRPr="00217C25" w:rsidTr="00474CE1">
        <w:tc>
          <w:tcPr>
            <w:tcW w:w="707" w:type="dxa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551CF" w:rsidRPr="00217C25" w:rsidRDefault="008332C9" w:rsidP="00A157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море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CF" w:rsidRPr="00217C25" w:rsidTr="00474CE1">
        <w:tc>
          <w:tcPr>
            <w:tcW w:w="707" w:type="dxa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551CF" w:rsidRPr="00217C25" w:rsidRDefault="008332C9" w:rsidP="00A157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оборудованного пляжа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CF" w:rsidRPr="00217C25" w:rsidTr="00474CE1">
        <w:tc>
          <w:tcPr>
            <w:tcW w:w="707" w:type="dxa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551CF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ограждения в зоне купания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CF" w:rsidRPr="00217C25" w:rsidTr="00474CE1">
        <w:tc>
          <w:tcPr>
            <w:tcW w:w="707" w:type="dxa"/>
          </w:tcPr>
          <w:p w:rsidR="008551CF" w:rsidRPr="00217C25" w:rsidRDefault="008551C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551CF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оснащение зоны купания (наличие спасательных и медицинских постов, спасательных средств)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7" w:type="dxa"/>
            <w:gridSpan w:val="14"/>
          </w:tcPr>
          <w:p w:rsidR="008551CF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душевой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7" w:type="dxa"/>
            <w:gridSpan w:val="14"/>
          </w:tcPr>
          <w:p w:rsidR="008332C9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туалета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кабин для переодевания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навесов от солнца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пункта медицинской помощи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поста службы спасения</w:t>
            </w:r>
            <w:r w:rsidR="00217C25" w:rsidRPr="00217C2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257" w:type="dxa"/>
            <w:gridSpan w:val="14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ограждение (указать какое)</w:t>
            </w:r>
          </w:p>
        </w:tc>
        <w:tc>
          <w:tcPr>
            <w:tcW w:w="4257" w:type="dxa"/>
            <w:gridSpan w:val="14"/>
          </w:tcPr>
          <w:p w:rsidR="008332C9" w:rsidRPr="00217C25" w:rsidRDefault="00F27C6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Металлическое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охрана</w:t>
            </w:r>
          </w:p>
        </w:tc>
        <w:tc>
          <w:tcPr>
            <w:tcW w:w="4257" w:type="dxa"/>
            <w:gridSpan w:val="14"/>
          </w:tcPr>
          <w:p w:rsidR="008332C9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организация пропускного режима</w:t>
            </w:r>
          </w:p>
        </w:tc>
        <w:tc>
          <w:tcPr>
            <w:tcW w:w="4257" w:type="dxa"/>
            <w:gridSpan w:val="14"/>
          </w:tcPr>
          <w:p w:rsidR="008332C9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4257" w:type="dxa"/>
            <w:gridSpan w:val="14"/>
          </w:tcPr>
          <w:p w:rsidR="008332C9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автоматической пожарной сигнализации (АПС) с выводом сигнала на пульт пожарной части</w:t>
            </w:r>
          </w:p>
        </w:tc>
        <w:tc>
          <w:tcPr>
            <w:tcW w:w="4257" w:type="dxa"/>
            <w:gridSpan w:val="14"/>
          </w:tcPr>
          <w:p w:rsidR="008332C9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257" w:type="dxa"/>
            <w:gridSpan w:val="14"/>
          </w:tcPr>
          <w:p w:rsidR="008332C9" w:rsidRPr="00217C25" w:rsidRDefault="002D3EA4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257" w:type="dxa"/>
            <w:gridSpan w:val="14"/>
          </w:tcPr>
          <w:p w:rsidR="008332C9" w:rsidRPr="00217C25" w:rsidRDefault="002D3EA4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332C9" w:rsidRPr="00217C25" w:rsidTr="00474CE1">
        <w:tc>
          <w:tcPr>
            <w:tcW w:w="707" w:type="dxa"/>
          </w:tcPr>
          <w:p w:rsidR="008332C9" w:rsidRPr="00217C25" w:rsidRDefault="008332C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4" w:type="dxa"/>
            <w:gridSpan w:val="12"/>
          </w:tcPr>
          <w:p w:rsidR="008332C9" w:rsidRPr="00217C25" w:rsidRDefault="008332C9" w:rsidP="00855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257" w:type="dxa"/>
            <w:gridSpan w:val="14"/>
          </w:tcPr>
          <w:p w:rsidR="008332C9" w:rsidRPr="00217C25" w:rsidRDefault="002D3EA4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351" w:type="dxa"/>
            <w:gridSpan w:val="26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1730E8" w:rsidRPr="001730E8" w:rsidTr="00474CE1">
        <w:tc>
          <w:tcPr>
            <w:tcW w:w="707" w:type="dxa"/>
            <w:vMerge w:val="restart"/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5"/>
            <w:vMerge w:val="restart"/>
          </w:tcPr>
          <w:p w:rsidR="001730E8" w:rsidRPr="001730E8" w:rsidRDefault="001730E8" w:rsidP="008551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10"/>
            <w:tcBorders>
              <w:righ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Количество (чел.)</w:t>
            </w:r>
          </w:p>
        </w:tc>
        <w:tc>
          <w:tcPr>
            <w:tcW w:w="3549" w:type="dxa"/>
            <w:gridSpan w:val="11"/>
            <w:tcBorders>
              <w:lef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Образовательный уровень</w:t>
            </w:r>
          </w:p>
        </w:tc>
      </w:tr>
      <w:tr w:rsidR="001730E8" w:rsidRPr="001730E8" w:rsidTr="00474CE1">
        <w:tc>
          <w:tcPr>
            <w:tcW w:w="707" w:type="dxa"/>
            <w:vMerge/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5" w:type="dxa"/>
            <w:gridSpan w:val="5"/>
            <w:vMerge/>
          </w:tcPr>
          <w:p w:rsidR="001730E8" w:rsidRPr="001730E8" w:rsidRDefault="001730E8" w:rsidP="008551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По штату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В наличии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0E8">
              <w:rPr>
                <w:rFonts w:ascii="Times New Roman" w:hAnsi="Times New Roman"/>
                <w:sz w:val="20"/>
                <w:szCs w:val="20"/>
              </w:rPr>
              <w:t>среднее</w:t>
            </w: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1730E8" w:rsidRPr="00217C25" w:rsidRDefault="001730E8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Штатная численность организации, в том числе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5807F2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900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217C25" w:rsidTr="00474CE1">
        <w:trPr>
          <w:trHeight w:val="363"/>
        </w:trPr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675" w:type="dxa"/>
            <w:gridSpan w:val="5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B9008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675" w:type="dxa"/>
            <w:gridSpan w:val="5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675" w:type="dxa"/>
            <w:gridSpan w:val="5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4D116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675" w:type="dxa"/>
            <w:gridSpan w:val="5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675" w:type="dxa"/>
            <w:gridSpan w:val="5"/>
          </w:tcPr>
          <w:p w:rsidR="001730E8" w:rsidRPr="00217C25" w:rsidRDefault="00CF7AE7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(охрана</w:t>
            </w:r>
            <w:r w:rsidR="001730E8" w:rsidRPr="00217C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4"/>
            <w:tcBorders>
              <w:right w:val="single" w:sz="4" w:space="0" w:color="auto"/>
            </w:tcBorders>
          </w:tcPr>
          <w:p w:rsidR="001730E8" w:rsidRPr="00217C25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0D2CA6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0E8" w:rsidRPr="00ED2DFB" w:rsidTr="00474CE1">
        <w:tc>
          <w:tcPr>
            <w:tcW w:w="707" w:type="dxa"/>
            <w:vMerge w:val="restart"/>
          </w:tcPr>
          <w:p w:rsid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5" w:type="dxa"/>
            <w:gridSpan w:val="5"/>
            <w:vMerge w:val="restart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5676" w:type="dxa"/>
            <w:gridSpan w:val="21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Спальные помещения (по числу этажей и помещений)</w:t>
            </w:r>
          </w:p>
        </w:tc>
      </w:tr>
      <w:tr w:rsidR="001730E8" w:rsidRPr="00ED2DFB" w:rsidTr="00474CE1">
        <w:tc>
          <w:tcPr>
            <w:tcW w:w="707" w:type="dxa"/>
            <w:vMerge/>
          </w:tcPr>
          <w:p w:rsidR="001730E8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5" w:type="dxa"/>
            <w:gridSpan w:val="5"/>
            <w:vMerge/>
          </w:tcPr>
          <w:p w:rsidR="001730E8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10"/>
            <w:tcBorders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1 этаж</w:t>
            </w:r>
          </w:p>
        </w:tc>
        <w:tc>
          <w:tcPr>
            <w:tcW w:w="3549" w:type="dxa"/>
            <w:gridSpan w:val="11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7C25">
              <w:rPr>
                <w:rFonts w:ascii="Times New Roman" w:hAnsi="Times New Roman"/>
                <w:sz w:val="20"/>
                <w:szCs w:val="20"/>
              </w:rPr>
              <w:t>2 этаж</w:t>
            </w:r>
          </w:p>
        </w:tc>
      </w:tr>
      <w:tr w:rsidR="001730E8" w:rsidRPr="00217C25" w:rsidTr="00474CE1">
        <w:tc>
          <w:tcPr>
            <w:tcW w:w="707" w:type="dxa"/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1730E8" w:rsidRPr="00217C25" w:rsidRDefault="001730E8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номер спального помещении (</w:t>
            </w:r>
            <w:r w:rsidR="009613BC" w:rsidRPr="00217C25">
              <w:rPr>
                <w:rFonts w:ascii="Times New Roman" w:hAnsi="Times New Roman"/>
                <w:sz w:val="24"/>
                <w:szCs w:val="24"/>
              </w:rPr>
              <w:t>строка разбивается по количеству</w:t>
            </w:r>
            <w:r w:rsidRPr="00217C25">
              <w:rPr>
                <w:rFonts w:ascii="Times New Roman" w:hAnsi="Times New Roman"/>
                <w:sz w:val="24"/>
                <w:szCs w:val="24"/>
              </w:rPr>
              <w:t xml:space="preserve"> помещений</w:t>
            </w:r>
            <w:r w:rsidR="009613BC" w:rsidRPr="00217C2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1730E8" w:rsidRPr="00217C25" w:rsidRDefault="001730E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площадь спального помещения (</w:t>
            </w:r>
            <w:proofErr w:type="gramStart"/>
            <w:r w:rsidRPr="00217C25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217C25">
              <w:rPr>
                <w:rFonts w:ascii="Times New Roman" w:hAnsi="Times New Roman"/>
                <w:sz w:val="24"/>
                <w:szCs w:val="24"/>
              </w:rPr>
              <w:t>. кв.)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4D1167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4D11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высота спального помещения (в метрах)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коек (шт.)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F7AE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CF7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F7AE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текущий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F7AE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CF7AE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 (на этаже), в том числе: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сушилок для одежды и обуви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кранов в умывальнике (на 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количество очков в туалете (на этаже)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комнаты личной гигиены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D6C4F" w:rsidRPr="00217C25" w:rsidTr="00474CE1">
        <w:tc>
          <w:tcPr>
            <w:tcW w:w="707" w:type="dxa"/>
          </w:tcPr>
          <w:p w:rsidR="008D6C4F" w:rsidRPr="00217C25" w:rsidRDefault="008D6C4F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8D6C4F" w:rsidRPr="00217C25" w:rsidRDefault="008D6C4F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C25">
              <w:rPr>
                <w:rFonts w:ascii="Times New Roman" w:hAnsi="Times New Roman"/>
                <w:sz w:val="24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617BCD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</w:tcBorders>
          </w:tcPr>
          <w:p w:rsidR="008D6C4F" w:rsidRPr="00217C25" w:rsidRDefault="008D6C4F" w:rsidP="008D6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613BC" w:rsidRPr="00217C25" w:rsidTr="00474CE1">
        <w:tc>
          <w:tcPr>
            <w:tcW w:w="707" w:type="dxa"/>
          </w:tcPr>
          <w:p w:rsidR="009613BC" w:rsidRPr="00217C25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351" w:type="dxa"/>
            <w:gridSpan w:val="26"/>
          </w:tcPr>
          <w:p w:rsidR="009613BC" w:rsidRPr="00217C25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7C25">
              <w:rPr>
                <w:rFonts w:ascii="Times New Roman" w:hAnsi="Times New Roman"/>
                <w:b/>
                <w:sz w:val="24"/>
                <w:szCs w:val="24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1730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Год постройки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>. кв.)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Степень износа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 какое кол-во детей рассчитано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волейбола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баскетбола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бадминтона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настольного тенниса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прыжков в длину, высоту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беговая дорожка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футбольное поле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743CA5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бассейн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613BC" w:rsidRPr="00B80A0A" w:rsidRDefault="009613BC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другие (указать какие)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</w:tcPr>
          <w:p w:rsidR="009613BC" w:rsidRPr="00B80A0A" w:rsidRDefault="00F27C6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9613BC" w:rsidRPr="00B80A0A" w:rsidRDefault="009613BC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13BC" w:rsidRPr="00B80A0A" w:rsidTr="00474CE1">
        <w:tc>
          <w:tcPr>
            <w:tcW w:w="707" w:type="dxa"/>
          </w:tcPr>
          <w:p w:rsidR="009613BC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351" w:type="dxa"/>
            <w:gridSpan w:val="26"/>
          </w:tcPr>
          <w:p w:rsidR="009613BC" w:rsidRPr="00B80A0A" w:rsidRDefault="00D04027" w:rsidP="00D04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Обеспеченность объектами культурно-массового назначения 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кинозал (количество мест)</w:t>
            </w:r>
          </w:p>
        </w:tc>
        <w:tc>
          <w:tcPr>
            <w:tcW w:w="5676" w:type="dxa"/>
            <w:gridSpan w:val="21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5676" w:type="dxa"/>
            <w:gridSpan w:val="21"/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актовый зал (крытая эстрада), количество посадочных мест</w:t>
            </w:r>
          </w:p>
        </w:tc>
        <w:tc>
          <w:tcPr>
            <w:tcW w:w="5676" w:type="dxa"/>
            <w:gridSpan w:val="21"/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Клуб, 70</w:t>
            </w:r>
            <w:r w:rsidR="00617BCD" w:rsidRPr="00B80A0A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летняя эстрада (открытая площадка)</w:t>
            </w:r>
          </w:p>
        </w:tc>
        <w:tc>
          <w:tcPr>
            <w:tcW w:w="5676" w:type="dxa"/>
            <w:gridSpan w:val="21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аттракционов</w:t>
            </w:r>
          </w:p>
        </w:tc>
        <w:tc>
          <w:tcPr>
            <w:tcW w:w="5676" w:type="dxa"/>
            <w:gridSpan w:val="21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5" w:type="dxa"/>
            <w:gridSpan w:val="5"/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5676" w:type="dxa"/>
            <w:gridSpan w:val="21"/>
          </w:tcPr>
          <w:p w:rsidR="00D04027" w:rsidRPr="00B80A0A" w:rsidRDefault="00617BC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Детская литература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351" w:type="dxa"/>
            <w:gridSpan w:val="26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Обеспеченность объектами медицинского назначения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>. кв.)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Степень износа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Оснащен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 в соответствии с нормами (да, нет)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Год постройки (ввода в эксплуатацию)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Год последнего капитального ремонта </w:t>
            </w: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Медицинский пункт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EC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EC6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D040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кабинет врача-педиатра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процедурная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EC655B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CF7AE7" w:rsidRPr="00B80A0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комната медицинской сестры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кабинет зубного врача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туалет с умывальником в шлюзе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Изолятор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палата для капельных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58365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палата для кишечных инфекций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58365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палата бокса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количество коек в палатах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- процедурная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- буфетная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душевая для больных детей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- помещение для обработки и хранения уборочного инвентаря, приготовления дезрастворов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CF7AE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санитарный узел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58365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58365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c>
          <w:tcPr>
            <w:tcW w:w="707" w:type="dxa"/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027" w:rsidRPr="00B80A0A" w:rsidTr="00474CE1">
        <w:trPr>
          <w:trHeight w:val="429"/>
        </w:trPr>
        <w:tc>
          <w:tcPr>
            <w:tcW w:w="707" w:type="dxa"/>
          </w:tcPr>
          <w:p w:rsidR="00D04027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258" w:type="dxa"/>
            <w:gridSpan w:val="2"/>
            <w:tcBorders>
              <w:right w:val="single" w:sz="4" w:space="0" w:color="auto"/>
            </w:tcBorders>
          </w:tcPr>
          <w:p w:rsidR="00D04027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D04027" w:rsidRPr="00B80A0A" w:rsidRDefault="00D04027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tcBorders>
              <w:left w:val="single" w:sz="4" w:space="0" w:color="auto"/>
            </w:tcBorders>
          </w:tcPr>
          <w:p w:rsidR="00D04027" w:rsidRPr="00B80A0A" w:rsidRDefault="00D0402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351" w:type="dxa"/>
            <w:gridSpan w:val="26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Характеристика банно-прачечного блока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Количественный показатель 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текущий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40060A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количество душевых сеток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Отсутствует технологическое оборудование (указать какое)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217C25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7.2.</w:t>
            </w:r>
          </w:p>
        </w:tc>
        <w:tc>
          <w:tcPr>
            <w:tcW w:w="10351" w:type="dxa"/>
            <w:gridSpan w:val="26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Сведения о состоянии пищеблока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проектная мощность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год последнего ремонта, в том числе: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F27C6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капитальный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косметический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F27C6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201</w:t>
            </w:r>
            <w:r w:rsidR="0040060A" w:rsidRPr="00B80A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количество обеденных залов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F27C68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8F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количество посадочных мест</w:t>
            </w:r>
          </w:p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8F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количество смен питающихся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8F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обеспеченность столовой посудой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BA5462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8F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обеспеченность кухонной посудой (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BA5462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холодного водоснабжения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6316D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- централизованное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децентрализованное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технология мытья посуды: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посудомоечной посуды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посудомоечные ванны (количество)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EC655B" w:rsidRPr="00B80A0A" w:rsidRDefault="00EC655B" w:rsidP="00EC6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отсутствуют производственные помещения (указать какие)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технологического оборудования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отсутствует технологическое оборудование (указать какое)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8F1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наличие холодильного оборудования: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охлаждаемые (низкотемпературные) камеры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8F1A79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- бытовые холодильники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EC655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08DE" w:rsidRPr="00B80A0A" w:rsidTr="00474CE1">
        <w:tc>
          <w:tcPr>
            <w:tcW w:w="707" w:type="dxa"/>
            <w:vMerge w:val="restart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4108" w:type="dxa"/>
            <w:gridSpan w:val="3"/>
            <w:vMerge w:val="restart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Водоснабжение организации (отметить в ячейке)</w:t>
            </w:r>
          </w:p>
        </w:tc>
        <w:tc>
          <w:tcPr>
            <w:tcW w:w="13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 от местного водопровод</w:t>
            </w: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Централизованное от артскважины</w:t>
            </w:r>
          </w:p>
        </w:tc>
        <w:tc>
          <w:tcPr>
            <w:tcW w:w="3258" w:type="dxa"/>
            <w:gridSpan w:val="8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Привозная (бутилированная) вода</w:t>
            </w:r>
          </w:p>
        </w:tc>
      </w:tr>
      <w:tr w:rsidR="007F78A1" w:rsidRPr="00B80A0A" w:rsidTr="00474CE1">
        <w:tc>
          <w:tcPr>
            <w:tcW w:w="707" w:type="dxa"/>
            <w:vMerge/>
          </w:tcPr>
          <w:p w:rsidR="007F78A1" w:rsidRPr="00B80A0A" w:rsidRDefault="007F78A1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vMerge/>
            <w:tcBorders>
              <w:right w:val="single" w:sz="4" w:space="0" w:color="auto"/>
            </w:tcBorders>
          </w:tcPr>
          <w:p w:rsidR="007F78A1" w:rsidRPr="00B80A0A" w:rsidRDefault="007F78A1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F78A1" w:rsidRPr="00B80A0A" w:rsidRDefault="007F78A1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7F78A1" w:rsidRPr="00B80A0A" w:rsidRDefault="00583657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258" w:type="dxa"/>
            <w:gridSpan w:val="8"/>
            <w:tcBorders>
              <w:left w:val="single" w:sz="4" w:space="0" w:color="auto"/>
            </w:tcBorders>
          </w:tcPr>
          <w:p w:rsidR="007F78A1" w:rsidRPr="00B80A0A" w:rsidRDefault="007F78A1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Наличие емкости для запаса воды (в куб.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8F1A79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9" w:rsidRPr="00B80A0A" w:rsidTr="00474CE1">
        <w:tc>
          <w:tcPr>
            <w:tcW w:w="707" w:type="dxa"/>
          </w:tcPr>
          <w:p w:rsidR="008F1A79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8F1A79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Горячее водоснабжение: наличие, тип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8F1A79" w:rsidRPr="00B80A0A" w:rsidRDefault="003F5BF3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Электротитан </w:t>
            </w:r>
          </w:p>
        </w:tc>
      </w:tr>
      <w:tr w:rsidR="002908DE" w:rsidRPr="00B80A0A" w:rsidTr="00474CE1">
        <w:tc>
          <w:tcPr>
            <w:tcW w:w="707" w:type="dxa"/>
            <w:vMerge w:val="restart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4108" w:type="dxa"/>
            <w:gridSpan w:val="3"/>
            <w:vMerge w:val="restart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Канализация </w:t>
            </w:r>
          </w:p>
        </w:tc>
        <w:tc>
          <w:tcPr>
            <w:tcW w:w="253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Централизованная</w:t>
            </w:r>
          </w:p>
        </w:tc>
        <w:tc>
          <w:tcPr>
            <w:tcW w:w="3708" w:type="dxa"/>
            <w:gridSpan w:val="12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Выгребного типа</w:t>
            </w:r>
          </w:p>
        </w:tc>
      </w:tr>
      <w:tr w:rsidR="002908DE" w:rsidRPr="00B80A0A" w:rsidTr="00474CE1">
        <w:tc>
          <w:tcPr>
            <w:tcW w:w="707" w:type="dxa"/>
            <w:vMerge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vMerge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8" w:type="dxa"/>
            <w:gridSpan w:val="12"/>
            <w:tcBorders>
              <w:left w:val="single" w:sz="4" w:space="0" w:color="auto"/>
            </w:tcBorders>
          </w:tcPr>
          <w:p w:rsidR="002908DE" w:rsidRPr="00B80A0A" w:rsidRDefault="005918DB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Площадки для мусора, их оборудование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3F5BF3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Соответствуют </w:t>
            </w: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7.8.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Газоснабжение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1" w:type="dxa"/>
            <w:gridSpan w:val="26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0A0A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*</w:t>
            </w: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Доступность инфраструктуры организации для лиц с ограниченными возможностями в том числе**: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территория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здания и сооружения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водные объекты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автотранспорт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Наличие профильных групп для детей-инвалидов (по слуху; по зрению; с нарушения опорно-двигательного аппарата; с задержкой умственного развития) с учетом их особых потребностей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количество групп (с указанием </w:t>
            </w:r>
            <w:r w:rsidRPr="00B80A0A">
              <w:rPr>
                <w:rFonts w:ascii="Times New Roman" w:hAnsi="Times New Roman"/>
                <w:sz w:val="24"/>
                <w:szCs w:val="24"/>
              </w:rPr>
              <w:lastRenderedPageBreak/>
              <w:t>профиля)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Наличие квалифицированных специалистов по работе с детьми-инвалидами (по слуху; по зрению; с нарушения опорно-двигательного аппарата; с задержкой умственного развития) с учетом особых потребностей инвалидов: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профиль работы (направление)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8DE" w:rsidRPr="00B80A0A" w:rsidTr="00474CE1">
        <w:tc>
          <w:tcPr>
            <w:tcW w:w="707" w:type="dxa"/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4108" w:type="dxa"/>
            <w:gridSpan w:val="3"/>
            <w:tcBorders>
              <w:right w:val="single" w:sz="4" w:space="0" w:color="auto"/>
            </w:tcBorders>
          </w:tcPr>
          <w:p w:rsidR="002908DE" w:rsidRPr="00B80A0A" w:rsidRDefault="002908DE" w:rsidP="00682D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0A0A">
              <w:rPr>
                <w:rFonts w:ascii="Times New Roman" w:hAnsi="Times New Roman"/>
                <w:sz w:val="24"/>
                <w:szCs w:val="24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B80A0A">
              <w:rPr>
                <w:rFonts w:ascii="Times New Roman" w:hAnsi="Times New Roman"/>
                <w:sz w:val="24"/>
                <w:szCs w:val="24"/>
              </w:rPr>
              <w:t>слабовидящих</w:t>
            </w:r>
            <w:proofErr w:type="gramEnd"/>
            <w:r w:rsidRPr="00B80A0A">
              <w:rPr>
                <w:rFonts w:ascii="Times New Roman" w:hAnsi="Times New Roman"/>
                <w:sz w:val="24"/>
                <w:szCs w:val="24"/>
              </w:rPr>
              <w:t xml:space="preserve">, наличие сурдопереводчиков для слабослышащих) и др. </w:t>
            </w:r>
          </w:p>
        </w:tc>
        <w:tc>
          <w:tcPr>
            <w:tcW w:w="6243" w:type="dxa"/>
            <w:gridSpan w:val="23"/>
            <w:tcBorders>
              <w:left w:val="single" w:sz="4" w:space="0" w:color="auto"/>
            </w:tcBorders>
          </w:tcPr>
          <w:p w:rsidR="002908DE" w:rsidRPr="00B80A0A" w:rsidRDefault="002908DE" w:rsidP="00A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1A79" w:rsidRPr="00B80A0A" w:rsidRDefault="008F1A79">
      <w:pPr>
        <w:jc w:val="center"/>
        <w:rPr>
          <w:rFonts w:ascii="Times New Roman" w:hAnsi="Times New Roman"/>
          <w:sz w:val="24"/>
          <w:szCs w:val="24"/>
        </w:rPr>
      </w:pPr>
    </w:p>
    <w:p w:rsidR="002908DE" w:rsidRPr="00682DBE" w:rsidRDefault="002908D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 xml:space="preserve">*Под особыми потребностями инвалидов понимаются потребности: детей-инвалидов по </w:t>
      </w:r>
      <w:r w:rsidR="00682DBE" w:rsidRPr="00682DBE">
        <w:rPr>
          <w:rFonts w:ascii="Times New Roman" w:hAnsi="Times New Roman"/>
          <w:sz w:val="20"/>
          <w:szCs w:val="20"/>
        </w:rPr>
        <w:t>зрению; детей-инвалидов по слуху;</w:t>
      </w:r>
      <w:r w:rsidRPr="00682DBE">
        <w:rPr>
          <w:rFonts w:ascii="Times New Roman" w:hAnsi="Times New Roman"/>
          <w:sz w:val="20"/>
          <w:szCs w:val="20"/>
        </w:rPr>
        <w:t xml:space="preserve"> детей-инвалидов, не способны</w:t>
      </w:r>
      <w:r w:rsidR="00682DBE" w:rsidRPr="00682DBE">
        <w:rPr>
          <w:rFonts w:ascii="Times New Roman" w:hAnsi="Times New Roman"/>
          <w:sz w:val="20"/>
          <w:szCs w:val="20"/>
        </w:rPr>
        <w:t>х контролировать свое поведение;</w:t>
      </w:r>
      <w:r w:rsidRPr="00682DBE">
        <w:rPr>
          <w:rFonts w:ascii="Times New Roman" w:hAnsi="Times New Roman"/>
          <w:sz w:val="20"/>
          <w:szCs w:val="20"/>
        </w:rPr>
        <w:t xml:space="preserve"> детей-инвалидов, тр</w:t>
      </w:r>
      <w:r w:rsidR="00682DBE" w:rsidRPr="00682DBE">
        <w:rPr>
          <w:rFonts w:ascii="Times New Roman" w:hAnsi="Times New Roman"/>
          <w:sz w:val="20"/>
          <w:szCs w:val="20"/>
        </w:rPr>
        <w:t>ебующих помощи при передвижении;</w:t>
      </w:r>
      <w:r w:rsidRPr="00682DBE">
        <w:rPr>
          <w:rFonts w:ascii="Times New Roman" w:hAnsi="Times New Roman"/>
          <w:sz w:val="20"/>
          <w:szCs w:val="20"/>
        </w:rPr>
        <w:t xml:space="preserve"> детей-инвалид</w:t>
      </w:r>
      <w:r w:rsidR="00682DBE" w:rsidRPr="00682DBE">
        <w:rPr>
          <w:rFonts w:ascii="Times New Roman" w:hAnsi="Times New Roman"/>
          <w:sz w:val="20"/>
          <w:szCs w:val="20"/>
        </w:rPr>
        <w:t>ов, требующих постоянного ухода;</w:t>
      </w:r>
      <w:r w:rsidRPr="00682DBE">
        <w:rPr>
          <w:rFonts w:ascii="Times New Roman" w:hAnsi="Times New Roman"/>
          <w:sz w:val="20"/>
          <w:szCs w:val="20"/>
        </w:rPr>
        <w:t xml:space="preserve"> детей-инвалидов, требующих постоянного сопр</w:t>
      </w:r>
      <w:r w:rsidR="00682DBE" w:rsidRPr="00682DBE">
        <w:rPr>
          <w:rFonts w:ascii="Times New Roman" w:hAnsi="Times New Roman"/>
          <w:sz w:val="20"/>
          <w:szCs w:val="20"/>
        </w:rPr>
        <w:t>овождения в общественных местах;</w:t>
      </w:r>
      <w:r w:rsidRPr="00682DBE">
        <w:rPr>
          <w:rFonts w:ascii="Times New Roman" w:hAnsi="Times New Roman"/>
          <w:sz w:val="20"/>
          <w:szCs w:val="20"/>
        </w:rPr>
        <w:t xml:space="preserve"> а также потребности девочек-инвалидов</w:t>
      </w:r>
      <w:r w:rsidR="00682DBE" w:rsidRPr="00682DBE">
        <w:rPr>
          <w:rFonts w:ascii="Times New Roman" w:hAnsi="Times New Roman"/>
          <w:sz w:val="20"/>
          <w:szCs w:val="20"/>
        </w:rPr>
        <w:t>.</w:t>
      </w:r>
    </w:p>
    <w:p w:rsidR="00682DBE" w:rsidRPr="00682DBE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** Степени доступности объекта определяются по следующим критериям: доступен полностью, частично доступен, условно доступен:</w:t>
      </w:r>
    </w:p>
    <w:p w:rsidR="00682DBE" w:rsidRPr="00682DBE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682DBE" w:rsidRPr="00682DBE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>частично доступными признаются объекты и услуги частично приспособленные к особым потребностям инвалидов и других маломобильных групп населения;</w:t>
      </w:r>
    </w:p>
    <w:p w:rsidR="002908DE" w:rsidRDefault="00682DBE" w:rsidP="005918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82DBE">
        <w:rPr>
          <w:rFonts w:ascii="Times New Roman" w:hAnsi="Times New Roman"/>
          <w:sz w:val="20"/>
          <w:szCs w:val="20"/>
        </w:rPr>
        <w:t xml:space="preserve">условно доступными признаются объекты и услуги, полностью не приспособленные к особым потребностям инвалидов и других </w:t>
      </w:r>
      <w:proofErr w:type="spellStart"/>
      <w:r w:rsidRPr="00682DBE">
        <w:rPr>
          <w:rFonts w:ascii="Times New Roman" w:hAnsi="Times New Roman"/>
          <w:sz w:val="20"/>
          <w:szCs w:val="20"/>
        </w:rPr>
        <w:t>маломобильных</w:t>
      </w:r>
      <w:proofErr w:type="spellEnd"/>
      <w:r w:rsidRPr="00682DBE">
        <w:rPr>
          <w:rFonts w:ascii="Times New Roman" w:hAnsi="Times New Roman"/>
          <w:sz w:val="20"/>
          <w:szCs w:val="20"/>
        </w:rPr>
        <w:t xml:space="preserve"> групп населения.</w:t>
      </w:r>
    </w:p>
    <w:p w:rsidR="00B80A0A" w:rsidRPr="005918DB" w:rsidRDefault="00B80A0A" w:rsidP="005918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617"/>
        <w:gridCol w:w="778"/>
        <w:gridCol w:w="1589"/>
        <w:gridCol w:w="1104"/>
        <w:gridCol w:w="2410"/>
      </w:tblGrid>
      <w:tr w:rsidR="00682DBE" w:rsidRPr="00B93223">
        <w:trPr>
          <w:trHeight w:val="227"/>
        </w:trPr>
        <w:tc>
          <w:tcPr>
            <w:tcW w:w="992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  <w:gridSpan w:val="5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  <w:vMerge w:val="restart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 xml:space="preserve">9.1. </w:t>
            </w:r>
          </w:p>
        </w:tc>
        <w:tc>
          <w:tcPr>
            <w:tcW w:w="4395" w:type="dxa"/>
            <w:gridSpan w:val="2"/>
            <w:vMerge w:val="restart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путевки</w:t>
            </w:r>
          </w:p>
        </w:tc>
        <w:tc>
          <w:tcPr>
            <w:tcW w:w="2693" w:type="dxa"/>
            <w:gridSpan w:val="2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Предыдущий год</w:t>
            </w:r>
          </w:p>
        </w:tc>
        <w:tc>
          <w:tcPr>
            <w:tcW w:w="2410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год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  <w:vMerge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vMerge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82DBE" w:rsidRPr="00B93223" w:rsidRDefault="00583657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10 728</w:t>
            </w:r>
          </w:p>
        </w:tc>
        <w:tc>
          <w:tcPr>
            <w:tcW w:w="2410" w:type="dxa"/>
          </w:tcPr>
          <w:p w:rsidR="00682DBE" w:rsidRPr="00B93223" w:rsidRDefault="00583657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11 160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4395" w:type="dxa"/>
            <w:gridSpan w:val="2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койко-дня</w:t>
            </w:r>
          </w:p>
        </w:tc>
        <w:tc>
          <w:tcPr>
            <w:tcW w:w="2693" w:type="dxa"/>
            <w:gridSpan w:val="2"/>
          </w:tcPr>
          <w:p w:rsidR="00682DBE" w:rsidRPr="00B93223" w:rsidRDefault="00065089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2410" w:type="dxa"/>
          </w:tcPr>
          <w:p w:rsidR="00682DBE" w:rsidRPr="00B93223" w:rsidRDefault="00065089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4395" w:type="dxa"/>
            <w:gridSpan w:val="2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Стоимость питания в день</w:t>
            </w:r>
          </w:p>
        </w:tc>
        <w:tc>
          <w:tcPr>
            <w:tcW w:w="2693" w:type="dxa"/>
            <w:gridSpan w:val="2"/>
          </w:tcPr>
          <w:p w:rsidR="00682DBE" w:rsidRPr="00B93223" w:rsidRDefault="00583657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2410" w:type="dxa"/>
          </w:tcPr>
          <w:p w:rsidR="00682DBE" w:rsidRPr="00B93223" w:rsidRDefault="00583657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  <w:gridSpan w:val="5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Финансовые расходы (в тыс. руб.)</w:t>
            </w:r>
          </w:p>
        </w:tc>
      </w:tr>
      <w:tr w:rsidR="00682DBE" w:rsidRPr="00B93223">
        <w:trPr>
          <w:trHeight w:val="227"/>
        </w:trPr>
        <w:tc>
          <w:tcPr>
            <w:tcW w:w="992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Предыдущий год</w:t>
            </w:r>
          </w:p>
        </w:tc>
        <w:tc>
          <w:tcPr>
            <w:tcW w:w="3514" w:type="dxa"/>
            <w:gridSpan w:val="2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год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2367" w:type="dxa"/>
            <w:gridSpan w:val="2"/>
          </w:tcPr>
          <w:p w:rsidR="00682DBE" w:rsidRPr="00B93223" w:rsidRDefault="005918DB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365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514" w:type="dxa"/>
            <w:gridSpan w:val="2"/>
          </w:tcPr>
          <w:p w:rsidR="00682DBE" w:rsidRPr="00B93223" w:rsidRDefault="005918DB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Текущий ремонт</w:t>
            </w:r>
          </w:p>
        </w:tc>
        <w:tc>
          <w:tcPr>
            <w:tcW w:w="2367" w:type="dxa"/>
            <w:gridSpan w:val="2"/>
          </w:tcPr>
          <w:p w:rsidR="00682DBE" w:rsidRPr="00B93223" w:rsidRDefault="005918DB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14" w:type="dxa"/>
            <w:gridSpan w:val="2"/>
          </w:tcPr>
          <w:p w:rsidR="00682DBE" w:rsidRPr="00B93223" w:rsidRDefault="005918DB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367" w:type="dxa"/>
            <w:gridSpan w:val="2"/>
          </w:tcPr>
          <w:p w:rsidR="00682DBE" w:rsidRPr="00B93223" w:rsidRDefault="005918DB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3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  <w:gridSpan w:val="2"/>
          </w:tcPr>
          <w:p w:rsidR="005918DB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367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14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Оснащение пищеблока</w:t>
            </w:r>
          </w:p>
        </w:tc>
        <w:tc>
          <w:tcPr>
            <w:tcW w:w="2367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3 600</w:t>
            </w:r>
          </w:p>
        </w:tc>
        <w:tc>
          <w:tcPr>
            <w:tcW w:w="3514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4 500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10.6.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Другие (указать какие)</w:t>
            </w:r>
          </w:p>
        </w:tc>
        <w:tc>
          <w:tcPr>
            <w:tcW w:w="2367" w:type="dxa"/>
            <w:gridSpan w:val="2"/>
          </w:tcPr>
          <w:p w:rsidR="00682DBE" w:rsidRPr="00B93223" w:rsidRDefault="00682DBE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682DBE" w:rsidRPr="00B93223" w:rsidRDefault="00682DBE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lastRenderedPageBreak/>
              <w:t>11*</w:t>
            </w:r>
          </w:p>
        </w:tc>
        <w:tc>
          <w:tcPr>
            <w:tcW w:w="3617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Профиль организации (указать)</w:t>
            </w:r>
          </w:p>
        </w:tc>
        <w:tc>
          <w:tcPr>
            <w:tcW w:w="2367" w:type="dxa"/>
            <w:gridSpan w:val="2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gridSpan w:val="2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12*</w:t>
            </w:r>
          </w:p>
        </w:tc>
        <w:tc>
          <w:tcPr>
            <w:tcW w:w="9498" w:type="dxa"/>
            <w:gridSpan w:val="5"/>
          </w:tcPr>
          <w:p w:rsidR="00682DBE" w:rsidRPr="00B93223" w:rsidRDefault="00682DBE" w:rsidP="00B932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223">
              <w:rPr>
                <w:rFonts w:ascii="Times New Roman" w:hAnsi="Times New Roman"/>
                <w:sz w:val="24"/>
                <w:szCs w:val="24"/>
              </w:rPr>
              <w:t>Медицинские услуги и процедуры (указать какие)</w:t>
            </w:r>
          </w:p>
        </w:tc>
      </w:tr>
      <w:tr w:rsidR="00682DBE" w:rsidRPr="00B93223">
        <w:tc>
          <w:tcPr>
            <w:tcW w:w="992" w:type="dxa"/>
          </w:tcPr>
          <w:p w:rsidR="00682DBE" w:rsidRPr="00B93223" w:rsidRDefault="00682DBE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7" w:type="dxa"/>
          </w:tcPr>
          <w:p w:rsidR="00682DBE" w:rsidRPr="00B93223" w:rsidRDefault="005E0EA5" w:rsidP="00B93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препараты</w:t>
            </w:r>
            <w:r w:rsidR="00682DBE" w:rsidRPr="00B932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67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39 488</w:t>
            </w:r>
          </w:p>
        </w:tc>
        <w:tc>
          <w:tcPr>
            <w:tcW w:w="3514" w:type="dxa"/>
            <w:gridSpan w:val="2"/>
          </w:tcPr>
          <w:p w:rsidR="00682DBE" w:rsidRPr="00B93223" w:rsidRDefault="005E0EA5" w:rsidP="00745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42 998</w:t>
            </w:r>
          </w:p>
        </w:tc>
      </w:tr>
    </w:tbl>
    <w:p w:rsidR="00682DBE" w:rsidRDefault="00682DBE">
      <w:pPr>
        <w:jc w:val="center"/>
        <w:rPr>
          <w:rFonts w:ascii="Times New Roman" w:hAnsi="Times New Roman"/>
          <w:sz w:val="28"/>
          <w:szCs w:val="28"/>
        </w:rPr>
      </w:pPr>
    </w:p>
    <w:p w:rsidR="00682DBE" w:rsidRPr="007F78A1" w:rsidRDefault="00682DBE" w:rsidP="00682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8A1">
        <w:rPr>
          <w:rFonts w:ascii="Times New Roman" w:hAnsi="Times New Roman"/>
          <w:sz w:val="24"/>
          <w:szCs w:val="24"/>
        </w:rPr>
        <w:t xml:space="preserve">Руководитель организации </w:t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  <w:t>_____</w:t>
      </w:r>
      <w:r w:rsidR="007F78A1">
        <w:rPr>
          <w:rFonts w:ascii="Times New Roman" w:hAnsi="Times New Roman"/>
          <w:sz w:val="24"/>
          <w:szCs w:val="24"/>
        </w:rPr>
        <w:t>____</w:t>
      </w:r>
      <w:r w:rsidRPr="007F78A1">
        <w:rPr>
          <w:rFonts w:ascii="Times New Roman" w:hAnsi="Times New Roman"/>
          <w:sz w:val="24"/>
          <w:szCs w:val="24"/>
        </w:rPr>
        <w:t xml:space="preserve">_______ </w:t>
      </w:r>
      <w:r w:rsidR="005918DB">
        <w:rPr>
          <w:rFonts w:ascii="Times New Roman" w:hAnsi="Times New Roman"/>
          <w:sz w:val="24"/>
          <w:szCs w:val="24"/>
        </w:rPr>
        <w:t>Тойлонова Н.В.</w:t>
      </w:r>
    </w:p>
    <w:p w:rsidR="00682DBE" w:rsidRDefault="00682DBE" w:rsidP="00682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</w:r>
      <w:r w:rsidRPr="007F78A1">
        <w:rPr>
          <w:rFonts w:ascii="Times New Roman" w:hAnsi="Times New Roman"/>
          <w:sz w:val="24"/>
          <w:szCs w:val="24"/>
        </w:rPr>
        <w:tab/>
        <w:t xml:space="preserve">подпись </w:t>
      </w:r>
    </w:p>
    <w:p w:rsidR="007F78A1" w:rsidRDefault="007F78A1" w:rsidP="00682D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7F78A1" w:rsidRDefault="007F78A1" w:rsidP="00682D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2DBE" w:rsidRPr="00217C25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*Разделы 11 и12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682DBE" w:rsidRPr="00217C25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Примечание:</w:t>
      </w:r>
    </w:p>
    <w:p w:rsidR="00217C25" w:rsidRPr="00217C25" w:rsidRDefault="00682DBE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Ответы на вопросы, требующие ответа «да» или «нет», заполняются соответственно «+» или «-«</w:t>
      </w:r>
      <w:r w:rsidR="00217C25" w:rsidRPr="00217C25">
        <w:rPr>
          <w:rFonts w:ascii="Times New Roman" w:hAnsi="Times New Roman"/>
          <w:sz w:val="20"/>
          <w:szCs w:val="20"/>
        </w:rPr>
        <w:t>.</w:t>
      </w:r>
    </w:p>
    <w:p w:rsidR="00217C25" w:rsidRPr="00217C25" w:rsidRDefault="00217C25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Заполняется каждая позиция. Соблюдать нумерацию. Не разрешается исключать наименования подкритериев или заменять их на другие.</w:t>
      </w:r>
    </w:p>
    <w:p w:rsidR="00682DBE" w:rsidRPr="00217C25" w:rsidRDefault="00217C25" w:rsidP="00682DB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17C25">
        <w:rPr>
          <w:rFonts w:ascii="Times New Roman" w:hAnsi="Times New Roman"/>
          <w:sz w:val="20"/>
          <w:szCs w:val="20"/>
        </w:rPr>
        <w:t>При изменении любого показателя в таблице форма паспорта заполняется заново.</w:t>
      </w:r>
      <w:r w:rsidR="00682DBE" w:rsidRPr="00217C25">
        <w:rPr>
          <w:rFonts w:ascii="Times New Roman" w:hAnsi="Times New Roman"/>
          <w:sz w:val="20"/>
          <w:szCs w:val="20"/>
        </w:rPr>
        <w:t xml:space="preserve"> </w:t>
      </w:r>
    </w:p>
    <w:p w:rsidR="00682DBE" w:rsidRPr="00874438" w:rsidRDefault="00682DBE" w:rsidP="00682D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82DBE" w:rsidRPr="00874438" w:rsidSect="007F78A1">
      <w:pgSz w:w="11906" w:h="16838"/>
      <w:pgMar w:top="510" w:right="624" w:bottom="510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A7D0D"/>
    <w:multiLevelType w:val="hybridMultilevel"/>
    <w:tmpl w:val="980203F2"/>
    <w:lvl w:ilvl="0" w:tplc="BAA4BF4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B6DF2"/>
    <w:multiLevelType w:val="hybridMultilevel"/>
    <w:tmpl w:val="CB76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438"/>
    <w:rsid w:val="00007744"/>
    <w:rsid w:val="0005644D"/>
    <w:rsid w:val="00065089"/>
    <w:rsid w:val="000B077E"/>
    <w:rsid w:val="000D2CA6"/>
    <w:rsid w:val="001051DC"/>
    <w:rsid w:val="00147F1A"/>
    <w:rsid w:val="001730E8"/>
    <w:rsid w:val="00175780"/>
    <w:rsid w:val="001C3859"/>
    <w:rsid w:val="001C7E6B"/>
    <w:rsid w:val="00217C25"/>
    <w:rsid w:val="002908DE"/>
    <w:rsid w:val="002B2697"/>
    <w:rsid w:val="002D3EA4"/>
    <w:rsid w:val="002D5E4C"/>
    <w:rsid w:val="002F6D0C"/>
    <w:rsid w:val="00313CBC"/>
    <w:rsid w:val="003F5BF3"/>
    <w:rsid w:val="0040060A"/>
    <w:rsid w:val="00442437"/>
    <w:rsid w:val="004677E1"/>
    <w:rsid w:val="00474CE1"/>
    <w:rsid w:val="004D1167"/>
    <w:rsid w:val="00517410"/>
    <w:rsid w:val="005505A8"/>
    <w:rsid w:val="005807F2"/>
    <w:rsid w:val="00583657"/>
    <w:rsid w:val="005918DB"/>
    <w:rsid w:val="005D636E"/>
    <w:rsid w:val="005E0EA5"/>
    <w:rsid w:val="00617BCD"/>
    <w:rsid w:val="00682DBE"/>
    <w:rsid w:val="00743CA5"/>
    <w:rsid w:val="00745C35"/>
    <w:rsid w:val="0079420A"/>
    <w:rsid w:val="007C762C"/>
    <w:rsid w:val="007F78A1"/>
    <w:rsid w:val="008332C9"/>
    <w:rsid w:val="008551CF"/>
    <w:rsid w:val="008637AB"/>
    <w:rsid w:val="00874438"/>
    <w:rsid w:val="00880975"/>
    <w:rsid w:val="008C51AC"/>
    <w:rsid w:val="008D6C4F"/>
    <w:rsid w:val="008D7784"/>
    <w:rsid w:val="008F1A79"/>
    <w:rsid w:val="008F7963"/>
    <w:rsid w:val="00934134"/>
    <w:rsid w:val="009613BC"/>
    <w:rsid w:val="009F5732"/>
    <w:rsid w:val="00A1571A"/>
    <w:rsid w:val="00A762DC"/>
    <w:rsid w:val="00B21FFE"/>
    <w:rsid w:val="00B30935"/>
    <w:rsid w:val="00B339BE"/>
    <w:rsid w:val="00B80A0A"/>
    <w:rsid w:val="00B9008D"/>
    <w:rsid w:val="00B93223"/>
    <w:rsid w:val="00BA5462"/>
    <w:rsid w:val="00CE058C"/>
    <w:rsid w:val="00CF7AE7"/>
    <w:rsid w:val="00D020AD"/>
    <w:rsid w:val="00D04027"/>
    <w:rsid w:val="00DA1FA5"/>
    <w:rsid w:val="00DD26AC"/>
    <w:rsid w:val="00E170DA"/>
    <w:rsid w:val="00E22DAB"/>
    <w:rsid w:val="00E6316D"/>
    <w:rsid w:val="00EA68FC"/>
    <w:rsid w:val="00EC655B"/>
    <w:rsid w:val="00EC7C0D"/>
    <w:rsid w:val="00ED2DFB"/>
    <w:rsid w:val="00F27C68"/>
    <w:rsid w:val="00F6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qFormat/>
    <w:rsid w:val="00DD26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44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7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Лыкова ИД</dc:creator>
  <cp:keywords/>
  <cp:lastModifiedBy>Минтруд</cp:lastModifiedBy>
  <cp:revision>13</cp:revision>
  <cp:lastPrinted>2012-02-16T02:45:00Z</cp:lastPrinted>
  <dcterms:created xsi:type="dcterms:W3CDTF">2018-05-18T08:59:00Z</dcterms:created>
  <dcterms:modified xsi:type="dcterms:W3CDTF">2018-05-19T07:59:00Z</dcterms:modified>
</cp:coreProperties>
</file>